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05"/>
        <w:gridCol w:w="4859"/>
      </w:tblGrid>
      <w:tr w:rsidR="0070015C" w:rsidRPr="0070015C" w14:paraId="125B1F0B" w14:textId="77777777" w:rsidTr="0070015C">
        <w:trPr>
          <w:trHeight w:val="737"/>
        </w:trPr>
        <w:tc>
          <w:tcPr>
            <w:tcW w:w="9464" w:type="dxa"/>
            <w:gridSpan w:val="2"/>
            <w:tcBorders>
              <w:bottom w:val="single" w:sz="4" w:space="0" w:color="auto"/>
            </w:tcBorders>
            <w:vAlign w:val="center"/>
          </w:tcPr>
          <w:p w14:paraId="562AF1F8" w14:textId="77777777" w:rsidR="0070015C" w:rsidRPr="0070015C" w:rsidRDefault="00B77581" w:rsidP="0070015C">
            <w:pPr>
              <w:keepNext/>
              <w:ind w:right="-108"/>
              <w:jc w:val="both"/>
              <w:outlineLvl w:val="0"/>
              <w:rPr>
                <w:b/>
                <w:sz w:val="28"/>
                <w:szCs w:val="28"/>
              </w:rPr>
            </w:pPr>
            <w:r w:rsidRPr="00B77581">
              <w:rPr>
                <w:b/>
                <w:sz w:val="28"/>
                <w:szCs w:val="28"/>
              </w:rPr>
              <w:t>Anzeige einer Maßnahme zur Förderung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77581">
              <w:rPr>
                <w:b/>
                <w:sz w:val="28"/>
                <w:szCs w:val="28"/>
              </w:rPr>
              <w:t>von überbetrieblichen Berufsbildungsstätten (ÜBS)</w:t>
            </w:r>
          </w:p>
          <w:p w14:paraId="489189AA" w14:textId="77777777" w:rsidR="0070015C" w:rsidRPr="0070015C" w:rsidRDefault="0070015C" w:rsidP="0070015C">
            <w:pPr>
              <w:spacing w:after="200"/>
              <w:jc w:val="both"/>
              <w:rPr>
                <w:sz w:val="20"/>
              </w:rPr>
            </w:pPr>
            <w:r w:rsidRPr="0070015C">
              <w:rPr>
                <w:rFonts w:cs="Calibri"/>
                <w:sz w:val="20"/>
              </w:rPr>
              <w:t>nach den Gemeinsamen Richtlinien für die Förderung überbetrieblicher Berufsbildungsstätten (ÜBS) und ihrer Weiterentwicklung zu Kompetenzzentren vom 24.06.2009 in der Fassung vom 15.01.2015</w:t>
            </w:r>
          </w:p>
        </w:tc>
      </w:tr>
      <w:tr w:rsidR="0070015C" w:rsidRPr="0070015C" w14:paraId="1CC8D777" w14:textId="77777777" w:rsidTr="0070015C"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4CC2AC22" w14:textId="77777777" w:rsidR="0070015C" w:rsidRPr="0070015C" w:rsidRDefault="0070015C" w:rsidP="0070015C">
            <w:pPr>
              <w:spacing w:before="180" w:after="40"/>
              <w:jc w:val="both"/>
              <w:rPr>
                <w:sz w:val="12"/>
                <w:szCs w:val="12"/>
              </w:rPr>
            </w:pPr>
            <w:r w:rsidRPr="0070015C">
              <w:rPr>
                <w:sz w:val="14"/>
                <w:szCs w:val="12"/>
              </w:rPr>
              <w:t xml:space="preserve">Name, Anschrift und Rechtsform des </w:t>
            </w:r>
            <w:r w:rsidR="00B77581">
              <w:rPr>
                <w:sz w:val="14"/>
                <w:szCs w:val="12"/>
                <w:u w:val="single"/>
              </w:rPr>
              <w:t>Anzeigenstellers</w:t>
            </w:r>
          </w:p>
          <w:p w14:paraId="63526499" w14:textId="0543E792" w:rsidR="0070015C" w:rsidRPr="0070015C" w:rsidRDefault="00097568" w:rsidP="00F07D1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bookmarkStart w:id="0" w:name="NAuR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bookmarkStart w:id="1" w:name="_GoBack"/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r w:rsidR="00F07D17">
              <w:rPr>
                <w:noProof/>
                <w:sz w:val="18"/>
                <w:szCs w:val="18"/>
              </w:rPr>
              <w:t> </w:t>
            </w:r>
            <w:bookmarkEnd w:id="1"/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859" w:type="dxa"/>
            <w:tcBorders>
              <w:top w:val="single" w:sz="4" w:space="0" w:color="auto"/>
              <w:bottom w:val="single" w:sz="4" w:space="0" w:color="auto"/>
            </w:tcBorders>
          </w:tcPr>
          <w:p w14:paraId="6AEA3006" w14:textId="77777777" w:rsidR="0070015C" w:rsidRPr="0070015C" w:rsidRDefault="0070015C" w:rsidP="0070015C">
            <w:pPr>
              <w:tabs>
                <w:tab w:val="left" w:pos="1386"/>
                <w:tab w:val="left" w:pos="2236"/>
              </w:tabs>
              <w:spacing w:before="180" w:after="90" w:line="276" w:lineRule="auto"/>
              <w:jc w:val="both"/>
              <w:rPr>
                <w:rFonts w:eastAsia="Calibri" w:cs="Arial"/>
                <w:sz w:val="18"/>
                <w:szCs w:val="18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Ort und Datum: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Ort"/>
                  <w:enabled/>
                  <w:calcOnExit w:val="0"/>
                  <w:textInput/>
                </w:ffData>
              </w:fldChar>
            </w:r>
            <w:bookmarkStart w:id="2" w:name="Adressfeld_Or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2"/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 xml:space="preserve">, den 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Datum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" w:name="Adressfeld_Datum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3"/>
          </w:p>
          <w:p w14:paraId="35414C58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Auskunft erteilt: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begin">
                <w:ffData>
                  <w:name w:val="Adressfeld_Auskunft"/>
                  <w:enabled/>
                  <w:calcOnExit w:val="0"/>
                  <w:textInput/>
                </w:ffData>
              </w:fldChar>
            </w:r>
            <w:bookmarkStart w:id="4" w:name="Adressfeld_Auskunft"/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18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18"/>
                <w:lang w:eastAsia="en-US"/>
              </w:rPr>
              <w:fldChar w:fldCharType="end"/>
            </w:r>
            <w:bookmarkEnd w:id="4"/>
          </w:p>
          <w:p w14:paraId="251A90AE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Telefon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on"/>
                  <w:enabled/>
                  <w:calcOnExit w:val="0"/>
                  <w:textInput/>
                </w:ffData>
              </w:fldChar>
            </w:r>
            <w:bookmarkStart w:id="5" w:name="Adressfeld_Telefon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5"/>
          </w:p>
          <w:p w14:paraId="072D2C58" w14:textId="77777777" w:rsidR="0070015C" w:rsidRPr="0070015C" w:rsidRDefault="0070015C" w:rsidP="0070015C">
            <w:pPr>
              <w:tabs>
                <w:tab w:val="left" w:pos="1386"/>
              </w:tabs>
              <w:spacing w:before="90" w:after="90" w:line="276" w:lineRule="auto"/>
              <w:jc w:val="both"/>
              <w:rPr>
                <w:rFonts w:eastAsia="Calibri" w:cs="Arial"/>
                <w:sz w:val="18"/>
                <w:szCs w:val="24"/>
                <w:lang w:eastAsia="en-US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Telefax</w:t>
            </w:r>
            <w:r w:rsidRPr="0070015C">
              <w:rPr>
                <w:rFonts w:eastAsia="Calibri" w:cs="Arial"/>
                <w:sz w:val="18"/>
                <w:szCs w:val="24"/>
                <w:lang w:eastAsia="en-US"/>
              </w:rPr>
              <w:t>:</w:t>
            </w:r>
            <w:r w:rsidRPr="0070015C">
              <w:rPr>
                <w:rFonts w:eastAsia="Calibri" w:cs="Arial"/>
                <w:sz w:val="24"/>
                <w:szCs w:val="24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Telefax"/>
                  <w:enabled/>
                  <w:calcOnExit w:val="0"/>
                  <w:textInput/>
                </w:ffData>
              </w:fldChar>
            </w:r>
            <w:bookmarkStart w:id="6" w:name="Adressfeld_Telefax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6"/>
          </w:p>
          <w:p w14:paraId="6B0AEA3B" w14:textId="77777777" w:rsidR="0070015C" w:rsidRPr="0070015C" w:rsidRDefault="0070015C" w:rsidP="00101B8A">
            <w:pPr>
              <w:tabs>
                <w:tab w:val="left" w:pos="1386"/>
              </w:tabs>
              <w:spacing w:before="90" w:after="90"/>
              <w:jc w:val="both"/>
              <w:rPr>
                <w:sz w:val="20"/>
              </w:rPr>
            </w:pP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>E-Mail:</w:t>
            </w:r>
            <w:r w:rsidRPr="0070015C">
              <w:rPr>
                <w:rFonts w:eastAsia="Calibri" w:cs="Arial"/>
                <w:sz w:val="18"/>
                <w:szCs w:val="18"/>
                <w:lang w:eastAsia="en-US"/>
              </w:rPr>
              <w:tab/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begin">
                <w:ffData>
                  <w:name w:val="Adressfeld_E_Mail"/>
                  <w:enabled/>
                  <w:calcOnExit w:val="0"/>
                  <w:textInput/>
                </w:ffData>
              </w:fldChar>
            </w:r>
            <w:bookmarkStart w:id="7" w:name="Adressfeld_E_Mail"/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instrText xml:space="preserve"> FORMTEXT </w:instrTex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separate"/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noProof/>
                <w:sz w:val="18"/>
                <w:szCs w:val="24"/>
                <w:lang w:eastAsia="en-US"/>
              </w:rPr>
              <w:t> </w:t>
            </w:r>
            <w:r w:rsidR="00101B8A">
              <w:rPr>
                <w:rFonts w:eastAsia="Calibri" w:cs="Arial"/>
                <w:sz w:val="18"/>
                <w:szCs w:val="24"/>
                <w:lang w:eastAsia="en-US"/>
              </w:rPr>
              <w:fldChar w:fldCharType="end"/>
            </w:r>
            <w:bookmarkEnd w:id="7"/>
          </w:p>
        </w:tc>
      </w:tr>
      <w:tr w:rsidR="0070015C" w:rsidRPr="0070015C" w14:paraId="41667A7F" w14:textId="77777777" w:rsidTr="0070015C">
        <w:tc>
          <w:tcPr>
            <w:tcW w:w="4605" w:type="dxa"/>
            <w:tcBorders>
              <w:top w:val="single" w:sz="4" w:space="0" w:color="auto"/>
            </w:tcBorders>
          </w:tcPr>
          <w:p w14:paraId="5FFEB7C9" w14:textId="0FB94057" w:rsidR="0070015C" w:rsidRPr="004A398B" w:rsidRDefault="004A398B" w:rsidP="0070015C">
            <w:pPr>
              <w:spacing w:before="200"/>
              <w:jc w:val="both"/>
              <w:rPr>
                <w:rFonts w:eastAsia="Calibri"/>
                <w:sz w:val="24"/>
                <w:szCs w:val="24"/>
              </w:rPr>
            </w:pPr>
            <w:r w:rsidRPr="004A398B">
              <w:rPr>
                <w:sz w:val="24"/>
                <w:szCs w:val="24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r w:rsidRPr="004A398B">
              <w:rPr>
                <w:sz w:val="24"/>
                <w:szCs w:val="24"/>
              </w:rPr>
              <w:instrText xml:space="preserve"> FORMTEXT </w:instrText>
            </w:r>
            <w:r w:rsidRPr="004A398B">
              <w:rPr>
                <w:sz w:val="24"/>
                <w:szCs w:val="24"/>
              </w:rPr>
            </w:r>
            <w:r w:rsidRPr="004A398B">
              <w:rPr>
                <w:sz w:val="24"/>
                <w:szCs w:val="24"/>
              </w:rPr>
              <w:fldChar w:fldCharType="separate"/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sz w:val="24"/>
                <w:szCs w:val="24"/>
              </w:rPr>
              <w:fldChar w:fldCharType="end"/>
            </w:r>
          </w:p>
          <w:p w14:paraId="49DD85C4" w14:textId="52CD0708" w:rsidR="0070015C" w:rsidRPr="0070015C" w:rsidRDefault="004A398B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4A398B">
              <w:rPr>
                <w:sz w:val="24"/>
                <w:szCs w:val="24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r w:rsidRPr="004A398B">
              <w:rPr>
                <w:sz w:val="24"/>
                <w:szCs w:val="24"/>
              </w:rPr>
              <w:instrText xml:space="preserve"> FORMTEXT </w:instrText>
            </w:r>
            <w:r w:rsidRPr="004A398B">
              <w:rPr>
                <w:sz w:val="24"/>
                <w:szCs w:val="24"/>
              </w:rPr>
            </w:r>
            <w:r w:rsidRPr="004A398B">
              <w:rPr>
                <w:sz w:val="24"/>
                <w:szCs w:val="24"/>
              </w:rPr>
              <w:fldChar w:fldCharType="separate"/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sz w:val="24"/>
                <w:szCs w:val="24"/>
              </w:rPr>
              <w:fldChar w:fldCharType="end"/>
            </w:r>
          </w:p>
          <w:p w14:paraId="526191AF" w14:textId="22C362EF" w:rsidR="0070015C" w:rsidRPr="0070015C" w:rsidRDefault="004A398B" w:rsidP="0070015C">
            <w:pPr>
              <w:jc w:val="both"/>
              <w:rPr>
                <w:rFonts w:eastAsia="Calibri"/>
                <w:sz w:val="24"/>
                <w:szCs w:val="24"/>
              </w:rPr>
            </w:pPr>
            <w:r w:rsidRPr="004A398B">
              <w:rPr>
                <w:sz w:val="24"/>
                <w:szCs w:val="24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r w:rsidRPr="004A398B">
              <w:rPr>
                <w:sz w:val="24"/>
                <w:szCs w:val="24"/>
              </w:rPr>
              <w:instrText xml:space="preserve"> FORMTEXT </w:instrText>
            </w:r>
            <w:r w:rsidRPr="004A398B">
              <w:rPr>
                <w:sz w:val="24"/>
                <w:szCs w:val="24"/>
              </w:rPr>
            </w:r>
            <w:r w:rsidRPr="004A398B">
              <w:rPr>
                <w:sz w:val="24"/>
                <w:szCs w:val="24"/>
              </w:rPr>
              <w:fldChar w:fldCharType="separate"/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sz w:val="24"/>
                <w:szCs w:val="24"/>
              </w:rPr>
              <w:fldChar w:fldCharType="end"/>
            </w:r>
          </w:p>
          <w:p w14:paraId="041ECC7B" w14:textId="5CD50ACF" w:rsidR="0070015C" w:rsidRPr="0070015C" w:rsidRDefault="004A398B" w:rsidP="0070015C">
            <w:pPr>
              <w:spacing w:after="200"/>
              <w:jc w:val="both"/>
              <w:rPr>
                <w:sz w:val="20"/>
              </w:rPr>
            </w:pPr>
            <w:r w:rsidRPr="004A398B">
              <w:rPr>
                <w:sz w:val="24"/>
                <w:szCs w:val="24"/>
              </w:rPr>
              <w:fldChar w:fldCharType="begin">
                <w:ffData>
                  <w:name w:val="NAuR"/>
                  <w:enabled/>
                  <w:calcOnExit w:val="0"/>
                  <w:textInput/>
                </w:ffData>
              </w:fldChar>
            </w:r>
            <w:r w:rsidRPr="004A398B">
              <w:rPr>
                <w:sz w:val="24"/>
                <w:szCs w:val="24"/>
              </w:rPr>
              <w:instrText xml:space="preserve"> FORMTEXT </w:instrText>
            </w:r>
            <w:r w:rsidRPr="004A398B">
              <w:rPr>
                <w:sz w:val="24"/>
                <w:szCs w:val="24"/>
              </w:rPr>
            </w:r>
            <w:r w:rsidRPr="004A398B">
              <w:rPr>
                <w:sz w:val="24"/>
                <w:szCs w:val="24"/>
              </w:rPr>
              <w:fldChar w:fldCharType="separate"/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noProof/>
                <w:sz w:val="24"/>
                <w:szCs w:val="24"/>
              </w:rPr>
              <w:t> </w:t>
            </w:r>
            <w:r w:rsidRPr="004A39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859" w:type="dxa"/>
            <w:tcBorders>
              <w:top w:val="single" w:sz="4" w:space="0" w:color="auto"/>
            </w:tcBorders>
          </w:tcPr>
          <w:p w14:paraId="2C973F5C" w14:textId="77777777" w:rsidR="0070015C" w:rsidRPr="0070015C" w:rsidRDefault="0070015C" w:rsidP="0070015C">
            <w:pPr>
              <w:jc w:val="both"/>
              <w:rPr>
                <w:sz w:val="20"/>
              </w:rPr>
            </w:pPr>
          </w:p>
        </w:tc>
      </w:tr>
    </w:tbl>
    <w:p w14:paraId="13763E52" w14:textId="77777777" w:rsidR="00101B8A" w:rsidRPr="00101B8A" w:rsidRDefault="00101B8A" w:rsidP="00101B8A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 w:rsidRPr="00101B8A">
        <w:rPr>
          <w:rFonts w:cs="Calibri"/>
          <w:b/>
          <w:sz w:val="24"/>
        </w:rPr>
        <w:t>1.</w:t>
      </w:r>
      <w:r w:rsidRPr="00101B8A">
        <w:rPr>
          <w:rFonts w:cs="Calibri"/>
          <w:b/>
          <w:sz w:val="24"/>
        </w:rPr>
        <w:tab/>
        <w:t>Angaben zur Bildungsstätte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3813"/>
        <w:gridCol w:w="4863"/>
      </w:tblGrid>
      <w:tr w:rsidR="00BE16FF" w:rsidRPr="0070015C" w14:paraId="11B26CE0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3A417DA5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1.1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E0312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Bezeichnung der Einrichtung</w:t>
            </w:r>
          </w:p>
          <w:p w14:paraId="6648CB76" w14:textId="77777777" w:rsidR="00BE16FF" w:rsidRPr="0070015C" w:rsidRDefault="00101B8A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Bezeichnung"/>
                  <w:enabled/>
                  <w:calcOnExit w:val="0"/>
                  <w:textInput/>
                </w:ffData>
              </w:fldChar>
            </w:r>
            <w:bookmarkStart w:id="8" w:name="BS_Bezeichnung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8"/>
          </w:p>
        </w:tc>
      </w:tr>
      <w:tr w:rsidR="00BE16FF" w:rsidRPr="0070015C" w14:paraId="6E7BF37D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5077C49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1.2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7A4C2" w14:textId="77777777" w:rsidR="00BE16FF" w:rsidRPr="0070015C" w:rsidRDefault="001B3720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 xml:space="preserve">Anschrift des </w:t>
            </w:r>
            <w:r w:rsidR="00BE16FF" w:rsidRPr="0070015C">
              <w:rPr>
                <w:rFonts w:cs="Calibri"/>
                <w:sz w:val="18"/>
              </w:rPr>
              <w:t>Standort</w:t>
            </w:r>
            <w:r>
              <w:rPr>
                <w:rFonts w:cs="Calibri"/>
                <w:sz w:val="18"/>
              </w:rPr>
              <w:t>s</w:t>
            </w:r>
          </w:p>
          <w:p w14:paraId="70B86EB4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Anschrift"/>
                  <w:enabled/>
                  <w:calcOnExit w:val="0"/>
                  <w:textInput/>
                </w:ffData>
              </w:fldChar>
            </w:r>
            <w:bookmarkStart w:id="9" w:name="BS_Anschrif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9"/>
          </w:p>
        </w:tc>
      </w:tr>
      <w:tr w:rsidR="00BE16FF" w:rsidRPr="0070015C" w14:paraId="7A278B12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438E53E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1.3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F457B" w14:textId="77777777" w:rsidR="00BE16FF" w:rsidRPr="0070015C" w:rsidRDefault="00BE16FF" w:rsidP="00942AF9">
            <w:pPr>
              <w:pStyle w:val="persnlicheDaten"/>
              <w:tabs>
                <w:tab w:val="left" w:pos="5670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Einzugsgebiet</w:t>
            </w:r>
            <w:r w:rsidR="001B3720">
              <w:rPr>
                <w:rFonts w:cs="Calibri"/>
                <w:sz w:val="18"/>
              </w:rPr>
              <w:t xml:space="preserve"> (bspw. Landkreise)</w:t>
            </w:r>
          </w:p>
          <w:p w14:paraId="05D93DE1" w14:textId="77777777" w:rsidR="00BE16FF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Einzugsgebiet"/>
                  <w:enabled/>
                  <w:calcOnExit w:val="0"/>
                  <w:textInput/>
                </w:ffData>
              </w:fldChar>
            </w:r>
            <w:bookmarkStart w:id="10" w:name="BS_Einzugsgebiet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noProof/>
                <w:sz w:val="18"/>
              </w:rPr>
              <w:t> </w:t>
            </w:r>
            <w:r>
              <w:rPr>
                <w:rFonts w:cs="Calibri"/>
                <w:sz w:val="18"/>
              </w:rPr>
              <w:fldChar w:fldCharType="end"/>
            </w:r>
            <w:bookmarkEnd w:id="10"/>
          </w:p>
        </w:tc>
      </w:tr>
      <w:tr w:rsidR="001B3720" w:rsidRPr="0070015C" w14:paraId="4FB4DFF0" w14:textId="77777777" w:rsidTr="004568F7">
        <w:tc>
          <w:tcPr>
            <w:tcW w:w="39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F236E" w14:textId="77777777" w:rsidR="001B3720" w:rsidRPr="0070015C" w:rsidRDefault="001B3720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1.4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F1066" w14:textId="77777777" w:rsidR="001B3720" w:rsidRPr="001B3720" w:rsidRDefault="001B3720" w:rsidP="001B3720">
            <w:pPr>
              <w:pStyle w:val="persnlicheDaten"/>
              <w:tabs>
                <w:tab w:val="left" w:pos="3332"/>
                <w:tab w:val="left" w:pos="5883"/>
              </w:tabs>
              <w:spacing w:after="90"/>
              <w:rPr>
                <w:rFonts w:cs="Calibri"/>
                <w:sz w:val="18"/>
                <w:szCs w:val="18"/>
              </w:rPr>
            </w:pPr>
            <w:r w:rsidRPr="001B3720">
              <w:rPr>
                <w:rFonts w:cs="Calibri"/>
                <w:sz w:val="18"/>
                <w:szCs w:val="18"/>
              </w:rPr>
              <w:t>Größe der Einrichtung</w:t>
            </w:r>
            <w:r w:rsidRPr="001B3720">
              <w:rPr>
                <w:rFonts w:cs="Calibri"/>
                <w:sz w:val="16"/>
                <w:szCs w:val="16"/>
              </w:rPr>
              <w:t xml:space="preserve"> (vgl. Handreichung)</w:t>
            </w:r>
          </w:p>
        </w:tc>
      </w:tr>
      <w:tr w:rsidR="001B3720" w:rsidRPr="0070015C" w14:paraId="0355A947" w14:textId="77777777" w:rsidTr="004568F7">
        <w:tc>
          <w:tcPr>
            <w:tcW w:w="3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FFCD95" w14:textId="77777777" w:rsidR="001B3720" w:rsidRPr="0070015C" w:rsidRDefault="001B3720" w:rsidP="001B3720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</w:tcPr>
          <w:p w14:paraId="318DEFA1" w14:textId="74556146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Anzahl der Übungseinheiten (ÜE)</w:t>
            </w:r>
            <w:r>
              <w:rPr>
                <w:rFonts w:cs="Calibri"/>
                <w:sz w:val="18"/>
              </w:rPr>
              <w:br/>
            </w:r>
            <w:r w:rsidRPr="001B3720">
              <w:rPr>
                <w:rFonts w:cs="Calibri"/>
                <w:sz w:val="16"/>
                <w:szCs w:val="16"/>
              </w:rPr>
              <w:t xml:space="preserve">(Werkstatt- </w:t>
            </w:r>
            <w:r w:rsidRPr="001B3720">
              <w:rPr>
                <w:rFonts w:cs="Calibri"/>
                <w:sz w:val="16"/>
                <w:szCs w:val="16"/>
                <w:u w:val="single"/>
              </w:rPr>
              <w:t>und</w:t>
            </w:r>
            <w:r w:rsidRPr="001B3720">
              <w:rPr>
                <w:rFonts w:cs="Calibri"/>
                <w:sz w:val="16"/>
                <w:szCs w:val="16"/>
              </w:rPr>
              <w:t xml:space="preserve"> Theoriebereich)</w:t>
            </w:r>
          </w:p>
          <w:p w14:paraId="55D96D78" w14:textId="65D82EF2" w:rsidR="00B37FAC" w:rsidRP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B37FAC">
              <w:rPr>
                <w:rFonts w:cs="Calibri"/>
                <w:sz w:val="18"/>
              </w:rPr>
              <w:t>Anzahl der Werkstattplätze</w:t>
            </w:r>
          </w:p>
          <w:p w14:paraId="681B76E0" w14:textId="11497A59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 w:rsidRPr="00B37FAC">
              <w:rPr>
                <w:rFonts w:cs="Calibri"/>
                <w:sz w:val="18"/>
              </w:rPr>
              <w:t>Anzahl der Unterrichtsplätze</w:t>
            </w:r>
          </w:p>
          <w:p w14:paraId="6ECC9EC5" w14:textId="7F537EA1" w:rsidR="001B3720" w:rsidRPr="0070015C" w:rsidRDefault="001B3720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Anzahl der Internatsplätze</w:t>
            </w:r>
          </w:p>
        </w:tc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14:paraId="0E265736" w14:textId="06F1D20F" w:rsidR="00B37FAC" w:rsidRDefault="001A01B0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30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Uebungseinheiten"/>
                  <w:enabled/>
                  <w:calcOnExit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1" w:name="BS_Uebungseinheiten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 w:rsidR="00F07D17">
              <w:rPr>
                <w:rFonts w:cs="Calibri"/>
                <w:noProof/>
                <w:sz w:val="18"/>
              </w:rPr>
              <w:t>0</w:t>
            </w:r>
            <w:r>
              <w:rPr>
                <w:rFonts w:cs="Calibri"/>
                <w:sz w:val="18"/>
              </w:rPr>
              <w:fldChar w:fldCharType="end"/>
            </w:r>
            <w:bookmarkEnd w:id="11"/>
          </w:p>
          <w:p w14:paraId="34188A44" w14:textId="6E13F18B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Werkstatt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2" w:name="BS_Werkstatt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fldChar w:fldCharType="end"/>
            </w:r>
            <w:bookmarkEnd w:id="12"/>
          </w:p>
          <w:p w14:paraId="2C7D1D7C" w14:textId="77777777" w:rsidR="00B37FAC" w:rsidRDefault="00B37FAC" w:rsidP="00B37FAC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Unterrichts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3" w:name="BS_Unterrichts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fldChar w:fldCharType="end"/>
            </w:r>
            <w:bookmarkEnd w:id="13"/>
          </w:p>
          <w:p w14:paraId="39D6DFD4" w14:textId="15BB4758" w:rsidR="001B3720" w:rsidRPr="001B3720" w:rsidRDefault="00C20B68" w:rsidP="00942AF9">
            <w:pPr>
              <w:pStyle w:val="persnlicheDaten"/>
              <w:tabs>
                <w:tab w:val="left" w:pos="2339"/>
                <w:tab w:val="left" w:pos="3332"/>
                <w:tab w:val="left" w:pos="4891"/>
                <w:tab w:val="left" w:pos="5883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fldChar w:fldCharType="begin">
                <w:ffData>
                  <w:name w:val="BS_Internatsplätze"/>
                  <w:enabled/>
                  <w:calcOnExit w:val="0"/>
                  <w:textInput>
                    <w:type w:val="number"/>
                    <w:default w:val="0"/>
                    <w:maxLength w:val="5"/>
                    <w:format w:val="#.##0"/>
                  </w:textInput>
                </w:ffData>
              </w:fldChar>
            </w:r>
            <w:bookmarkStart w:id="14" w:name="BS_Internatsplätze"/>
            <w:r>
              <w:rPr>
                <w:rFonts w:cs="Calibri"/>
                <w:sz w:val="18"/>
              </w:rPr>
              <w:instrText xml:space="preserve"> FORMTEXT </w:instrText>
            </w:r>
            <w:r>
              <w:rPr>
                <w:rFonts w:cs="Calibri"/>
                <w:sz w:val="18"/>
              </w:rPr>
            </w:r>
            <w:r>
              <w:rPr>
                <w:rFonts w:cs="Calibri"/>
                <w:sz w:val="18"/>
              </w:rPr>
              <w:fldChar w:fldCharType="separate"/>
            </w:r>
            <w:r>
              <w:rPr>
                <w:rFonts w:cs="Calibri"/>
                <w:noProof/>
                <w:sz w:val="18"/>
              </w:rPr>
              <w:t>0</w:t>
            </w:r>
            <w:r>
              <w:rPr>
                <w:rFonts w:cs="Calibri"/>
                <w:sz w:val="18"/>
              </w:rPr>
              <w:fldChar w:fldCharType="end"/>
            </w:r>
            <w:bookmarkEnd w:id="14"/>
          </w:p>
        </w:tc>
      </w:tr>
      <w:tr w:rsidR="00BE16FF" w:rsidRPr="0070015C" w14:paraId="0E6FD906" w14:textId="77777777" w:rsidTr="004568F7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084BB36E" w14:textId="77777777" w:rsidR="00BE16FF" w:rsidRPr="0070015C" w:rsidRDefault="00BE16FF" w:rsidP="00BE16FF">
            <w:pPr>
              <w:pStyle w:val="persnlicheDaten"/>
              <w:tabs>
                <w:tab w:val="left" w:pos="5670"/>
              </w:tabs>
              <w:rPr>
                <w:rFonts w:cs="Calibri"/>
                <w:sz w:val="18"/>
              </w:rPr>
            </w:pPr>
            <w:r w:rsidRPr="0070015C">
              <w:rPr>
                <w:rFonts w:cs="Calibri"/>
                <w:sz w:val="18"/>
              </w:rPr>
              <w:t>1.5</w:t>
            </w:r>
          </w:p>
        </w:tc>
        <w:tc>
          <w:tcPr>
            <w:tcW w:w="8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F43FF" w14:textId="77777777" w:rsidR="00BE16FF" w:rsidRPr="0070015C" w:rsidRDefault="001B3E79" w:rsidP="001B3E79">
            <w:pPr>
              <w:pStyle w:val="persnlicheDaten"/>
              <w:tabs>
                <w:tab w:val="left" w:pos="1347"/>
              </w:tabs>
              <w:spacing w:after="90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Berufsfelder bzw. Berufe</w:t>
            </w:r>
          </w:p>
          <w:p w14:paraId="3F5080F4" w14:textId="77777777" w:rsidR="00BE16FF" w:rsidRPr="0070015C" w:rsidRDefault="00A94D11" w:rsidP="00097568">
            <w:pPr>
              <w:pStyle w:val="persnlicheDaten"/>
              <w:tabs>
                <w:tab w:val="left" w:pos="1347"/>
              </w:tabs>
              <w:rPr>
                <w:rFonts w:cs="Calibri"/>
                <w:sz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BS_Berufsfelder"/>
                  <w:enabled/>
                  <w:calcOnExit w:val="0"/>
                  <w:textInput/>
                </w:ffData>
              </w:fldChar>
            </w:r>
            <w:bookmarkStart w:id="15" w:name="BS_Berufsfelder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 w:rsidR="00097568"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73E5807C" w14:textId="77777777" w:rsidR="00882ED8" w:rsidRDefault="00882ED8">
      <w:pPr>
        <w:rPr>
          <w:rFonts w:cs="Calibri"/>
          <w:sz w:val="20"/>
        </w:rPr>
      </w:pPr>
      <w:r w:rsidRPr="0070015C">
        <w:rPr>
          <w:rFonts w:cs="Calibri"/>
          <w:sz w:val="20"/>
        </w:rP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782"/>
        <w:gridCol w:w="2694"/>
        <w:gridCol w:w="1200"/>
      </w:tblGrid>
      <w:tr w:rsidR="004568F7" w:rsidRPr="00C20B68" w14:paraId="7D863523" w14:textId="77777777" w:rsidTr="00A10856">
        <w:trPr>
          <w:trHeight w:hRule="exact" w:val="340"/>
        </w:trPr>
        <w:tc>
          <w:tcPr>
            <w:tcW w:w="391" w:type="dxa"/>
            <w:vMerge w:val="restart"/>
            <w:tcBorders>
              <w:top w:val="nil"/>
              <w:left w:val="nil"/>
              <w:right w:val="nil"/>
            </w:tcBorders>
          </w:tcPr>
          <w:p w14:paraId="467F15EC" w14:textId="77777777" w:rsidR="004568F7" w:rsidRPr="00C20B68" w:rsidRDefault="004568F7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1.6</w:t>
            </w:r>
          </w:p>
        </w:tc>
        <w:tc>
          <w:tcPr>
            <w:tcW w:w="86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8E8C3" w14:textId="77777777" w:rsidR="004568F7" w:rsidRPr="00C20B68" w:rsidRDefault="004568F7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szCs w:val="18"/>
              </w:rPr>
              <w:t>Gesamtauslastung</w:t>
            </w: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 xml:space="preserve"> der Bildungsstätte im </w:t>
            </w:r>
            <w:r w:rsidRPr="00C20B6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Vorjahr</w:t>
            </w:r>
          </w:p>
        </w:tc>
      </w:tr>
      <w:tr w:rsidR="004568F7" w:rsidRPr="00C20B68" w14:paraId="1BC146C7" w14:textId="77777777" w:rsidTr="00F64A1A">
        <w:trPr>
          <w:trHeight w:hRule="exact" w:val="737"/>
        </w:trPr>
        <w:tc>
          <w:tcPr>
            <w:tcW w:w="39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B177AD" w14:textId="77777777" w:rsidR="004568F7" w:rsidRPr="00C20B68" w:rsidRDefault="004568F7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6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8FA58" w14:textId="77777777" w:rsidR="004568F7" w:rsidRPr="00C20B68" w:rsidRDefault="004568F7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</w:rPr>
              <w:t>Eine Auslastung von 100% entspricht 40 Wochen pro Jahr je ÜE* (Gruppenwochen)**.</w:t>
            </w:r>
          </w:p>
          <w:p w14:paraId="31B8DB49" w14:textId="77777777" w:rsidR="004568F7" w:rsidRPr="00C20B68" w:rsidRDefault="004568F7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</w:rPr>
              <w:t xml:space="preserve">Es sind Tages-, Abend- </w:t>
            </w:r>
            <w:r w:rsidRPr="00C20B68">
              <w:rPr>
                <w:rFonts w:asciiTheme="minorHAnsi" w:hAnsiTheme="minorHAnsi" w:cstheme="minorHAnsi"/>
                <w:sz w:val="18"/>
                <w:u w:val="single"/>
              </w:rPr>
              <w:t>und</w:t>
            </w:r>
            <w:r w:rsidRPr="00C20B68">
              <w:rPr>
                <w:rFonts w:asciiTheme="minorHAnsi" w:hAnsiTheme="minorHAnsi" w:cstheme="minorHAnsi"/>
                <w:sz w:val="18"/>
              </w:rPr>
              <w:t xml:space="preserve"> Wochenendnutzungen zu berücksichtigen.</w:t>
            </w:r>
          </w:p>
        </w:tc>
      </w:tr>
      <w:tr w:rsidR="00C20B68" w:rsidRPr="00C20B68" w14:paraId="158B3EAD" w14:textId="77777777" w:rsidTr="00F64A1A">
        <w:trPr>
          <w:trHeight w:hRule="exact" w:val="709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5102A" w14:textId="77777777" w:rsidR="00C20B68" w:rsidRPr="00C20B68" w:rsidRDefault="00C20B68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0A0D3A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u w:val="single"/>
              </w:rPr>
              <w:t>Gesamtkapazität</w:t>
            </w:r>
            <w:r w:rsidRPr="00C20B68">
              <w:rPr>
                <w:rFonts w:asciiTheme="minorHAnsi" w:hAnsiTheme="minorHAnsi" w:cstheme="minorHAnsi"/>
                <w:sz w:val="18"/>
              </w:rPr>
              <w:t xml:space="preserve"> der Einrichtung</w:t>
            </w:r>
          </w:p>
          <w:p w14:paraId="33AA281D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gleichzeitig belegbare ÜE x 40 Wochen</w:t>
            </w:r>
          </w:p>
          <w:p w14:paraId="21D1A34D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Beispiel: 8 ÜE x 40 Wochen = 320 Gruppenwochen / Jahr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</w:tcBorders>
            <w:vAlign w:val="center"/>
          </w:tcPr>
          <w:p w14:paraId="02728563" w14:textId="1DA3C776" w:rsidR="00C20B68" w:rsidRPr="00C20B68" w:rsidRDefault="008F5D99" w:rsidP="00C20B68">
            <w:pPr>
              <w:tabs>
                <w:tab w:val="left" w:pos="1347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Geskap_Zahl"/>
                  <w:enabled w:val="0"/>
                  <w:calcOnExit/>
                  <w:textInput>
                    <w:type w:val="calculated"/>
                    <w:default w:val="=BS_Uebungseinheiten*40"/>
                    <w:maxLength w:val="5"/>
                    <w:format w:val="#.##0"/>
                  </w:textInput>
                </w:ffData>
              </w:fldChar>
            </w:r>
            <w:bookmarkStart w:id="16" w:name="BS_Geskap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=BS_Uebungseinheiten*40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instrText>0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6"/>
          </w:p>
          <w:p w14:paraId="7E73D438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(Gruppenwochen / Jahr)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</w:tcBorders>
            <w:vAlign w:val="center"/>
          </w:tcPr>
          <w:p w14:paraId="3CA15D76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100 %</w:t>
            </w:r>
          </w:p>
        </w:tc>
      </w:tr>
      <w:tr w:rsidR="00C20B68" w:rsidRPr="00C20B68" w14:paraId="7A8729C8" w14:textId="77777777" w:rsidTr="00F64A1A">
        <w:trPr>
          <w:trHeight w:hRule="exact" w:val="851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F03F47" w14:textId="77777777" w:rsidR="00C20B68" w:rsidRPr="00C20B68" w:rsidRDefault="00C20B68" w:rsidP="00C20B68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782" w:type="dxa"/>
            <w:tcBorders>
              <w:left w:val="single" w:sz="4" w:space="0" w:color="auto"/>
            </w:tcBorders>
            <w:vAlign w:val="center"/>
          </w:tcPr>
          <w:p w14:paraId="30B844C3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20B6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tatsächliche</w:t>
            </w: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 xml:space="preserve"> Nutzung / </w:t>
            </w:r>
            <w:r w:rsidRPr="00C20B68">
              <w:rPr>
                <w:rFonts w:asciiTheme="minorHAnsi" w:hAnsiTheme="minorHAnsi" w:cstheme="minorHAnsi"/>
                <w:b/>
                <w:sz w:val="18"/>
                <w:szCs w:val="18"/>
              </w:rPr>
              <w:t>Auslastung</w:t>
            </w:r>
          </w:p>
          <w:p w14:paraId="2832A8A2" w14:textId="77777777" w:rsidR="00C20B68" w:rsidRPr="00C20B68" w:rsidRDefault="00C20B68" w:rsidP="00C20B68">
            <w:pPr>
              <w:tabs>
                <w:tab w:val="left" w:pos="1347"/>
              </w:tabs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6"/>
                <w:szCs w:val="16"/>
              </w:rPr>
              <w:t>Summe der tatsächlichen Belegung aller ÜE in Gruppenwochen</w:t>
            </w:r>
          </w:p>
        </w:tc>
        <w:tc>
          <w:tcPr>
            <w:tcW w:w="2694" w:type="dxa"/>
            <w:tcBorders>
              <w:left w:val="nil"/>
            </w:tcBorders>
            <w:vAlign w:val="center"/>
          </w:tcPr>
          <w:p w14:paraId="3A7C26BE" w14:textId="25718540" w:rsidR="00C20B68" w:rsidRPr="00C20B68" w:rsidRDefault="002D2F8A" w:rsidP="00C20B68">
            <w:pPr>
              <w:tabs>
                <w:tab w:val="left" w:pos="1347"/>
              </w:tabs>
              <w:spacing w:before="2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tatskap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17" w:name="BS_tatskap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F07D17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7"/>
          </w:p>
          <w:p w14:paraId="47E72356" w14:textId="77777777" w:rsidR="00C20B68" w:rsidRPr="00C20B68" w:rsidRDefault="00C20B68" w:rsidP="00C20B68">
            <w:pPr>
              <w:tabs>
                <w:tab w:val="left" w:pos="1347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C20B68">
              <w:rPr>
                <w:rFonts w:asciiTheme="minorHAnsi" w:hAnsiTheme="minorHAnsi" w:cstheme="minorHAnsi"/>
                <w:sz w:val="18"/>
                <w:szCs w:val="18"/>
              </w:rPr>
              <w:t>(Gruppenwochen / Jahr)</w:t>
            </w:r>
          </w:p>
        </w:tc>
        <w:tc>
          <w:tcPr>
            <w:tcW w:w="1200" w:type="dxa"/>
            <w:tcBorders>
              <w:left w:val="nil"/>
            </w:tcBorders>
            <w:vAlign w:val="center"/>
          </w:tcPr>
          <w:p w14:paraId="09436BB1" w14:textId="5B94A685" w:rsidR="00C20B68" w:rsidRPr="00C20B68" w:rsidRDefault="002D2F8A" w:rsidP="00C20B68">
            <w:pPr>
              <w:ind w:left="285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BS_tatskap_Prozent"/>
                  <w:enabled w:val="0"/>
                  <w:calcOnExit/>
                  <w:textInput>
                    <w:type w:val="calculated"/>
                    <w:default w:val="=(BS_tatskap_Zahl/(BS_Uebungseinheiten*40))*100"/>
                    <w:maxLength w:val="5"/>
                    <w:format w:val="#.##0,00"/>
                  </w:textInput>
                </w:ffData>
              </w:fldChar>
            </w:r>
            <w:bookmarkStart w:id="18" w:name="BS_tatskap_Prozent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=(BS_tatskap_Zahl/(BS_Uebungseinheiten*40))*100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18"/>
            <w:r w:rsidR="00C20B68" w:rsidRPr="00C20B68">
              <w:rPr>
                <w:rFonts w:asciiTheme="minorHAnsi" w:hAnsiTheme="minorHAnsi" w:cstheme="minorHAnsi"/>
                <w:sz w:val="18"/>
                <w:szCs w:val="18"/>
              </w:rPr>
              <w:t> %</w:t>
            </w:r>
          </w:p>
        </w:tc>
      </w:tr>
    </w:tbl>
    <w:p w14:paraId="2E5ADE9C" w14:textId="77777777" w:rsidR="00C20B68" w:rsidRPr="00C20B68" w:rsidRDefault="00C20B68" w:rsidP="00C20B68">
      <w:pPr>
        <w:tabs>
          <w:tab w:val="left" w:pos="5670"/>
        </w:tabs>
        <w:spacing w:before="200"/>
        <w:ind w:left="1701" w:hanging="1701"/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</w:rPr>
        <w:t>* Übungseinheit</w:t>
      </w:r>
      <w:r w:rsidRPr="00C20B68">
        <w:rPr>
          <w:rFonts w:asciiTheme="minorHAnsi" w:hAnsiTheme="minorHAnsi" w:cstheme="minorHAnsi"/>
          <w:sz w:val="18"/>
          <w:szCs w:val="18"/>
        </w:rPr>
        <w:tab/>
      </w:r>
      <w:r w:rsidRPr="00C20B68">
        <w:rPr>
          <w:rFonts w:asciiTheme="minorHAnsi" w:hAnsiTheme="minorHAnsi" w:cstheme="minorHAnsi"/>
          <w:sz w:val="18"/>
          <w:szCs w:val="18"/>
        </w:rPr>
        <w:sym w:font="Wingdings" w:char="F0E0"/>
      </w:r>
      <w:r w:rsidRPr="00C20B68">
        <w:rPr>
          <w:rFonts w:asciiTheme="minorHAnsi" w:hAnsiTheme="minorHAnsi" w:cstheme="minorHAnsi"/>
          <w:sz w:val="18"/>
          <w:szCs w:val="18"/>
        </w:rPr>
        <w:t xml:space="preserve"> räumlicher Arbeitsbereich für eine Teilnehmergruppe bezogen auf einen Kurs und einen</w:t>
      </w:r>
    </w:p>
    <w:p w14:paraId="6F1AD15F" w14:textId="77777777" w:rsidR="00C20B68" w:rsidRPr="00C20B68" w:rsidRDefault="00C20B68" w:rsidP="00C20B68">
      <w:pPr>
        <w:tabs>
          <w:tab w:val="left" w:pos="5670"/>
        </w:tabs>
        <w:ind w:left="1985"/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</w:rPr>
        <w:t>Ausbildenden im Werkstatt- und Theoriebereich</w:t>
      </w:r>
    </w:p>
    <w:p w14:paraId="72DF2D62" w14:textId="77777777" w:rsidR="00C20B68" w:rsidRPr="00C20B68" w:rsidRDefault="00C20B68" w:rsidP="00C20B68">
      <w:pPr>
        <w:tabs>
          <w:tab w:val="left" w:pos="1701"/>
        </w:tabs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</w:rPr>
        <w:t>** Gruppenwochen</w:t>
      </w:r>
      <w:r w:rsidRPr="00C20B68">
        <w:rPr>
          <w:rFonts w:asciiTheme="minorHAnsi" w:hAnsiTheme="minorHAnsi" w:cstheme="minorHAnsi"/>
          <w:sz w:val="18"/>
          <w:szCs w:val="18"/>
        </w:rPr>
        <w:tab/>
      </w:r>
      <w:r w:rsidRPr="00C20B68">
        <w:rPr>
          <w:rFonts w:asciiTheme="minorHAnsi" w:hAnsiTheme="minorHAnsi" w:cstheme="minorHAnsi"/>
          <w:sz w:val="18"/>
          <w:szCs w:val="18"/>
        </w:rPr>
        <w:sym w:font="Wingdings" w:char="F0E0"/>
      </w:r>
      <w:r w:rsidRPr="00C20B68">
        <w:rPr>
          <w:rFonts w:asciiTheme="minorHAnsi" w:hAnsiTheme="minorHAnsi" w:cstheme="minorHAnsi"/>
          <w:sz w:val="18"/>
          <w:szCs w:val="18"/>
        </w:rPr>
        <w:t xml:space="preserve"> 1 Gruppenwoche besteht aus 40 Stunden für einen Kurs / eine Gruppe.</w:t>
      </w:r>
    </w:p>
    <w:p w14:paraId="76DCFCD0" w14:textId="77777777" w:rsidR="00C20B68" w:rsidRPr="00C20B68" w:rsidRDefault="00C20B68" w:rsidP="00C20B68">
      <w:pPr>
        <w:ind w:left="1985"/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</w:rPr>
        <w:t>Es ist auf der Basis voller Zeitstunden zu rechnen.</w:t>
      </w:r>
    </w:p>
    <w:p w14:paraId="16DBAD47" w14:textId="77777777" w:rsidR="00C20B68" w:rsidRPr="00C20B68" w:rsidRDefault="00C20B68" w:rsidP="00C20B68">
      <w:pPr>
        <w:ind w:left="1985"/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  <w:u w:val="single"/>
        </w:rPr>
        <w:t>Beispiel:</w:t>
      </w:r>
      <w:r w:rsidRPr="00C20B68">
        <w:rPr>
          <w:rFonts w:asciiTheme="minorHAnsi" w:hAnsiTheme="minorHAnsi" w:cstheme="minorHAnsi"/>
          <w:sz w:val="18"/>
          <w:szCs w:val="18"/>
        </w:rPr>
        <w:tab/>
        <w:t xml:space="preserve">Ein Kurs dauert für eine Gruppe 20 Stunden </w:t>
      </w:r>
      <w:r w:rsidRPr="00C20B68">
        <w:rPr>
          <w:rFonts w:asciiTheme="minorHAnsi" w:hAnsiTheme="minorHAnsi" w:cstheme="minorHAnsi"/>
          <w:sz w:val="18"/>
          <w:szCs w:val="18"/>
        </w:rPr>
        <w:sym w:font="Wingdings" w:char="F0E0"/>
      </w:r>
      <w:r w:rsidRPr="00C20B68">
        <w:rPr>
          <w:rFonts w:asciiTheme="minorHAnsi" w:hAnsiTheme="minorHAnsi" w:cstheme="minorHAnsi"/>
          <w:sz w:val="18"/>
          <w:szCs w:val="18"/>
        </w:rPr>
        <w:t xml:space="preserve"> 0,5 Gruppenwochen</w:t>
      </w:r>
    </w:p>
    <w:p w14:paraId="04933E0F" w14:textId="77777777" w:rsidR="00C20B68" w:rsidRPr="00C20B68" w:rsidRDefault="00C20B68" w:rsidP="00C20B68">
      <w:pPr>
        <w:spacing w:after="600"/>
        <w:ind w:left="2835"/>
        <w:rPr>
          <w:rFonts w:asciiTheme="minorHAnsi" w:hAnsiTheme="minorHAnsi" w:cstheme="minorHAnsi"/>
          <w:sz w:val="18"/>
          <w:szCs w:val="18"/>
        </w:rPr>
      </w:pPr>
      <w:r w:rsidRPr="00C20B68">
        <w:rPr>
          <w:rFonts w:asciiTheme="minorHAnsi" w:hAnsiTheme="minorHAnsi" w:cstheme="minorHAnsi"/>
          <w:sz w:val="18"/>
          <w:szCs w:val="18"/>
        </w:rPr>
        <w:t xml:space="preserve">Ein Kurs dauert für eine Gruppe 40 Stunden </w:t>
      </w:r>
      <w:r w:rsidRPr="00C20B68">
        <w:rPr>
          <w:rFonts w:asciiTheme="minorHAnsi" w:hAnsiTheme="minorHAnsi" w:cstheme="minorHAnsi"/>
          <w:sz w:val="18"/>
          <w:szCs w:val="18"/>
        </w:rPr>
        <w:sym w:font="Wingdings" w:char="F0E0"/>
      </w:r>
      <w:r w:rsidRPr="00C20B68">
        <w:rPr>
          <w:rFonts w:asciiTheme="minorHAnsi" w:hAnsiTheme="minorHAnsi" w:cstheme="minorHAnsi"/>
          <w:sz w:val="18"/>
          <w:szCs w:val="18"/>
        </w:rPr>
        <w:t xml:space="preserve"> 1 Gruppenwoche</w:t>
      </w:r>
    </w:p>
    <w:p w14:paraId="1FC080F2" w14:textId="07182D8B" w:rsidR="00BA5715" w:rsidRDefault="00BA5715" w:rsidP="00BA5715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2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  <w:t>Angaben zu</w:t>
      </w:r>
      <w:r>
        <w:rPr>
          <w:rFonts w:cs="Calibri"/>
          <w:b/>
          <w:sz w:val="24"/>
        </w:rPr>
        <w:t xml:space="preserve"> dem Vorhaben</w:t>
      </w:r>
    </w:p>
    <w:p w14:paraId="4597E910" w14:textId="03ACDA49" w:rsidR="004D6C69" w:rsidRDefault="00094ED5" w:rsidP="00094ED5">
      <w:pPr>
        <w:tabs>
          <w:tab w:val="left" w:pos="5670"/>
        </w:tabs>
        <w:spacing w:before="20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Für das in den Abschnitten 2 und 3 angezeigte Vorhaben wird eine </w:t>
      </w:r>
      <w:r w:rsidRPr="00094ED5">
        <w:rPr>
          <w:rFonts w:asciiTheme="minorHAnsi" w:hAnsiTheme="minorHAnsi" w:cstheme="minorHAnsi"/>
          <w:b/>
          <w:sz w:val="18"/>
          <w:szCs w:val="18"/>
        </w:rPr>
        <w:t>Zuwendung in Höhe von</w:t>
      </w:r>
    </w:p>
    <w:p w14:paraId="303EA57E" w14:textId="6E34EB62" w:rsidR="00094ED5" w:rsidRPr="00094ED5" w:rsidRDefault="00094ED5" w:rsidP="00094ED5">
      <w:pPr>
        <w:tabs>
          <w:tab w:val="left" w:pos="5670"/>
        </w:tabs>
        <w:spacing w:before="18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</w:rPr>
        <w:fldChar w:fldCharType="begin">
          <w:ffData>
            <w:name w:val="Vhb_Zuwendung_Wunsch"/>
            <w:enabled/>
            <w:calcOnExit w:val="0"/>
            <w:textInput>
              <w:type w:val="number"/>
              <w:default w:val="0,00 €"/>
              <w:maxLength w:val="12"/>
              <w:format w:val="#.##0,00 €;(#.##0,00 €)"/>
            </w:textInput>
          </w:ffData>
        </w:fldChar>
      </w:r>
      <w:bookmarkStart w:id="19" w:name="Vhb_Zuwendung_Wunsch"/>
      <w:r>
        <w:rPr>
          <w:rFonts w:asciiTheme="minorHAnsi" w:hAnsiTheme="minorHAnsi" w:cstheme="minorHAnsi"/>
          <w:b/>
          <w:sz w:val="18"/>
        </w:rPr>
        <w:instrText xml:space="preserve"> FORMTEXT </w:instrText>
      </w:r>
      <w:r>
        <w:rPr>
          <w:rFonts w:asciiTheme="minorHAnsi" w:hAnsiTheme="minorHAnsi" w:cstheme="minorHAnsi"/>
          <w:b/>
          <w:sz w:val="18"/>
        </w:rPr>
      </w:r>
      <w:r>
        <w:rPr>
          <w:rFonts w:asciiTheme="minorHAnsi" w:hAnsiTheme="minorHAnsi" w:cstheme="minorHAnsi"/>
          <w:b/>
          <w:sz w:val="18"/>
        </w:rPr>
        <w:fldChar w:fldCharType="separate"/>
      </w:r>
      <w:r>
        <w:rPr>
          <w:rFonts w:asciiTheme="minorHAnsi" w:hAnsiTheme="minorHAnsi" w:cstheme="minorHAnsi"/>
          <w:b/>
          <w:noProof/>
          <w:sz w:val="18"/>
        </w:rPr>
        <w:t>0,00 €</w:t>
      </w:r>
      <w:r>
        <w:rPr>
          <w:rFonts w:asciiTheme="minorHAnsi" w:hAnsiTheme="minorHAnsi" w:cstheme="minorHAnsi"/>
          <w:b/>
          <w:sz w:val="18"/>
        </w:rPr>
        <w:fldChar w:fldCharType="end"/>
      </w:r>
      <w:bookmarkEnd w:id="19"/>
    </w:p>
    <w:p w14:paraId="3A01F161" w14:textId="6EDF40FE" w:rsidR="00094ED5" w:rsidRPr="004D6C69" w:rsidRDefault="00094ED5" w:rsidP="00094ED5">
      <w:pPr>
        <w:tabs>
          <w:tab w:val="left" w:pos="5670"/>
        </w:tabs>
        <w:spacing w:before="180" w:after="180"/>
        <w:rPr>
          <w:rFonts w:asciiTheme="minorHAnsi" w:hAnsiTheme="minorHAnsi" w:cstheme="minorHAnsi"/>
          <w:sz w:val="18"/>
          <w:szCs w:val="18"/>
        </w:rPr>
      </w:pPr>
      <w:r w:rsidRPr="00094ED5">
        <w:rPr>
          <w:rFonts w:asciiTheme="minorHAnsi" w:hAnsiTheme="minorHAnsi" w:cstheme="minorHAnsi"/>
          <w:b/>
          <w:sz w:val="18"/>
          <w:szCs w:val="18"/>
        </w:rPr>
        <w:t>gewünscht</w:t>
      </w:r>
      <w:r>
        <w:rPr>
          <w:rFonts w:asciiTheme="minorHAnsi" w:hAnsiTheme="minorHAnsi" w:cstheme="minorHAnsi"/>
          <w:sz w:val="18"/>
          <w:szCs w:val="18"/>
        </w:rPr>
        <w:t>. Es ist gewünscht, diese Zuwendung analog der Darstellung in Abschnitt 3.2 auf Bundesmittel / BIBB und Landesmittel sowie ggf. Bundesmittel / BAFA aufzuteilen.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567"/>
      </w:tblGrid>
      <w:tr w:rsidR="00FD4D00" w:rsidRPr="0070015C" w14:paraId="0E7867AC" w14:textId="77777777" w:rsidTr="00D57F69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371F7FEF" w14:textId="77777777" w:rsidR="00FD4D00" w:rsidRPr="0070015C" w:rsidRDefault="00FD4D00" w:rsidP="00B030F9">
            <w:pPr>
              <w:pStyle w:val="persnlicheDaten"/>
              <w:tabs>
                <w:tab w:val="left" w:pos="5670"/>
              </w:tabs>
              <w:rPr>
                <w:rFonts w:cs="Calibri"/>
                <w:b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2.1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4E7BBA42" w14:textId="77777777" w:rsidR="00FD4D00" w:rsidRPr="0070015C" w:rsidRDefault="00FD4D00" w:rsidP="001B3E79">
            <w:pPr>
              <w:pStyle w:val="persnlicheDaten"/>
              <w:tabs>
                <w:tab w:val="left" w:pos="5670"/>
              </w:tabs>
              <w:spacing w:after="180"/>
              <w:rPr>
                <w:rFonts w:cs="Calibri"/>
                <w:sz w:val="18"/>
              </w:rPr>
            </w:pPr>
            <w:r w:rsidRPr="0070015C">
              <w:rPr>
                <w:rFonts w:cs="Calibri"/>
                <w:b/>
                <w:sz w:val="18"/>
              </w:rPr>
              <w:t>Art</w:t>
            </w:r>
            <w:r w:rsidRPr="0070015C">
              <w:rPr>
                <w:rFonts w:cs="Calibri"/>
                <w:sz w:val="18"/>
              </w:rPr>
              <w:t xml:space="preserve"> des Vorhabens</w:t>
            </w:r>
          </w:p>
          <w:p w14:paraId="7BA545EC" w14:textId="181235C6" w:rsidR="00FD4D00" w:rsidRPr="0070015C" w:rsidRDefault="00A80FE4" w:rsidP="006628A3">
            <w:pPr>
              <w:pStyle w:val="persnlicheDaten"/>
              <w:tabs>
                <w:tab w:val="left" w:pos="425"/>
                <w:tab w:val="left" w:pos="3260"/>
                <w:tab w:val="left" w:pos="3686"/>
                <w:tab w:val="left" w:pos="6521"/>
                <w:tab w:val="left" w:pos="6946"/>
              </w:tabs>
              <w:spacing w:after="180"/>
              <w:rPr>
                <w:rFonts w:cs="Calibri"/>
                <w:sz w:val="18"/>
              </w:rPr>
            </w:pPr>
            <w:r>
              <w:rPr>
                <w:rFonts w:cs="Calibri"/>
              </w:rPr>
              <w:fldChar w:fldCharType="begin">
                <w:ffData>
                  <w:name w:val="Vhb_CB_Ausstattung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Vhb_CB_Ausstattung"/>
            <w:r>
              <w:rPr>
                <w:rFonts w:cs="Calibri"/>
              </w:rPr>
              <w:instrText xml:space="preserve"> FORMCHECKBOX </w:instrText>
            </w:r>
            <w:r w:rsidR="00AF4DCE">
              <w:rPr>
                <w:rFonts w:cs="Calibri"/>
              </w:rPr>
            </w:r>
            <w:r w:rsidR="00AF4DCE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20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Ausstattungsförderung</w:t>
            </w:r>
            <w:r w:rsidR="00FD4D00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</w:rPr>
              <w:fldChar w:fldCharType="begin">
                <w:ffData>
                  <w:name w:val="Vhb_CB_Bau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Vhb_CB_Bau"/>
            <w:r>
              <w:rPr>
                <w:rFonts w:cs="Calibri"/>
              </w:rPr>
              <w:instrText xml:space="preserve"> FORMCHECKBOX </w:instrText>
            </w:r>
            <w:r w:rsidR="00AF4DCE">
              <w:rPr>
                <w:rFonts w:cs="Calibri"/>
              </w:rPr>
            </w:r>
            <w:r w:rsidR="00AF4DCE"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bookmarkEnd w:id="21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Bauförderung</w:t>
            </w:r>
            <w:r w:rsidR="00FD4D00" w:rsidRPr="0070015C">
              <w:rPr>
                <w:rFonts w:cs="Calibri"/>
                <w:sz w:val="20"/>
              </w:rPr>
              <w:tab/>
            </w:r>
            <w:r w:rsidR="006628A3">
              <w:rPr>
                <w:rFonts w:cs="Calibri"/>
              </w:rPr>
              <w:fldChar w:fldCharType="begin">
                <w:ffData>
                  <w:name w:val="Vhb_CB_Grundstueck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Vhb_CB_Grundstueck"/>
            <w:r w:rsidR="006628A3">
              <w:rPr>
                <w:rFonts w:cs="Calibri"/>
              </w:rPr>
              <w:instrText xml:space="preserve"> FORMCHECKBOX </w:instrText>
            </w:r>
            <w:r w:rsidR="00AF4DCE">
              <w:rPr>
                <w:rFonts w:cs="Calibri"/>
              </w:rPr>
            </w:r>
            <w:r w:rsidR="00AF4DCE">
              <w:rPr>
                <w:rFonts w:cs="Calibri"/>
              </w:rPr>
              <w:fldChar w:fldCharType="separate"/>
            </w:r>
            <w:r w:rsidR="006628A3">
              <w:rPr>
                <w:rFonts w:cs="Calibri"/>
              </w:rPr>
              <w:fldChar w:fldCharType="end"/>
            </w:r>
            <w:bookmarkEnd w:id="22"/>
            <w:r w:rsidR="001B3E79" w:rsidRPr="0070015C">
              <w:rPr>
                <w:rFonts w:cs="Calibri"/>
                <w:sz w:val="20"/>
              </w:rPr>
              <w:tab/>
            </w:r>
            <w:r>
              <w:rPr>
                <w:rFonts w:cs="Calibri"/>
                <w:sz w:val="18"/>
              </w:rPr>
              <w:t>Grundstückserwerb</w:t>
            </w:r>
          </w:p>
        </w:tc>
      </w:tr>
    </w:tbl>
    <w:p w14:paraId="3C2DEB8E" w14:textId="77777777" w:rsidR="006D3689" w:rsidRDefault="006D3689" w:rsidP="001C1E42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57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D57F69" w:rsidRPr="00D57F69" w14:paraId="29F53E02" w14:textId="77777777" w:rsidTr="00D57F69">
        <w:tc>
          <w:tcPr>
            <w:tcW w:w="391" w:type="dxa"/>
          </w:tcPr>
          <w:p w14:paraId="48B277A8" w14:textId="77777777" w:rsidR="00D57F69" w:rsidRPr="00D57F69" w:rsidRDefault="00D57F69" w:rsidP="00D57F69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D57F69">
              <w:rPr>
                <w:rFonts w:asciiTheme="minorHAnsi" w:hAnsiTheme="minorHAnsi" w:cstheme="minorHAnsi"/>
                <w:b/>
                <w:sz w:val="18"/>
              </w:rPr>
              <w:t>2.2</w:t>
            </w:r>
          </w:p>
        </w:tc>
        <w:tc>
          <w:tcPr>
            <w:tcW w:w="8676" w:type="dxa"/>
          </w:tcPr>
          <w:p w14:paraId="01A55668" w14:textId="4932AD3C" w:rsidR="00D57F69" w:rsidRPr="00D57F69" w:rsidRDefault="001B55E1" w:rsidP="00D57F69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  <w:u w:val="single"/>
              </w:rPr>
              <w:t>gewünschte</w:t>
            </w:r>
            <w:r w:rsidR="00F02DDB">
              <w:rPr>
                <w:rFonts w:asciiTheme="minorHAnsi" w:hAnsiTheme="minorHAnsi" w:cstheme="minorHAnsi"/>
                <w:b/>
                <w:sz w:val="18"/>
                <w:u w:val="single"/>
              </w:rPr>
              <w:t>(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  <w:u w:val="single"/>
              </w:rPr>
              <w:t>r</w:t>
            </w:r>
            <w:r w:rsidR="00F02DDB">
              <w:rPr>
                <w:rFonts w:asciiTheme="minorHAnsi" w:hAnsiTheme="minorHAnsi" w:cstheme="minorHAnsi"/>
                <w:b/>
                <w:sz w:val="18"/>
                <w:u w:val="single"/>
              </w:rPr>
              <w:t>)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 xml:space="preserve"> Beginn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(Angabe von Monat und Jahr) und </w:t>
            </w:r>
            <w:r w:rsidR="00D57F69" w:rsidRPr="00D57F69">
              <w:rPr>
                <w:rFonts w:asciiTheme="minorHAnsi" w:hAnsiTheme="minorHAnsi" w:cstheme="minorHAnsi"/>
                <w:b/>
                <w:sz w:val="18"/>
              </w:rPr>
              <w:t>Dauer des Vorhabens</w:t>
            </w:r>
            <w:r w:rsidR="00D57F69" w:rsidRPr="00D57F69">
              <w:rPr>
                <w:rFonts w:asciiTheme="minorHAnsi" w:hAnsiTheme="minorHAnsi" w:cstheme="minorHAnsi"/>
                <w:sz w:val="18"/>
              </w:rPr>
              <w:t xml:space="preserve"> (in Monaten)</w:t>
            </w:r>
          </w:p>
          <w:p w14:paraId="3EF07640" w14:textId="77777777" w:rsidR="00D57F69" w:rsidRPr="00D57F69" w:rsidRDefault="00D57F69" w:rsidP="001C1E42">
            <w:pPr>
              <w:tabs>
                <w:tab w:val="left" w:pos="2765"/>
              </w:tabs>
              <w:spacing w:after="200"/>
              <w:rPr>
                <w:rFonts w:asciiTheme="minorHAnsi" w:hAnsiTheme="minorHAnsi" w:cstheme="minorHAnsi"/>
                <w:sz w:val="18"/>
              </w:rPr>
            </w:pPr>
            <w:r w:rsidRPr="00D57F69">
              <w:rPr>
                <w:rFonts w:asciiTheme="minorHAnsi" w:hAnsiTheme="minorHAnsi" w:cstheme="minorHAnsi"/>
                <w:sz w:val="18"/>
              </w:rPr>
              <w:t xml:space="preserve">Beginn: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Beginn"/>
                  <w:enabled/>
                  <w:calcOnExit w:val="0"/>
                  <w:textInput/>
                </w:ffData>
              </w:fldChar>
            </w:r>
            <w:bookmarkStart w:id="23" w:name="Vhb_Beginn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3"/>
            <w:r w:rsidRPr="00D57F69">
              <w:rPr>
                <w:rFonts w:asciiTheme="minorHAnsi" w:hAnsiTheme="minorHAnsi" w:cstheme="minorHAnsi"/>
                <w:sz w:val="18"/>
              </w:rPr>
              <w:tab/>
              <w:t xml:space="preserve">Dauer: 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Dauer"/>
                  <w:enabled/>
                  <w:calcOnExit w:val="0"/>
                  <w:textInput>
                    <w:type w:val="number"/>
                    <w:default w:val="0"/>
                    <w:maxLength w:val="3"/>
                    <w:format w:val="0"/>
                  </w:textInput>
                </w:ffData>
              </w:fldChar>
            </w:r>
            <w:bookmarkStart w:id="24" w:name="Vhb_Dauer"/>
            <w:r w:rsidR="001C1E42"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 w:rsidR="001C1E42">
              <w:rPr>
                <w:rFonts w:asciiTheme="minorHAnsi" w:hAnsiTheme="minorHAnsi" w:cstheme="minorHAnsi"/>
                <w:sz w:val="18"/>
              </w:rPr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1C1E42">
              <w:rPr>
                <w:rFonts w:asciiTheme="minorHAnsi" w:hAnsiTheme="minorHAnsi" w:cstheme="minorHAnsi"/>
                <w:noProof/>
                <w:sz w:val="18"/>
              </w:rPr>
              <w:t>0</w:t>
            </w:r>
            <w:r w:rsidR="001C1E42"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4"/>
          </w:p>
        </w:tc>
      </w:tr>
    </w:tbl>
    <w:p w14:paraId="40589FFA" w14:textId="77777777" w:rsidR="00D57F69" w:rsidRDefault="00D57F69" w:rsidP="004568F7">
      <w:pPr>
        <w:rPr>
          <w:rFonts w:cs="Calibri"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215"/>
        <w:gridCol w:w="3049"/>
        <w:gridCol w:w="1417"/>
      </w:tblGrid>
      <w:tr w:rsidR="004568F7" w:rsidRPr="004568F7" w14:paraId="6F3A3215" w14:textId="77777777" w:rsidTr="00F64A1A">
        <w:trPr>
          <w:trHeight w:val="613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14:paraId="22FE1E14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  <w:r w:rsidRPr="00F64A1A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8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49A18" w14:textId="77777777" w:rsidR="004568F7" w:rsidRPr="004568F7" w:rsidRDefault="00F64A1A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g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eplante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>Nutzung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der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Werkstätten/Theorieräume</w:t>
            </w:r>
            <w:r w:rsidR="004568F7" w:rsidRPr="004568F7">
              <w:rPr>
                <w:rFonts w:asciiTheme="minorHAnsi" w:hAnsiTheme="minorHAnsi" w:cstheme="minorHAnsi"/>
                <w:sz w:val="18"/>
                <w:szCs w:val="18"/>
              </w:rPr>
              <w:t xml:space="preserve"> bezogen auf das angezeigte</w:t>
            </w:r>
            <w:r w:rsidR="004568F7" w:rsidRPr="004568F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Vorhaben</w:t>
            </w:r>
          </w:p>
          <w:p w14:paraId="3C28405E" w14:textId="77777777" w:rsidR="004568F7" w:rsidRPr="004568F7" w:rsidRDefault="004568F7" w:rsidP="00F64A1A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6"/>
                <w:szCs w:val="16"/>
              </w:rPr>
              <w:t xml:space="preserve">(vgl. </w:t>
            </w:r>
            <w:r w:rsidR="00F64A1A">
              <w:rPr>
                <w:rFonts w:asciiTheme="minorHAnsi" w:hAnsiTheme="minorHAnsi" w:cstheme="minorHAnsi"/>
                <w:sz w:val="16"/>
                <w:szCs w:val="16"/>
              </w:rPr>
              <w:t>Handreichung</w:t>
            </w:r>
            <w:r w:rsidRPr="004568F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4568F7" w:rsidRPr="004568F7" w14:paraId="5E3BDFC1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04AF6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14:paraId="6E68989B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Teilnehmergruppe</w:t>
            </w:r>
          </w:p>
        </w:tc>
        <w:tc>
          <w:tcPr>
            <w:tcW w:w="3049" w:type="dxa"/>
            <w:shd w:val="pct10" w:color="auto" w:fill="auto"/>
            <w:vAlign w:val="center"/>
          </w:tcPr>
          <w:p w14:paraId="3DB358F6" w14:textId="77777777" w:rsidR="004568F7" w:rsidRPr="004568F7" w:rsidRDefault="004568F7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Gruppenwochen pro Jahr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2468A983" w14:textId="77777777" w:rsidR="004568F7" w:rsidRPr="004568F7" w:rsidRDefault="004568F7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Anteil [%]</w:t>
            </w:r>
          </w:p>
        </w:tc>
      </w:tr>
      <w:tr w:rsidR="004568F7" w:rsidRPr="004568F7" w14:paraId="00C728D6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3CECC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21403A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8"/>
              </w:rPr>
              <w:t>Überbetriebliche Ausbildung</w:t>
            </w:r>
          </w:p>
        </w:tc>
        <w:tc>
          <w:tcPr>
            <w:tcW w:w="3049" w:type="dxa"/>
            <w:vAlign w:val="center"/>
          </w:tcPr>
          <w:p w14:paraId="79A9BBEC" w14:textId="71C19283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ueA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5" w:name="Vhb_gN_GwJ_ueA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5"/>
          </w:p>
        </w:tc>
        <w:tc>
          <w:tcPr>
            <w:tcW w:w="1417" w:type="dxa"/>
            <w:vAlign w:val="center"/>
          </w:tcPr>
          <w:p w14:paraId="7F9B382E" w14:textId="4655430C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ueA_Proz"/>
                  <w:enabled w:val="0"/>
                  <w:calcOnExit/>
                  <w:textInput>
                    <w:type w:val="calculated"/>
                    <w:default w:val="=(Vhb_gN_GwJ_ueA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26" w:name="Vhb_gN_GwJ_ueA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=(Vhb_gN_GwJ_ueA_Zahl/(Vhb_gN_GwJ_ueA_Zahl+Vhb_gN_GwJ_gFW_Zahl+Vhb_gN_GwJ_Rest_Zahl+Vhb_gN_GwJ_Sons_Zahl))*100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6"/>
          </w:p>
        </w:tc>
      </w:tr>
      <w:tr w:rsidR="004568F7" w:rsidRPr="004568F7" w14:paraId="4985B13E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765169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E27C7" w14:textId="1EA2A5DA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8"/>
              </w:rPr>
              <w:t>Fort- und Weiterbildung (F + W)</w:t>
            </w:r>
          </w:p>
        </w:tc>
        <w:tc>
          <w:tcPr>
            <w:tcW w:w="3049" w:type="dxa"/>
            <w:vAlign w:val="center"/>
          </w:tcPr>
          <w:p w14:paraId="28E8BB43" w14:textId="77777777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gFW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7" w:name="Vhb_gN_GwJ_gFW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7"/>
          </w:p>
        </w:tc>
        <w:tc>
          <w:tcPr>
            <w:tcW w:w="1417" w:type="dxa"/>
            <w:vAlign w:val="center"/>
          </w:tcPr>
          <w:p w14:paraId="0364B523" w14:textId="735318FC" w:rsidR="004568F7" w:rsidRPr="004568F7" w:rsidRDefault="00D759B6" w:rsidP="00D4495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gFW_Proz"/>
                  <w:enabled w:val="0"/>
                  <w:calcOnExit/>
                  <w:textInput>
                    <w:type w:val="calculated"/>
                    <w:default w:val="=(Vhb_gN_GwJ_gFW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28" w:name="Vhb_gN_GwJ_gFW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=(Vhb_gN_GwJ_gFW_Zahl/(Vhb_gN_GwJ_ueA_Zahl+Vhb_gN_GwJ_gFW_Zahl+Vhb_gN_GwJ_Rest_Zahl+Vhb_gN_GwJ_Sons_Zahl))*100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8"/>
          </w:p>
        </w:tc>
      </w:tr>
      <w:tr w:rsidR="004568F7" w:rsidRPr="004568F7" w14:paraId="7FA609CC" w14:textId="77777777" w:rsidTr="00F64A1A">
        <w:trPr>
          <w:trHeight w:val="567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ED73D6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81AA31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 w:rsidRPr="004568F7">
              <w:rPr>
                <w:rFonts w:asciiTheme="minorHAnsi" w:hAnsiTheme="minorHAnsi" w:cstheme="minorHAnsi"/>
                <w:sz w:val="18"/>
              </w:rPr>
              <w:t>Maßnahmen zur Vorbereitung, Ermöglichung oder Unterstützung der Berufsausbildung oder eines Berufsabschlusses</w:t>
            </w:r>
          </w:p>
        </w:tc>
        <w:tc>
          <w:tcPr>
            <w:tcW w:w="3049" w:type="dxa"/>
            <w:vAlign w:val="center"/>
          </w:tcPr>
          <w:p w14:paraId="616ADE49" w14:textId="77777777" w:rsidR="004568F7" w:rsidRPr="004568F7" w:rsidRDefault="00E97F7E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Rest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29" w:name="Vhb_gN_GwJ_Rest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0C2DAF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9"/>
          </w:p>
        </w:tc>
        <w:tc>
          <w:tcPr>
            <w:tcW w:w="1417" w:type="dxa"/>
            <w:vAlign w:val="center"/>
          </w:tcPr>
          <w:p w14:paraId="5BDE711B" w14:textId="3FE27E66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Rest_Proz"/>
                  <w:enabled w:val="0"/>
                  <w:calcOnExit/>
                  <w:textInput>
                    <w:type w:val="calculated"/>
                    <w:default w:val="=(Vhb_gN_GwJ_Rest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30" w:name="Vhb_gN_GwJ_Rest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=(Vhb_gN_GwJ_Rest_Zahl/(Vhb_gN_GwJ_ueA_Zahl+Vhb_gN_GwJ_gFW_Zahl+Vhb_gN_GwJ_Rest_Zahl+Vhb_gN_GwJ_Sons_Zahl))*100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0"/>
          </w:p>
        </w:tc>
      </w:tr>
      <w:tr w:rsidR="00D759B6" w:rsidRPr="004568F7" w14:paraId="6C7D63E8" w14:textId="77777777" w:rsidTr="00F64A1A">
        <w:trPr>
          <w:trHeight w:val="567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A8C66B" w14:textId="77777777" w:rsidR="00D759B6" w:rsidRPr="004568F7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D70F4" w14:textId="77777777" w:rsidR="00D759B6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sonstige Maßnahmen (bitte erläutern):</w:t>
            </w:r>
          </w:p>
          <w:p w14:paraId="02D0C9F8" w14:textId="1511134C" w:rsidR="00D759B6" w:rsidRPr="004568F7" w:rsidRDefault="00D759B6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sonsM_Erlauet"/>
                  <w:enabled/>
                  <w:calcOnExit w:val="0"/>
                  <w:textInput/>
                </w:ffData>
              </w:fldChar>
            </w:r>
            <w:bookmarkStart w:id="31" w:name="VhB_gN_sonsM_Erlauet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1"/>
          </w:p>
        </w:tc>
        <w:tc>
          <w:tcPr>
            <w:tcW w:w="3049" w:type="dxa"/>
            <w:vAlign w:val="center"/>
          </w:tcPr>
          <w:p w14:paraId="1EE0F36E" w14:textId="08871054" w:rsidR="00D759B6" w:rsidRDefault="00D759B6" w:rsidP="000C2DAF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Sons_Zahl"/>
                  <w:enabled/>
                  <w:calcOnExit/>
                  <w:textInput>
                    <w:type w:val="number"/>
                    <w:default w:val="0,00"/>
                    <w:maxLength w:val="8"/>
                    <w:format w:val="#.##0,00"/>
                  </w:textInput>
                </w:ffData>
              </w:fldChar>
            </w:r>
            <w:bookmarkStart w:id="32" w:name="Vhb_gN_GwJ_Sons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2"/>
          </w:p>
        </w:tc>
        <w:tc>
          <w:tcPr>
            <w:tcW w:w="1417" w:type="dxa"/>
            <w:vAlign w:val="center"/>
          </w:tcPr>
          <w:p w14:paraId="36E78F9E" w14:textId="472C9F41" w:rsidR="00D759B6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Sons_Proz"/>
                  <w:enabled w:val="0"/>
                  <w:calcOnExit/>
                  <w:textInput>
                    <w:type w:val="calculated"/>
                    <w:default w:val="=(Vhb_gN_GwJ_Sons_Zahl/(Vhb_gN_GwJ_ueA_Zahl+Vhb_gN_GwJ_gFW_Zahl+Vhb_gN_GwJ_Rest_Zahl+Vhb_gN_GwJ_Sons_Zahl))*100"/>
                    <w:maxLength w:val="10"/>
                    <w:format w:val="#.##0,00"/>
                  </w:textInput>
                </w:ffData>
              </w:fldChar>
            </w:r>
            <w:bookmarkStart w:id="33" w:name="Vhb_gN_GwJ_Sons_Proz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=(Vhb_gN_GwJ_Sons_Zahl/(Vhb_gN_GwJ_ueA_Zahl+Vhb_gN_GwJ_gFW_Zahl+Vhb_gN_GwJ_Rest_Zahl+Vhb_gN_GwJ_Sons_Zahl))*100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b/>
                <w:noProof/>
                <w:sz w:val="18"/>
              </w:rPr>
              <w:instrText>!Division durch Null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3"/>
          </w:p>
        </w:tc>
      </w:tr>
      <w:tr w:rsidR="004568F7" w:rsidRPr="004568F7" w14:paraId="61C452B8" w14:textId="77777777" w:rsidTr="00F64A1A">
        <w:trPr>
          <w:trHeight w:val="283"/>
        </w:trPr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2D404" w14:textId="77777777" w:rsidR="004568F7" w:rsidRPr="004568F7" w:rsidRDefault="004568F7" w:rsidP="004568F7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2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1C6F7F" w14:textId="77777777" w:rsidR="004568F7" w:rsidRPr="004568F7" w:rsidRDefault="004568F7" w:rsidP="004568F7">
            <w:pPr>
              <w:tabs>
                <w:tab w:val="left" w:pos="56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568F7">
              <w:rPr>
                <w:rFonts w:asciiTheme="minorHAnsi" w:hAnsiTheme="minorHAnsi" w:cstheme="minorHAnsi"/>
                <w:b/>
                <w:sz w:val="18"/>
              </w:rPr>
              <w:t>Insgesamt:</w:t>
            </w:r>
          </w:p>
        </w:tc>
        <w:tc>
          <w:tcPr>
            <w:tcW w:w="3049" w:type="dxa"/>
            <w:vAlign w:val="center"/>
          </w:tcPr>
          <w:p w14:paraId="3BEE575E" w14:textId="28B67EAB" w:rsidR="004568F7" w:rsidRPr="004568F7" w:rsidRDefault="00D759B6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gN_GwJ_Insg_Zahl"/>
                  <w:enabled w:val="0"/>
                  <w:calcOnExit/>
                  <w:textInput>
                    <w:type w:val="calculated"/>
                    <w:default w:val="=Vhb_gN_GwJ_ueA_Zahl+Vhb_gN_GwJ_gFW_Zahl+Vhb_gN_GwJ_Rest_Zahl+Vhb_gN_GwJ_Sons_Zahl"/>
                    <w:maxLength w:val="20"/>
                    <w:format w:val="#.##0,00"/>
                  </w:textInput>
                </w:ffData>
              </w:fldChar>
            </w:r>
            <w:bookmarkStart w:id="34" w:name="Vhb_gN_GwJ_Insg_Zahl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  <w:fldChar w:fldCharType="begin"/>
            </w:r>
            <w:r>
              <w:rPr>
                <w:rFonts w:asciiTheme="minorHAnsi" w:hAnsiTheme="minorHAnsi" w:cstheme="minorHAnsi"/>
                <w:sz w:val="18"/>
              </w:rPr>
              <w:instrText xml:space="preserve"> =Vhb_gN_GwJ_ueA_Zahl+Vhb_gN_GwJ_gFW_Zahl+Vhb_gN_GwJ_Rest_Zahl+Vhb_gN_GwJ_Sons_Zahl </w:instrText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instrText>0,0</w:instrTex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DB2B25">
              <w:rPr>
                <w:rFonts w:asciiTheme="minorHAnsi" w:hAnsiTheme="minorHAnsi" w:cstheme="minorHAnsi"/>
                <w:noProof/>
                <w:sz w:val="18"/>
              </w:rPr>
              <w:t>0,00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4"/>
          </w:p>
        </w:tc>
        <w:tc>
          <w:tcPr>
            <w:tcW w:w="1417" w:type="dxa"/>
            <w:vAlign w:val="center"/>
          </w:tcPr>
          <w:p w14:paraId="419A9148" w14:textId="77777777" w:rsidR="004568F7" w:rsidRPr="004568F7" w:rsidRDefault="000C2DAF" w:rsidP="004568F7">
            <w:pPr>
              <w:tabs>
                <w:tab w:val="left" w:pos="5670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0C2DAF">
              <w:rPr>
                <w:rFonts w:asciiTheme="minorHAnsi" w:hAnsiTheme="minorHAnsi" w:cstheme="minorHAnsi"/>
                <w:b/>
                <w:sz w:val="18"/>
              </w:rPr>
              <w:t>100</w:t>
            </w:r>
          </w:p>
        </w:tc>
      </w:tr>
    </w:tbl>
    <w:p w14:paraId="43A63556" w14:textId="77777777" w:rsidR="004568F7" w:rsidRDefault="004568F7" w:rsidP="00CB75C4">
      <w:pPr>
        <w:rPr>
          <w:rFonts w:cs="Calibri"/>
          <w:sz w:val="18"/>
          <w:szCs w:val="18"/>
        </w:rPr>
      </w:pPr>
    </w:p>
    <w:tbl>
      <w:tblPr>
        <w:tblW w:w="9067" w:type="dxa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8676"/>
      </w:tblGrid>
      <w:tr w:rsidR="00CB75C4" w:rsidRPr="00CB75C4" w14:paraId="112664B4" w14:textId="77777777" w:rsidTr="00CB75C4">
        <w:tc>
          <w:tcPr>
            <w:tcW w:w="391" w:type="dxa"/>
          </w:tcPr>
          <w:p w14:paraId="5A58EB93" w14:textId="77777777" w:rsidR="00CB75C4" w:rsidRPr="00CB75C4" w:rsidRDefault="00CB75C4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CB75C4">
              <w:rPr>
                <w:rFonts w:asciiTheme="minorHAnsi" w:hAnsiTheme="minorHAnsi" w:cstheme="minorHAnsi"/>
                <w:b/>
                <w:sz w:val="18"/>
              </w:rPr>
              <w:t>2.4</w:t>
            </w:r>
          </w:p>
        </w:tc>
        <w:tc>
          <w:tcPr>
            <w:tcW w:w="8676" w:type="dxa"/>
          </w:tcPr>
          <w:p w14:paraId="20523D3F" w14:textId="5ECA4954" w:rsidR="00CB75C4" w:rsidRPr="00CB75C4" w:rsidRDefault="00B71E83" w:rsidP="00CB75C4">
            <w:pPr>
              <w:tabs>
                <w:tab w:val="left" w:pos="5670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Darstellung</w:t>
            </w:r>
            <w:r w:rsidRPr="00474E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74EF3" w:rsidRPr="00474EF3">
              <w:rPr>
                <w:rFonts w:asciiTheme="minorHAnsi" w:hAnsiTheme="minorHAnsi" w:cstheme="minorHAnsi"/>
                <w:b/>
                <w:sz w:val="18"/>
                <w:szCs w:val="18"/>
              </w:rPr>
              <w:t>des geplanten Vorhabens</w:t>
            </w:r>
          </w:p>
          <w:p w14:paraId="0E04615F" w14:textId="77777777" w:rsidR="00CB75C4" w:rsidRPr="00CB75C4" w:rsidRDefault="00CB75C4" w:rsidP="00CB75C4">
            <w:pPr>
              <w:tabs>
                <w:tab w:val="left" w:pos="5670"/>
              </w:tabs>
              <w:spacing w:after="200"/>
              <w:rPr>
                <w:rFonts w:asciiTheme="minorHAnsi" w:hAnsiTheme="minorHAnsi" w:cstheme="minorHAnsi"/>
                <w:sz w:val="16"/>
                <w:szCs w:val="16"/>
              </w:rPr>
            </w:pP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Für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>eine</w:t>
            </w: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eventuelle </w:t>
            </w:r>
            <w:r w:rsidRPr="00CB75C4">
              <w:rPr>
                <w:rFonts w:asciiTheme="minorHAnsi" w:hAnsiTheme="minorHAnsi" w:cstheme="minorHAnsi"/>
                <w:sz w:val="16"/>
                <w:szCs w:val="16"/>
              </w:rPr>
              <w:t xml:space="preserve">detaillierte Darstellung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sind Beiblätter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zu nutzen. Diese </w:t>
            </w:r>
            <w:r w:rsidR="006628A3">
              <w:rPr>
                <w:rFonts w:asciiTheme="minorHAnsi" w:hAnsiTheme="minorHAnsi" w:cstheme="minorHAnsi"/>
                <w:sz w:val="16"/>
                <w:szCs w:val="16"/>
              </w:rPr>
              <w:t xml:space="preserve">werden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Teil der Anzeige.)</w:t>
            </w:r>
          </w:p>
          <w:p w14:paraId="591837ED" w14:textId="50FF096E" w:rsidR="00CB75C4" w:rsidRPr="00CB75C4" w:rsidRDefault="006628A3" w:rsidP="00CB75C4">
            <w:pPr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Vhb_Kurzbeschreibung"/>
                  <w:enabled/>
                  <w:calcOnExit w:val="0"/>
                  <w:textInput/>
                </w:ffData>
              </w:fldChar>
            </w:r>
            <w:bookmarkStart w:id="35" w:name="Vhb_Kurzbeschreibung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35"/>
          </w:p>
        </w:tc>
      </w:tr>
    </w:tbl>
    <w:p w14:paraId="08F20C8F" w14:textId="77777777" w:rsidR="00CB75C4" w:rsidRDefault="00CB75C4" w:rsidP="00B716A5">
      <w:pPr>
        <w:spacing w:after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48D88225" w14:textId="77777777" w:rsidR="00CB75C4" w:rsidRPr="00101B8A" w:rsidRDefault="00CB75C4" w:rsidP="00CB75C4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3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Finanz</w:t>
      </w:r>
      <w:r w:rsidR="005B56B8">
        <w:rPr>
          <w:rFonts w:cs="Calibri"/>
          <w:b/>
          <w:sz w:val="24"/>
        </w:rPr>
        <w:t>planung</w:t>
      </w:r>
      <w:r>
        <w:rPr>
          <w:rFonts w:cs="Calibri"/>
          <w:b/>
          <w:sz w:val="24"/>
        </w:rPr>
        <w:t xml:space="preserve"> des Vorhabens</w:t>
      </w:r>
    </w:p>
    <w:p w14:paraId="350F8F92" w14:textId="77777777" w:rsidR="00CB66EF" w:rsidRDefault="006E1CE4" w:rsidP="005B56B8">
      <w:pPr>
        <w:tabs>
          <w:tab w:val="left" w:pos="709"/>
        </w:tabs>
        <w:spacing w:before="4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3.1</w:t>
      </w:r>
      <w:r w:rsidRPr="006E1CE4">
        <w:rPr>
          <w:rFonts w:cs="Calibri"/>
          <w:b/>
          <w:sz w:val="18"/>
          <w:szCs w:val="18"/>
        </w:rPr>
        <w:tab/>
      </w:r>
      <w:r w:rsidRPr="008747E8">
        <w:rPr>
          <w:rFonts w:cs="Calibri"/>
          <w:b/>
          <w:sz w:val="18"/>
          <w:szCs w:val="18"/>
          <w:u w:val="single"/>
        </w:rPr>
        <w:t>vorläufiger</w:t>
      </w:r>
      <w:r w:rsidRPr="006E1CE4">
        <w:rPr>
          <w:rFonts w:cs="Calibri"/>
          <w:b/>
          <w:sz w:val="18"/>
          <w:szCs w:val="18"/>
        </w:rPr>
        <w:t xml:space="preserve"> Ausgabenplan</w:t>
      </w:r>
    </w:p>
    <w:tbl>
      <w:tblPr>
        <w:tblStyle w:val="Tabellenraster1"/>
        <w:tblW w:w="0" w:type="auto"/>
        <w:tblInd w:w="709" w:type="dxa"/>
        <w:tblLook w:val="04A0" w:firstRow="1" w:lastRow="0" w:firstColumn="1" w:lastColumn="0" w:noHBand="0" w:noVBand="1"/>
      </w:tblPr>
      <w:tblGrid>
        <w:gridCol w:w="5523"/>
        <w:gridCol w:w="1847"/>
      </w:tblGrid>
      <w:tr w:rsidR="008747E8" w:rsidRPr="008747E8" w14:paraId="08249606" w14:textId="77777777" w:rsidTr="008747E8">
        <w:trPr>
          <w:trHeight w:val="397"/>
        </w:trPr>
        <w:tc>
          <w:tcPr>
            <w:tcW w:w="5523" w:type="dxa"/>
            <w:shd w:val="clear" w:color="auto" w:fill="A6A6A6" w:themeFill="background1" w:themeFillShade="A6"/>
            <w:vAlign w:val="center"/>
          </w:tcPr>
          <w:p w14:paraId="31039381" w14:textId="77777777" w:rsidR="008747E8" w:rsidRPr="008747E8" w:rsidRDefault="008747E8" w:rsidP="008747E8">
            <w:pPr>
              <w:jc w:val="both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Ausgabenposition (profi-Position in Klammern)</w:t>
            </w:r>
          </w:p>
        </w:tc>
        <w:tc>
          <w:tcPr>
            <w:tcW w:w="1847" w:type="dxa"/>
            <w:shd w:val="clear" w:color="auto" w:fill="A6A6A6" w:themeFill="background1" w:themeFillShade="A6"/>
            <w:vAlign w:val="center"/>
          </w:tcPr>
          <w:p w14:paraId="713E8FEE" w14:textId="77777777" w:rsidR="008747E8" w:rsidRPr="008747E8" w:rsidRDefault="008747E8" w:rsidP="008747E8">
            <w:pPr>
              <w:jc w:val="right"/>
              <w:rPr>
                <w:rFonts w:eastAsia="Calibri" w:cs="Calibri"/>
                <w:b/>
                <w:sz w:val="20"/>
                <w:szCs w:val="18"/>
              </w:rPr>
            </w:pPr>
            <w:r w:rsidRPr="008747E8">
              <w:rPr>
                <w:rFonts w:eastAsia="Calibri" w:cs="Calibri"/>
                <w:b/>
                <w:sz w:val="20"/>
                <w:szCs w:val="18"/>
              </w:rPr>
              <w:t>Betrag</w:t>
            </w:r>
          </w:p>
        </w:tc>
      </w:tr>
      <w:tr w:rsidR="008747E8" w:rsidRPr="008747E8" w14:paraId="230D9522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7E9C21B1" w14:textId="5D310394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Grundstück</w:t>
            </w:r>
          </w:p>
        </w:tc>
        <w:tc>
          <w:tcPr>
            <w:tcW w:w="1847" w:type="dxa"/>
            <w:vAlign w:val="center"/>
          </w:tcPr>
          <w:p w14:paraId="46C58860" w14:textId="590E46D2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Grundstück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6" w:name="Ausgaben_Grundstück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6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56F440FF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5B1EED0D" w14:textId="536CC37E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Bau</w:t>
            </w:r>
          </w:p>
        </w:tc>
        <w:tc>
          <w:tcPr>
            <w:tcW w:w="1847" w:type="dxa"/>
            <w:vAlign w:val="center"/>
          </w:tcPr>
          <w:p w14:paraId="4C78F24D" w14:textId="7FF6C512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Bau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7" w:name="Ausgaben_Bau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7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1433AE24" w14:textId="77777777" w:rsidTr="008747E8">
        <w:trPr>
          <w:trHeight w:val="397"/>
        </w:trPr>
        <w:tc>
          <w:tcPr>
            <w:tcW w:w="5523" w:type="dxa"/>
            <w:vAlign w:val="center"/>
          </w:tcPr>
          <w:p w14:paraId="736E6C59" w14:textId="631F5104" w:rsidR="008747E8" w:rsidRPr="008747E8" w:rsidRDefault="008747E8" w:rsidP="008747E8">
            <w:pPr>
              <w:jc w:val="both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t>Ausstattung</w:t>
            </w:r>
          </w:p>
        </w:tc>
        <w:tc>
          <w:tcPr>
            <w:tcW w:w="1847" w:type="dxa"/>
            <w:vAlign w:val="center"/>
          </w:tcPr>
          <w:p w14:paraId="6E3F79E1" w14:textId="31170383" w:rsidR="008747E8" w:rsidRPr="008747E8" w:rsidRDefault="008747E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8747E8">
              <w:rPr>
                <w:rFonts w:cs="Calibri"/>
                <w:sz w:val="18"/>
                <w:szCs w:val="18"/>
              </w:rPr>
              <w:fldChar w:fldCharType="begin">
                <w:ffData>
                  <w:name w:val="Ausgaben_Ausstattung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38" w:name="Ausgaben_Ausstattung"/>
            <w:r w:rsidRPr="008747E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sz w:val="18"/>
                <w:szCs w:val="18"/>
              </w:rPr>
            </w:r>
            <w:r w:rsidRPr="008747E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sz w:val="18"/>
                <w:szCs w:val="18"/>
              </w:rPr>
              <w:fldChar w:fldCharType="end"/>
            </w:r>
            <w:bookmarkEnd w:id="38"/>
            <w:r w:rsidRPr="008747E8">
              <w:rPr>
                <w:rFonts w:cs="Calibri"/>
                <w:sz w:val="18"/>
                <w:szCs w:val="18"/>
              </w:rPr>
              <w:t> €</w:t>
            </w:r>
          </w:p>
        </w:tc>
      </w:tr>
      <w:tr w:rsidR="008747E8" w:rsidRPr="008747E8" w14:paraId="13FA5172" w14:textId="77777777" w:rsidTr="001342AB">
        <w:trPr>
          <w:trHeight w:val="397"/>
        </w:trPr>
        <w:tc>
          <w:tcPr>
            <w:tcW w:w="5523" w:type="dxa"/>
            <w:shd w:val="clear" w:color="auto" w:fill="BFBFBF" w:themeFill="background1" w:themeFillShade="BF"/>
            <w:vAlign w:val="center"/>
          </w:tcPr>
          <w:p w14:paraId="1DAC693B" w14:textId="66A1F960" w:rsidR="008747E8" w:rsidRPr="008747E8" w:rsidRDefault="001342AB" w:rsidP="008747E8">
            <w:pPr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="008747E8" w:rsidRPr="008747E8">
              <w:rPr>
                <w:rFonts w:cs="Calibri"/>
                <w:b/>
                <w:sz w:val="18"/>
                <w:szCs w:val="18"/>
              </w:rPr>
              <w:t xml:space="preserve">umme </w:t>
            </w:r>
            <w:r w:rsidR="00FD37AD">
              <w:rPr>
                <w:rFonts w:cs="Calibri"/>
                <w:b/>
                <w:sz w:val="18"/>
                <w:szCs w:val="18"/>
              </w:rPr>
              <w:t xml:space="preserve">Grundstück, </w:t>
            </w:r>
            <w:r w:rsidR="008747E8" w:rsidRPr="008747E8">
              <w:rPr>
                <w:rFonts w:cs="Calibri"/>
                <w:b/>
                <w:sz w:val="18"/>
                <w:szCs w:val="18"/>
              </w:rPr>
              <w:t>Bau und Ausstattung (0850)</w:t>
            </w:r>
          </w:p>
        </w:tc>
        <w:tc>
          <w:tcPr>
            <w:tcW w:w="1847" w:type="dxa"/>
            <w:shd w:val="clear" w:color="auto" w:fill="BFBFBF" w:themeFill="background1" w:themeFillShade="BF"/>
            <w:vAlign w:val="center"/>
          </w:tcPr>
          <w:p w14:paraId="7A4DC137" w14:textId="713A942D" w:rsidR="008747E8" w:rsidRPr="008747E8" w:rsidRDefault="008747E8" w:rsidP="008747E8">
            <w:pPr>
              <w:jc w:val="right"/>
              <w:rPr>
                <w:rFonts w:cs="Calibri"/>
                <w:b/>
                <w:sz w:val="18"/>
                <w:szCs w:val="18"/>
              </w:rPr>
            </w:pPr>
            <w:r w:rsidRPr="008747E8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Ausgaben_0850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39" w:name="Ausgaben_0850"/>
            <w:r w:rsidRPr="008747E8"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begin"/>
            </w:r>
            <w:r w:rsidRPr="008747E8"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r w:rsidRPr="008747E8">
              <w:rPr>
                <w:rFonts w:cs="Calibri"/>
                <w:b/>
                <w:sz w:val="18"/>
                <w:szCs w:val="18"/>
              </w:rPr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 w:rsidRPr="008747E8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39"/>
            <w:r w:rsidRPr="008747E8">
              <w:rPr>
                <w:rFonts w:cs="Calibri"/>
                <w:b/>
                <w:sz w:val="18"/>
                <w:szCs w:val="18"/>
              </w:rPr>
              <w:t> €</w:t>
            </w:r>
          </w:p>
        </w:tc>
      </w:tr>
    </w:tbl>
    <w:p w14:paraId="35679B4E" w14:textId="77777777" w:rsidR="005B56B8" w:rsidRDefault="005B56B8" w:rsidP="005B56B8">
      <w:pPr>
        <w:tabs>
          <w:tab w:val="left" w:pos="709"/>
        </w:tabs>
        <w:spacing w:before="400" w:after="200"/>
        <w:ind w:left="142"/>
        <w:rPr>
          <w:rFonts w:cs="Calibri"/>
          <w:b/>
          <w:sz w:val="18"/>
          <w:szCs w:val="18"/>
        </w:rPr>
      </w:pPr>
      <w:r w:rsidRPr="006E1CE4">
        <w:rPr>
          <w:rFonts w:cs="Calibri"/>
          <w:b/>
          <w:sz w:val="18"/>
          <w:szCs w:val="18"/>
        </w:rPr>
        <w:t>3.</w:t>
      </w:r>
      <w:r>
        <w:rPr>
          <w:rFonts w:cs="Calibri"/>
          <w:b/>
          <w:sz w:val="18"/>
          <w:szCs w:val="18"/>
        </w:rPr>
        <w:t>2</w:t>
      </w:r>
      <w:r w:rsidRPr="006E1CE4">
        <w:rPr>
          <w:rFonts w:cs="Calibri"/>
          <w:b/>
          <w:sz w:val="18"/>
          <w:szCs w:val="18"/>
        </w:rPr>
        <w:tab/>
      </w:r>
      <w:r w:rsidRPr="008747E8">
        <w:rPr>
          <w:rFonts w:cs="Calibri"/>
          <w:b/>
          <w:sz w:val="18"/>
          <w:szCs w:val="18"/>
          <w:u w:val="single"/>
        </w:rPr>
        <w:t>vorläufiger</w:t>
      </w:r>
      <w:r w:rsidRPr="006E1CE4">
        <w:rPr>
          <w:rFonts w:cs="Calibri"/>
          <w:b/>
          <w:sz w:val="18"/>
          <w:szCs w:val="18"/>
        </w:rPr>
        <w:t xml:space="preserve"> </w:t>
      </w:r>
      <w:r>
        <w:rPr>
          <w:rFonts w:cs="Calibri"/>
          <w:b/>
          <w:sz w:val="18"/>
          <w:szCs w:val="18"/>
        </w:rPr>
        <w:t>Finanzierungsplan</w:t>
      </w:r>
    </w:p>
    <w:tbl>
      <w:tblPr>
        <w:tblStyle w:val="Tabellenraster11"/>
        <w:tblW w:w="0" w:type="auto"/>
        <w:tblInd w:w="709" w:type="dxa"/>
        <w:tblLook w:val="04A0" w:firstRow="1" w:lastRow="0" w:firstColumn="1" w:lastColumn="0" w:noHBand="0" w:noVBand="1"/>
      </w:tblPr>
      <w:tblGrid>
        <w:gridCol w:w="2410"/>
        <w:gridCol w:w="3260"/>
        <w:gridCol w:w="1701"/>
      </w:tblGrid>
      <w:tr w:rsidR="005B56B8" w:rsidRPr="005B56B8" w14:paraId="12406099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2BDC132" w14:textId="77777777" w:rsidR="005B56B8" w:rsidRPr="005B56B8" w:rsidRDefault="005B56B8" w:rsidP="005B56B8">
            <w:pPr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A98E68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€</w:t>
            </w:r>
          </w:p>
        </w:tc>
        <w:tc>
          <w:tcPr>
            <w:tcW w:w="1701" w:type="dxa"/>
            <w:vAlign w:val="center"/>
          </w:tcPr>
          <w:p w14:paraId="17C8ED32" w14:textId="77777777" w:rsidR="005B56B8" w:rsidRPr="005B56B8" w:rsidRDefault="005B56B8" w:rsidP="005B56B8">
            <w:pPr>
              <w:jc w:val="center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in %</w:t>
            </w:r>
          </w:p>
        </w:tc>
      </w:tr>
      <w:tr w:rsidR="005B56B8" w:rsidRPr="005B56B8" w14:paraId="016FB9B5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4AC6815B" w14:textId="77777777" w:rsidR="005B56B8" w:rsidRPr="005B56B8" w:rsidRDefault="005B56B8" w:rsidP="00BF5AD7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Eigenmittel:</w:t>
            </w:r>
          </w:p>
        </w:tc>
        <w:tc>
          <w:tcPr>
            <w:tcW w:w="3260" w:type="dxa"/>
            <w:vAlign w:val="center"/>
          </w:tcPr>
          <w:p w14:paraId="3C5D6D9B" w14:textId="31F3DF6D" w:rsidR="005B56B8" w:rsidRPr="005B56B8" w:rsidRDefault="00524B62" w:rsidP="005B56B8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EM_Euro"/>
                  <w:enabled w:val="0"/>
                  <w:calcOnExit/>
                  <w:textInput>
                    <w:type w:val="calculated"/>
                    <w:default w:val="=(Ausgaben_Grundstück+Ausgaben_Bau+Ausgaben_Ausstattung)*(Fin_EM_Prozent/100)"/>
                    <w:format w:val="#.##0,00"/>
                  </w:textInput>
                </w:ffData>
              </w:fldChar>
            </w:r>
            <w:bookmarkStart w:id="40" w:name="Fin_EM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=(Ausgaben_Grundstück+Ausgaben_Bau+Ausgaben_Ausstattung)*(Fin_EM_Prozent/100)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0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7429C36" w14:textId="432DD779" w:rsidR="005B56B8" w:rsidRPr="005B56B8" w:rsidRDefault="005B56B8" w:rsidP="002319D5">
            <w:pPr>
              <w:tabs>
                <w:tab w:val="left" w:pos="1230"/>
              </w:tabs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EM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1" w:name="Fin_EM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41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10B0E97A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A867752" w14:textId="77777777" w:rsidR="005B56B8" w:rsidRPr="005B56B8" w:rsidRDefault="00BF5AD7" w:rsidP="00BF5AD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</w:t>
            </w:r>
            <w:r w:rsidR="005B56B8" w:rsidRPr="005B56B8">
              <w:rPr>
                <w:rFonts w:cs="Calibri"/>
                <w:sz w:val="18"/>
                <w:szCs w:val="18"/>
              </w:rPr>
              <w:t>BIBB:</w:t>
            </w:r>
          </w:p>
        </w:tc>
        <w:tc>
          <w:tcPr>
            <w:tcW w:w="3260" w:type="dxa"/>
            <w:vAlign w:val="center"/>
          </w:tcPr>
          <w:p w14:paraId="439C61ED" w14:textId="329CF680" w:rsidR="005B56B8" w:rsidRPr="005B56B8" w:rsidRDefault="00524B62" w:rsidP="005B56B8">
            <w:pPr>
              <w:jc w:val="right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IBB_Euro"/>
                  <w:enabled w:val="0"/>
                  <w:calcOnExit/>
                  <w:textInput>
                    <w:type w:val="calculated"/>
                    <w:default w:val="=(Ausgaben_Grundstück+Ausgaben_Bau+Ausgaben_Ausstattung)*(Fin_BIBB_Prozent/100)"/>
                    <w:format w:val="#.##0,00"/>
                  </w:textInput>
                </w:ffData>
              </w:fldChar>
            </w:r>
            <w:bookmarkStart w:id="42" w:name="Fin_BIBB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=(Ausgaben_Grundstück+Ausgaben_Bau+Ausgaben_Ausstattung)*(Fin_BIBB_Prozent/100)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2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1659278" w14:textId="0017E64F" w:rsidR="005B56B8" w:rsidRPr="005B56B8" w:rsidRDefault="005B56B8" w:rsidP="002319D5">
            <w:pPr>
              <w:jc w:val="right"/>
              <w:rPr>
                <w:rFonts w:cs="Calibri"/>
                <w:i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BIBB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3" w:name="Fin_BIBB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43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BF5AD7" w:rsidRPr="005B56B8" w14:paraId="7033FCA2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DF9A5AA" w14:textId="77777777" w:rsidR="00BF5AD7" w:rsidRDefault="00BF5AD7" w:rsidP="00BF5AD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Bundesmittel / BAFA:</w:t>
            </w:r>
          </w:p>
        </w:tc>
        <w:tc>
          <w:tcPr>
            <w:tcW w:w="3260" w:type="dxa"/>
            <w:vAlign w:val="center"/>
          </w:tcPr>
          <w:p w14:paraId="1D555B61" w14:textId="589EE09B" w:rsidR="00BF5AD7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Euro"/>
                  <w:enabled w:val="0"/>
                  <w:calcOnExit/>
                  <w:textInput>
                    <w:type w:val="calculated"/>
                    <w:default w:val="=(Ausgaben_Grundstück+Ausgaben_Bau+Ausgaben_Ausstattung)*(Fin_BAFA_Prozent/100)"/>
                    <w:format w:val="#.##0,00"/>
                  </w:textInput>
                </w:ffData>
              </w:fldChar>
            </w:r>
            <w:bookmarkStart w:id="44" w:name="Fin_BAFA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=(Ausgaben_Grundstück+Ausgaben_Bau+Ausgaben_Ausstattung)*(Fin_BAFA_Prozent/100)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4"/>
            <w:r w:rsidR="006A7125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6E9F4C03" w14:textId="4CE55C49" w:rsidR="00BF5AD7" w:rsidRPr="005B56B8" w:rsidRDefault="006A7125" w:rsidP="002319D5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BAFA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5" w:name="Fin_BAFA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5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4649877F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156FC246" w14:textId="77777777" w:rsidR="005B56B8" w:rsidRPr="005B56B8" w:rsidRDefault="005B56B8" w:rsidP="00BF5AD7">
            <w:pPr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t>Land</w:t>
            </w:r>
            <w:r w:rsidR="00BF5AD7">
              <w:rPr>
                <w:rFonts w:cs="Calibri"/>
                <w:sz w:val="18"/>
                <w:szCs w:val="18"/>
              </w:rPr>
              <w:t>esmittel</w:t>
            </w:r>
            <w:r w:rsidRPr="005B56B8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3260" w:type="dxa"/>
            <w:vAlign w:val="center"/>
          </w:tcPr>
          <w:p w14:paraId="7B7CAECC" w14:textId="0D9B8CC5" w:rsidR="005B56B8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Land_Euro"/>
                  <w:enabled w:val="0"/>
                  <w:calcOnExit/>
                  <w:textInput>
                    <w:type w:val="calculated"/>
                    <w:default w:val="=(Ausgaben_Grundstück+Ausgaben_Bau+Ausgaben_Ausstattung)*(Fin_Land_Prozent/100)"/>
                    <w:format w:val="#.##0,00"/>
                  </w:textInput>
                </w:ffData>
              </w:fldChar>
            </w:r>
            <w:bookmarkStart w:id="46" w:name="Fin_Land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=(Ausgaben_Grundstück+Ausgaben_Bau+Ausgaben_Ausstattung)*(Fin_Land_Prozent/100)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6"/>
            <w:r w:rsidR="005B56B8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94AD13A" w14:textId="6CAE5C5F" w:rsidR="005B56B8" w:rsidRPr="005B56B8" w:rsidRDefault="005B56B8" w:rsidP="002319D5">
            <w:pPr>
              <w:jc w:val="right"/>
              <w:rPr>
                <w:rFonts w:cs="Calibri"/>
                <w:sz w:val="18"/>
                <w:szCs w:val="18"/>
              </w:rPr>
            </w:pPr>
            <w:r w:rsidRPr="005B56B8">
              <w:rPr>
                <w:rFonts w:cs="Calibri"/>
                <w:sz w:val="18"/>
                <w:szCs w:val="18"/>
              </w:rPr>
              <w:fldChar w:fldCharType="begin">
                <w:ffData>
                  <w:name w:val="Fin_Land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7" w:name="Fin_Land_Prozent"/>
            <w:r w:rsidRPr="005B56B8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5B56B8">
              <w:rPr>
                <w:rFonts w:cs="Calibri"/>
                <w:sz w:val="18"/>
                <w:szCs w:val="18"/>
              </w:rPr>
            </w:r>
            <w:r w:rsidRPr="005B56B8">
              <w:rPr>
                <w:rFonts w:cs="Calibri"/>
                <w:sz w:val="18"/>
                <w:szCs w:val="18"/>
              </w:rPr>
              <w:fldChar w:fldCharType="separate"/>
            </w:r>
            <w:r w:rsidR="002319D5">
              <w:rPr>
                <w:rFonts w:cs="Calibri"/>
                <w:noProof/>
                <w:sz w:val="18"/>
                <w:szCs w:val="18"/>
              </w:rPr>
              <w:t>0,00</w:t>
            </w:r>
            <w:r w:rsidRPr="005B56B8">
              <w:rPr>
                <w:rFonts w:cs="Calibri"/>
                <w:sz w:val="18"/>
                <w:szCs w:val="18"/>
              </w:rPr>
              <w:fldChar w:fldCharType="end"/>
            </w:r>
            <w:bookmarkEnd w:id="47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BF5AD7" w:rsidRPr="005B56B8" w14:paraId="41293FE0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0DDFDC7F" w14:textId="77777777" w:rsidR="00BF5AD7" w:rsidRPr="005B56B8" w:rsidRDefault="00BF5AD7" w:rsidP="00BF5AD7">
            <w:pPr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Sonstige:</w:t>
            </w:r>
          </w:p>
        </w:tc>
        <w:tc>
          <w:tcPr>
            <w:tcW w:w="3260" w:type="dxa"/>
            <w:vAlign w:val="center"/>
          </w:tcPr>
          <w:p w14:paraId="601AA0F1" w14:textId="6847B99B" w:rsidR="00BF5AD7" w:rsidRPr="005B56B8" w:rsidRDefault="00524B62" w:rsidP="005B56B8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Euro"/>
                  <w:enabled w:val="0"/>
                  <w:calcOnExit/>
                  <w:textInput>
                    <w:type w:val="calculated"/>
                    <w:default w:val="=(Ausgaben_Grundstück+Ausgaben_Bau+Ausgaben_Ausstattung)*(Fin_Sonstige_Prozent/100)"/>
                    <w:format w:val="#.##0,00"/>
                  </w:textInput>
                </w:ffData>
              </w:fldChar>
            </w:r>
            <w:bookmarkStart w:id="48" w:name="Fin_Sonstige_Euro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  <w:fldChar w:fldCharType="begin"/>
            </w:r>
            <w:r>
              <w:rPr>
                <w:rFonts w:cs="Calibri"/>
                <w:sz w:val="18"/>
                <w:szCs w:val="18"/>
              </w:rPr>
              <w:instrText xml:space="preserve"> =(Ausgaben_Grundstück+Ausgaben_Bau+Ausgaben_Ausstattung)*(Fin_Sonstige_Prozent/100) </w:instrText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8"/>
            <w:r w:rsidR="006A7125" w:rsidRPr="005B56B8">
              <w:rPr>
                <w:rFonts w:cs="Calibri"/>
                <w:i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789D2F37" w14:textId="43F1A716" w:rsidR="00BF5AD7" w:rsidRPr="005B56B8" w:rsidRDefault="006A7125" w:rsidP="00D076F4">
            <w:pPr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Fin_Sonstige_Prozent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49" w:name="Fin_Sonstige_Prozent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D076F4">
              <w:rPr>
                <w:rFonts w:cs="Calibri"/>
                <w:noProof/>
                <w:sz w:val="18"/>
                <w:szCs w:val="18"/>
              </w:rPr>
              <w:t>0,00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49"/>
            <w:r w:rsidRPr="005B56B8">
              <w:rPr>
                <w:rFonts w:cs="Calibri"/>
                <w:i/>
                <w:sz w:val="18"/>
                <w:szCs w:val="18"/>
              </w:rPr>
              <w:t> %</w:t>
            </w:r>
          </w:p>
        </w:tc>
      </w:tr>
      <w:tr w:rsidR="005B56B8" w:rsidRPr="005B56B8" w14:paraId="1CF728E9" w14:textId="77777777" w:rsidTr="001342AB">
        <w:trPr>
          <w:trHeight w:val="397"/>
        </w:trPr>
        <w:tc>
          <w:tcPr>
            <w:tcW w:w="2410" w:type="dxa"/>
            <w:vAlign w:val="center"/>
          </w:tcPr>
          <w:p w14:paraId="6684479E" w14:textId="77777777" w:rsidR="005B56B8" w:rsidRPr="005B56B8" w:rsidRDefault="005B56B8" w:rsidP="00BF5AD7">
            <w:pPr>
              <w:rPr>
                <w:rFonts w:cs="Calibri"/>
                <w:b/>
                <w:sz w:val="18"/>
                <w:szCs w:val="18"/>
              </w:rPr>
            </w:pPr>
            <w:r w:rsidRPr="005B56B8">
              <w:rPr>
                <w:rFonts w:cs="Calibri"/>
                <w:b/>
                <w:sz w:val="18"/>
                <w:szCs w:val="18"/>
              </w:rPr>
              <w:t>Gesamt:</w:t>
            </w:r>
          </w:p>
        </w:tc>
        <w:tc>
          <w:tcPr>
            <w:tcW w:w="3260" w:type="dxa"/>
            <w:vAlign w:val="center"/>
          </w:tcPr>
          <w:p w14:paraId="7BBC7108" w14:textId="06BED7CC" w:rsidR="005B56B8" w:rsidRPr="005B56B8" w:rsidRDefault="00524B62" w:rsidP="005B56B8">
            <w:pPr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Euro"/>
                  <w:enabled w:val="0"/>
                  <w:calcOnExit/>
                  <w:textInput>
                    <w:type w:val="calculated"/>
                    <w:default w:val="=Ausgaben_Grundstück+Ausgaben_Bau+Ausgaben_Ausstattung"/>
                    <w:format w:val="#.##0,00"/>
                  </w:textInput>
                </w:ffData>
              </w:fldChar>
            </w:r>
            <w:bookmarkStart w:id="50" w:name="Fin_Gesamt_Euro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=Ausgaben_Grundstück+Ausgaben_Bau+Ausgaben_Ausstattung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50"/>
            <w:r w:rsidR="005B56B8" w:rsidRPr="005B56B8">
              <w:rPr>
                <w:rFonts w:cs="Calibri"/>
                <w:b/>
                <w:sz w:val="18"/>
                <w:szCs w:val="18"/>
              </w:rPr>
              <w:t> €</w:t>
            </w:r>
          </w:p>
        </w:tc>
        <w:tc>
          <w:tcPr>
            <w:tcW w:w="1701" w:type="dxa"/>
            <w:vAlign w:val="center"/>
          </w:tcPr>
          <w:p w14:paraId="07492AAF" w14:textId="182CF3D8" w:rsidR="005B56B8" w:rsidRPr="005B56B8" w:rsidRDefault="006A7125" w:rsidP="005B56B8">
            <w:pPr>
              <w:jc w:val="right"/>
              <w:rPr>
                <w:rFonts w:cs="Calibri"/>
                <w:b/>
                <w:i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Fin_Gesamt_Prozent"/>
                  <w:enabled w:val="0"/>
                  <w:calcOnExit/>
                  <w:textInput>
                    <w:type w:val="calculated"/>
                    <w:default w:val="=Fin_EM_Prozent+Fin_BIBB_Prozent+Fin_BAFA_Prozent+Fin_Land_Prozent+Fin_Sonstige_Prozent"/>
                    <w:format w:val="#.##0,00"/>
                  </w:textInput>
                </w:ffData>
              </w:fldChar>
            </w:r>
            <w:bookmarkStart w:id="51" w:name="Fin_Gesamt_Prozent"/>
            <w:r>
              <w:rPr>
                <w:rFonts w:cs="Calibri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b/>
                <w:sz w:val="18"/>
                <w:szCs w:val="18"/>
              </w:rPr>
              <w:fldChar w:fldCharType="begin"/>
            </w:r>
            <w:r>
              <w:rPr>
                <w:rFonts w:cs="Calibri"/>
                <w:b/>
                <w:sz w:val="18"/>
                <w:szCs w:val="18"/>
              </w:rPr>
              <w:instrText xml:space="preserve"> =Fin_EM_Prozent+Fin_BIBB_Prozent+Fin_BAFA_Prozent+Fin_Land_Prozent+Fin_Sonstige_Prozent </w:instrText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instrText>0,0</w:instrTex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r>
              <w:rPr>
                <w:rFonts w:cs="Calibri"/>
                <w:b/>
                <w:sz w:val="18"/>
                <w:szCs w:val="18"/>
              </w:rPr>
            </w:r>
            <w:r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="00DB2B25">
              <w:rPr>
                <w:rFonts w:cs="Calibri"/>
                <w:b/>
                <w:noProof/>
                <w:sz w:val="18"/>
                <w:szCs w:val="18"/>
              </w:rPr>
              <w:t>0,00</w:t>
            </w:r>
            <w:r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51"/>
            <w:r w:rsidR="005B56B8" w:rsidRPr="005B56B8">
              <w:rPr>
                <w:rFonts w:cs="Calibri"/>
                <w:b/>
                <w:i/>
                <w:sz w:val="18"/>
                <w:szCs w:val="18"/>
              </w:rPr>
              <w:t> %</w:t>
            </w:r>
          </w:p>
        </w:tc>
      </w:tr>
    </w:tbl>
    <w:p w14:paraId="50E92200" w14:textId="77777777" w:rsidR="00883EC4" w:rsidRPr="00101B8A" w:rsidRDefault="00883EC4" w:rsidP="00883EC4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4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Erklärungen des Anzeigenstellers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2A37E9" w:rsidRPr="002A37E9" w14:paraId="1236A8C8" w14:textId="77777777" w:rsidTr="002A37E9">
        <w:trPr>
          <w:trHeight w:val="552"/>
        </w:trPr>
        <w:tc>
          <w:tcPr>
            <w:tcW w:w="395" w:type="dxa"/>
          </w:tcPr>
          <w:p w14:paraId="1ACA2C0D" w14:textId="77777777" w:rsidR="002A37E9" w:rsidRPr="002A37E9" w:rsidRDefault="002A37E9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2A37E9">
              <w:rPr>
                <w:rFonts w:asciiTheme="minorHAnsi" w:hAnsiTheme="minorHAnsi" w:cstheme="minorHAnsi"/>
                <w:b/>
                <w:sz w:val="18"/>
              </w:rPr>
              <w:t>4.</w:t>
            </w:r>
            <w:r w:rsidR="00883EC4">
              <w:rPr>
                <w:rFonts w:asciiTheme="minorHAnsi" w:hAnsiTheme="minorHAnsi" w:cstheme="minorHAnsi"/>
                <w:b/>
                <w:sz w:val="18"/>
              </w:rPr>
              <w:t>1</w:t>
            </w:r>
          </w:p>
        </w:tc>
        <w:tc>
          <w:tcPr>
            <w:tcW w:w="8672" w:type="dxa"/>
          </w:tcPr>
          <w:p w14:paraId="59089E3A" w14:textId="77777777" w:rsidR="002A37E9" w:rsidRPr="002A37E9" w:rsidRDefault="002A37E9" w:rsidP="002A37E9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 w:rsidR="00525D1E">
              <w:rPr>
                <w:rFonts w:asciiTheme="minorHAnsi" w:hAnsiTheme="minorHAnsi" w:cstheme="minorHAnsi"/>
                <w:sz w:val="18"/>
              </w:rPr>
              <w:t>Anzeigensteller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3AAAF70E" w14:textId="0B8FD948" w:rsidR="002A37E9" w:rsidRPr="002A37E9" w:rsidRDefault="002A37E9" w:rsidP="00BF736A">
            <w:pPr>
              <w:numPr>
                <w:ilvl w:val="0"/>
                <w:numId w:val="41"/>
              </w:numPr>
              <w:spacing w:after="200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…er für das Vorhaben bei keinen </w:t>
            </w:r>
            <w:r w:rsidR="00BF736A" w:rsidRPr="007F628F">
              <w:rPr>
                <w:rFonts w:cs="Calibri"/>
                <w:sz w:val="18"/>
                <w:szCs w:val="18"/>
              </w:rPr>
              <w:t>anderen außer den im Finanzierungsplan genannten Stellen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einen Zu</w:t>
            </w:r>
            <w:r w:rsidR="000B61BB">
              <w:rPr>
                <w:rFonts w:asciiTheme="minorHAnsi" w:hAnsiTheme="minorHAnsi" w:cstheme="minorHAnsi"/>
                <w:noProof/>
                <w:sz w:val="18"/>
                <w:szCs w:val="18"/>
              </w:rPr>
              <w:softHyphen/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schuss aus öffentlichen Mitteln beantragt hat oder beantragen wird,</w:t>
            </w:r>
          </w:p>
          <w:p w14:paraId="4BD4A1B6" w14:textId="77777777" w:rsidR="002A37E9" w:rsidRPr="002A37E9" w:rsidRDefault="002A37E9" w:rsidP="002A37E9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… mit dem Vorhaben noch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  <w:u w:val="single"/>
              </w:rPr>
              <w:t>nicht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begonnen worden ist und bis zur Erteilung eines Zuwendungsbescheids nicht begonnen wird,</w:t>
            </w:r>
          </w:p>
          <w:p w14:paraId="12E10315" w14:textId="5634B8E0" w:rsidR="0063239F" w:rsidRPr="001342AB" w:rsidRDefault="002A37E9" w:rsidP="00957A12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… er die </w:t>
            </w:r>
            <w:r w:rsidRPr="002A37E9">
              <w:rPr>
                <w:rFonts w:asciiTheme="minorHAnsi" w:hAnsiTheme="minorHAnsi" w:cstheme="minorHAnsi"/>
                <w:noProof/>
                <w:sz w:val="18"/>
                <w:szCs w:val="18"/>
              </w:rPr>
              <w:t>Vorgaben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4718">
              <w:rPr>
                <w:rFonts w:asciiTheme="minorHAnsi" w:hAnsiTheme="minorHAnsi" w:cstheme="minorHAnsi"/>
                <w:sz w:val="18"/>
                <w:szCs w:val="18"/>
              </w:rPr>
              <w:t xml:space="preserve">der unter </w:t>
            </w:r>
            <w:hyperlink r:id="rId8" w:history="1">
              <w:r w:rsidR="00F57F82" w:rsidRPr="00A56ED3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https://www.bibb.de/de/14536.php</w:t>
              </w:r>
            </w:hyperlink>
            <w:r w:rsidR="000C4718">
              <w:rPr>
                <w:rFonts w:asciiTheme="minorHAnsi" w:hAnsiTheme="minorHAnsi" w:cstheme="minorHAnsi"/>
                <w:sz w:val="18"/>
                <w:szCs w:val="18"/>
              </w:rPr>
              <w:t xml:space="preserve"> abrufbaren Hinweise und Hilfestellungen</w:t>
            </w:r>
            <w:r w:rsidR="001E519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in der jeweils aktuellen Fassung zur Kenntnis genommen hat und diese umsetzt</w:t>
            </w:r>
            <w:r w:rsidR="00957A1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6EF8CDC9" w14:textId="77777777" w:rsidR="001342AB" w:rsidRPr="001342AB" w:rsidRDefault="001342AB" w:rsidP="00957A12">
            <w:pPr>
              <w:numPr>
                <w:ilvl w:val="0"/>
                <w:numId w:val="41"/>
              </w:numPr>
              <w:spacing w:after="200"/>
              <w:ind w:left="806" w:hanging="283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 xml:space="preserve">… er die folgenden </w:t>
            </w: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>Bestimmungen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– soweit es sich nicht ohnehin um allgemein verbindliche Rechtsvorschriften handelt – als verbindlich anerkennt:</w:t>
            </w:r>
          </w:p>
          <w:p w14:paraId="4B029876" w14:textId="77777777" w:rsidR="001342AB" w:rsidRPr="001342AB" w:rsidRDefault="001342AB" w:rsidP="001342AB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0C4718">
              <w:rPr>
                <w:rFonts w:asciiTheme="minorHAnsi" w:hAnsiTheme="minorHAnsi" w:cstheme="minorHAnsi"/>
                <w:sz w:val="18"/>
              </w:rPr>
              <w:t>Ge</w:t>
            </w:r>
            <w:r>
              <w:rPr>
                <w:rFonts w:asciiTheme="minorHAnsi" w:hAnsiTheme="minorHAnsi" w:cstheme="minorHAnsi"/>
                <w:sz w:val="18"/>
              </w:rPr>
              <w:t>meinsame</w:t>
            </w:r>
            <w:r w:rsidRPr="000C4718">
              <w:rPr>
                <w:rFonts w:asciiTheme="minorHAnsi" w:hAnsiTheme="minorHAnsi" w:cstheme="minorHAnsi"/>
                <w:sz w:val="18"/>
              </w:rPr>
              <w:t xml:space="preserve"> Richtlinien </w:t>
            </w:r>
            <w:r>
              <w:rPr>
                <w:rFonts w:asciiTheme="minorHAnsi" w:hAnsiTheme="minorHAnsi" w:cstheme="minorHAnsi"/>
                <w:sz w:val="18"/>
              </w:rPr>
              <w:t xml:space="preserve">des Bundesministeriums für Bildung und Forschung (BMBF) und des Bundesministeriums für Wirtschaft und Energie (BMWi) </w:t>
            </w:r>
            <w:r w:rsidRPr="000C4718">
              <w:rPr>
                <w:rFonts w:asciiTheme="minorHAnsi" w:hAnsiTheme="minorHAnsi" w:cstheme="minorHAnsi"/>
                <w:sz w:val="18"/>
              </w:rPr>
              <w:t>für die Förderung überbetrieblicher Berufsbildungsstätten (ÜBS) und ihrer Weiterentwicklung zu Kompetenzzentren</w:t>
            </w:r>
            <w:r>
              <w:rPr>
                <w:rFonts w:asciiTheme="minorHAnsi" w:hAnsiTheme="minorHAnsi" w:cstheme="minorHAnsi"/>
                <w:sz w:val="18"/>
              </w:rPr>
              <w:t xml:space="preserve"> vom 24.06.2009 in der Fassung vom 15.01.2015</w:t>
            </w:r>
            <w:r w:rsidRPr="002A37E9">
              <w:rPr>
                <w:rFonts w:asciiTheme="minorHAnsi" w:hAnsiTheme="minorHAnsi" w:cstheme="minorHAnsi"/>
                <w:sz w:val="18"/>
              </w:rPr>
              <w:t>,</w:t>
            </w:r>
          </w:p>
          <w:p w14:paraId="48C5D1CF" w14:textId="77777777" w:rsidR="001342AB" w:rsidRPr="001342AB" w:rsidRDefault="001342AB" w:rsidP="001342AB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Nebenbestimmungen für Zuwendungen auf Ausgabenbasis des Bundesministeriums für Bildung und Forschung zur Projektförderung (NABF) bzw. Allgemeine Nebenbestimmungen für Zuwendungen zur Projektförderung an Gebietskörperschaften und Zusammenschlüsse von Gebietskörperschaften (ANBest-Gk) sowie Besondere Nebenbestimmungen für Zuwendungen des Bundesministeriums für Bildung und Forschung zur Projektförderung auf Ausgabenbasis (BNBest-BMBF 98),</w:t>
            </w:r>
          </w:p>
          <w:p w14:paraId="374CA3DA" w14:textId="19A8C0F7" w:rsidR="001342AB" w:rsidRPr="00957A12" w:rsidRDefault="001342AB" w:rsidP="001342AB">
            <w:pPr>
              <w:numPr>
                <w:ilvl w:val="1"/>
                <w:numId w:val="41"/>
              </w:numPr>
              <w:spacing w:after="200"/>
              <w:ind w:left="1287" w:hanging="357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 w:rsidRPr="002A37E9">
              <w:rPr>
                <w:rFonts w:asciiTheme="minorHAnsi" w:hAnsiTheme="minorHAnsi" w:cstheme="minorHAnsi"/>
                <w:sz w:val="18"/>
              </w:rPr>
              <w:t>Gesetz gegen Wettbewerbsbeschränkungen (GWB)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</w:p>
        </w:tc>
      </w:tr>
    </w:tbl>
    <w:p w14:paraId="55F5B82D" w14:textId="77777777" w:rsidR="000B61BB" w:rsidRDefault="000B61B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"/>
        <w:gridCol w:w="8672"/>
      </w:tblGrid>
      <w:tr w:rsidR="000B61BB" w:rsidRPr="002A37E9" w14:paraId="367E9C1E" w14:textId="77777777" w:rsidTr="002A37E9">
        <w:trPr>
          <w:trHeight w:val="552"/>
        </w:trPr>
        <w:tc>
          <w:tcPr>
            <w:tcW w:w="395" w:type="dxa"/>
          </w:tcPr>
          <w:p w14:paraId="4EA7870A" w14:textId="77777777" w:rsidR="000B61BB" w:rsidRPr="002A37E9" w:rsidRDefault="000B61BB" w:rsidP="002A37E9">
            <w:pPr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lastRenderedPageBreak/>
              <w:t>4.2</w:t>
            </w:r>
          </w:p>
        </w:tc>
        <w:tc>
          <w:tcPr>
            <w:tcW w:w="8672" w:type="dxa"/>
          </w:tcPr>
          <w:p w14:paraId="0BF46BAB" w14:textId="77777777" w:rsidR="000B61BB" w:rsidRDefault="000B61BB" w:rsidP="000B61BB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 w:rsidRPr="002A37E9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>
              <w:rPr>
                <w:rFonts w:asciiTheme="minorHAnsi" w:hAnsiTheme="minorHAnsi" w:cstheme="minorHAnsi"/>
                <w:sz w:val="18"/>
              </w:rPr>
              <w:t>Anzeigensteller</w:t>
            </w:r>
            <w:r w:rsidRPr="002A37E9">
              <w:rPr>
                <w:rFonts w:asciiTheme="minorHAnsi" w:hAnsiTheme="minorHAnsi" w:cstheme="minorHAnsi"/>
                <w:sz w:val="18"/>
              </w:rPr>
              <w:t xml:space="preserve"> erklärt, dass…:</w:t>
            </w:r>
          </w:p>
          <w:p w14:paraId="5F6B391D" w14:textId="77777777" w:rsidR="000B61BB" w:rsidRPr="00A10856" w:rsidRDefault="000B61BB" w:rsidP="000B61B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>… er für dieses Vorhaben zum Vorsteuerabzug…:</w:t>
            </w:r>
          </w:p>
          <w:p w14:paraId="2F7AE966" w14:textId="52C053EB" w:rsidR="000B61BB" w:rsidRPr="00A10856" w:rsidRDefault="000B61BB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VorStA_J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2" w:name="Erkl_CB_VorStA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2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… 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ist,</w:t>
            </w:r>
          </w:p>
          <w:p w14:paraId="1958BC0F" w14:textId="22E33DD0" w:rsidR="000B61BB" w:rsidRDefault="000B61BB" w:rsidP="00064AE2">
            <w:pPr>
              <w:spacing w:before="180" w:after="360"/>
              <w:ind w:left="1418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begin">
                <w:ffData>
                  <w:name w:val="Erkl_CB_VorStA_Nein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3" w:name="Erkl_CB_VorStA_Nein"/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fldChar w:fldCharType="end"/>
            </w:r>
            <w:bookmarkEnd w:id="53"/>
            <w:r w:rsidRPr="00A1085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ab/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berechtigt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ist.</w:t>
            </w:r>
          </w:p>
          <w:p w14:paraId="7C33424B" w14:textId="77777777" w:rsidR="000B61BB" w:rsidRPr="00A10856" w:rsidRDefault="000B61BB" w:rsidP="000B61BB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über sein </w:t>
            </w:r>
            <w:r w:rsidRPr="00A10856">
              <w:rPr>
                <w:rFonts w:asciiTheme="minorHAnsi" w:hAnsiTheme="minorHAnsi" w:cstheme="minorHAnsi"/>
                <w:sz w:val="18"/>
              </w:rPr>
              <w:t>Vermögen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Insolvenz-, Vergleichs-, Konkurs-, Sequestrations- oder Gesamtvollstreckungsverfahren beantragt oder eröffnet wurde.</w:t>
            </w:r>
          </w:p>
          <w:p w14:paraId="558335F3" w14:textId="77777777" w:rsidR="000B61BB" w:rsidRPr="00A10856" w:rsidRDefault="000B61BB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Erkl_CB_kein_Ins_Ja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4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5B98B1D" w14:textId="7864A8AB" w:rsidR="000B61BB" w:rsidRDefault="000B61BB" w:rsidP="00064AE2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_Ins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Erkl_CB_kein_Ins_No"/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bookmarkEnd w:id="55"/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5A1A9739" w14:textId="77777777" w:rsidR="00064AE2" w:rsidRPr="00A10856" w:rsidRDefault="00064AE2" w:rsidP="00064AE2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eine Vermögensauskunft nach § 802c ZPO oder § 284 AO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abgegeben wurde,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Angaben an Eides statt versichert wurden sowie eine Verpflichtung zur Abgabe und zur Versicherung ebenfalls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besteht.</w:t>
            </w:r>
          </w:p>
          <w:p w14:paraId="49284EAE" w14:textId="7777777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2A5F5569" w14:textId="3D4DD1D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VA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265C5BB6" w14:textId="77777777" w:rsidR="00064AE2" w:rsidRPr="00A10856" w:rsidRDefault="00064AE2" w:rsidP="00064AE2">
            <w:pPr>
              <w:numPr>
                <w:ilvl w:val="0"/>
                <w:numId w:val="41"/>
              </w:numPr>
              <w:spacing w:after="200"/>
              <w:ind w:left="786" w:hanging="2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… </w:t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keine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staatsanwaltschaftlichen Ermittlungen gegen die für ihn rechtsverbindlich handelnden Personen sowie seine Mitarbeiterinnen und Mitarbeiter wegen eines gegen öffentliche Haushalte gerichteten Vermögensdeliktes laufen.</w:t>
            </w:r>
          </w:p>
          <w:p w14:paraId="4037224B" w14:textId="77777777" w:rsidR="00064AE2" w:rsidRPr="00A10856" w:rsidRDefault="00064AE2" w:rsidP="00064AE2">
            <w:pPr>
              <w:spacing w:before="180" w:after="180"/>
              <w:ind w:left="141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J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  <w:t>zutreffend</w:t>
            </w:r>
          </w:p>
          <w:p w14:paraId="1E2B7489" w14:textId="2239052D" w:rsidR="00064AE2" w:rsidRPr="00A10856" w:rsidRDefault="00064AE2" w:rsidP="00064AE2">
            <w:pPr>
              <w:spacing w:before="180" w:after="360"/>
              <w:ind w:left="1418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Erkl_CB_keine_Erm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fldChar w:fldCharType="end"/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ab/>
            </w:r>
            <w:r w:rsidRPr="00A1085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nicht</w:t>
            </w:r>
            <w:r w:rsidRPr="00A1085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10856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zutreffend</w:t>
            </w:r>
            <w:r w:rsidR="00423C7A"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  <w:t>*</w:t>
            </w:r>
          </w:p>
          <w:p w14:paraId="042264B8" w14:textId="7826A812" w:rsidR="00064AE2" w:rsidRPr="00064AE2" w:rsidRDefault="00423C7A" w:rsidP="00423C7A">
            <w:pPr>
              <w:spacing w:before="360"/>
              <w:jc w:val="both"/>
              <w:rPr>
                <w:rFonts w:asciiTheme="minorHAnsi" w:eastAsia="Calibri" w:hAnsiTheme="minorHAnsi" w:cs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* 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ggf. Dokumente sind beizulegen, falls bei einer oder mehreren der vorangehenden drei Erklärungen </w:t>
            </w:r>
            <w:r w:rsidR="00064AE2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  <w:u w:val="single"/>
              </w:rPr>
              <w:t>nicht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64AE2" w:rsidRPr="00A1085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zutreffend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angekreuzt wurde. Diese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Erläuterungen und Dokumente 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werden damit Teil </w:t>
            </w:r>
            <w:r w:rsidR="00064AE2">
              <w:rPr>
                <w:rFonts w:asciiTheme="minorHAnsi" w:hAnsiTheme="minorHAnsi" w:cstheme="minorHAnsi"/>
                <w:b/>
                <w:sz w:val="18"/>
                <w:szCs w:val="18"/>
              </w:rPr>
              <w:t>der Anzeige</w:t>
            </w:r>
            <w:r w:rsidR="00064AE2" w:rsidRPr="00A10856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</w:tr>
    </w:tbl>
    <w:p w14:paraId="2AF22EA2" w14:textId="77777777" w:rsidR="001708F3" w:rsidRPr="00101B8A" w:rsidRDefault="001708F3" w:rsidP="001708F3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t>5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Überprüfung vor dem Versand der Anzeige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1708F3" w:rsidRPr="001708F3" w14:paraId="6A1EBDF5" w14:textId="77777777" w:rsidTr="001708F3">
        <w:tc>
          <w:tcPr>
            <w:tcW w:w="496" w:type="dxa"/>
          </w:tcPr>
          <w:p w14:paraId="27F3D412" w14:textId="77777777" w:rsidR="001708F3" w:rsidRPr="001708F3" w:rsidRDefault="001708F3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5.1</w:t>
            </w:r>
          </w:p>
        </w:tc>
        <w:tc>
          <w:tcPr>
            <w:tcW w:w="8571" w:type="dxa"/>
          </w:tcPr>
          <w:p w14:paraId="501B7A80" w14:textId="77777777" w:rsidR="001708F3" w:rsidRPr="001708F3" w:rsidRDefault="001708F3" w:rsidP="001708F3">
            <w:pPr>
              <w:spacing w:after="20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Folgende Anlagen sind diesem Formblatt sowohl postalisch, als auch elektronisch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per E-Mail an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die zuständige Sachbearbeitung im Bundesinstitut für Berufsbildung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</w:t>
            </w:r>
            <w:r w:rsidRPr="001708F3">
              <w:rPr>
                <w:rFonts w:asciiTheme="minorHAnsi" w:hAnsiTheme="minorHAnsi" w:cstheme="minorHAnsi"/>
                <w:b/>
                <w:sz w:val="18"/>
                <w:szCs w:val="18"/>
              </w:rPr>
              <w:t>beigefügt:</w:t>
            </w:r>
          </w:p>
          <w:p w14:paraId="0EEFD417" w14:textId="77777777" w:rsidR="001708F3" w:rsidRDefault="001708F3" w:rsidP="00E95272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708F3">
              <w:rPr>
                <w:rFonts w:asciiTheme="minorHAnsi" w:hAnsiTheme="minorHAnsi" w:cstheme="minorHAnsi"/>
                <w:sz w:val="18"/>
                <w:szCs w:val="18"/>
              </w:rPr>
              <w:t xml:space="preserve">Zusammenstellung der Ausstattungsinvestitionen (Beschaffungsplan; elektronisch als editierbare Excel-Datei)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ggf. </w:t>
            </w:r>
            <w:r w:rsidRPr="001708F3">
              <w:rPr>
                <w:rFonts w:asciiTheme="minorHAnsi" w:hAnsiTheme="minorHAnsi" w:cstheme="minorHAnsi"/>
                <w:sz w:val="18"/>
                <w:szCs w:val="18"/>
              </w:rPr>
              <w:t xml:space="preserve">mit Anlage(n) für die Begründungen zur Anschaffung der beantragten Ausstattungsgegenstände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und / oder Referenz(-angeboten)</w:t>
            </w:r>
          </w:p>
          <w:p w14:paraId="493750AC" w14:textId="4E5CEAB4" w:rsidR="00E95272" w:rsidRPr="00B04833" w:rsidRDefault="00E95272" w:rsidP="00E95272">
            <w:pPr>
              <w:numPr>
                <w:ilvl w:val="0"/>
                <w:numId w:val="42"/>
              </w:numPr>
              <w:spacing w:after="3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ggf. </w:t>
            </w:r>
            <w:r w:rsidRPr="00E95272">
              <w:rPr>
                <w:rFonts w:asciiTheme="minorHAnsi" w:hAnsiTheme="minorHAnsi" w:cstheme="minorHAnsi"/>
                <w:sz w:val="18"/>
                <w:szCs w:val="18"/>
              </w:rPr>
              <w:t>detaillierte Darstellung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des geplanten Vorhabens (siehe 2.4)</w:t>
            </w:r>
          </w:p>
        </w:tc>
      </w:tr>
      <w:tr w:rsidR="008D2FA1" w:rsidRPr="001708F3" w14:paraId="0980EB1A" w14:textId="77777777" w:rsidTr="001708F3">
        <w:tc>
          <w:tcPr>
            <w:tcW w:w="496" w:type="dxa"/>
          </w:tcPr>
          <w:p w14:paraId="386A5A4A" w14:textId="77777777" w:rsidR="008D2FA1" w:rsidRPr="001708F3" w:rsidRDefault="008D2FA1" w:rsidP="001708F3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5.2</w:t>
            </w:r>
          </w:p>
        </w:tc>
        <w:tc>
          <w:tcPr>
            <w:tcW w:w="8571" w:type="dxa"/>
          </w:tcPr>
          <w:p w14:paraId="63168D24" w14:textId="771CAC19" w:rsidR="008D2FA1" w:rsidRPr="007F1421" w:rsidRDefault="008D2FA1" w:rsidP="001708F3">
            <w:pPr>
              <w:spacing w:after="200"/>
              <w:jc w:val="both"/>
              <w:rPr>
                <w:rFonts w:cs="Calibri"/>
                <w:b/>
                <w:sz w:val="18"/>
                <w:szCs w:val="18"/>
              </w:rPr>
            </w:pPr>
            <w:r w:rsidRPr="007F1421">
              <w:rPr>
                <w:rFonts w:cs="Calibri"/>
                <w:b/>
                <w:sz w:val="18"/>
                <w:szCs w:val="18"/>
              </w:rPr>
              <w:t xml:space="preserve">Eine </w:t>
            </w:r>
            <w:r w:rsidRPr="007F1421">
              <w:rPr>
                <w:rFonts w:cs="Calibri"/>
                <w:b/>
                <w:sz w:val="18"/>
                <w:szCs w:val="18"/>
                <w:u w:val="single"/>
              </w:rPr>
              <w:t>weitere</w:t>
            </w:r>
            <w:r w:rsidRPr="007F1421">
              <w:rPr>
                <w:rFonts w:cs="Calibri"/>
                <w:b/>
                <w:sz w:val="18"/>
                <w:szCs w:val="18"/>
              </w:rPr>
              <w:t xml:space="preserve"> Ausfertigung dieser Anzeige wurde übersandt an</w:t>
            </w:r>
            <w:r w:rsidR="00155FC2" w:rsidRPr="007F1421">
              <w:rPr>
                <w:rFonts w:cs="Calibri"/>
                <w:b/>
                <w:sz w:val="18"/>
                <w:szCs w:val="18"/>
              </w:rPr>
              <w:t>…</w:t>
            </w:r>
            <w:r w:rsidRPr="007F1421">
              <w:rPr>
                <w:rFonts w:cs="Calibri"/>
                <w:b/>
                <w:sz w:val="18"/>
                <w:szCs w:val="18"/>
              </w:rPr>
              <w:t>:</w:t>
            </w:r>
          </w:p>
          <w:p w14:paraId="73318A1F" w14:textId="068AA85E" w:rsidR="008D2FA1" w:rsidRPr="007F1421" w:rsidRDefault="007F1421" w:rsidP="00155FC2">
            <w:pPr>
              <w:spacing w:after="80"/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Landesstelle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6" w:name="Prüf_CB_Landesstell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6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</w:r>
            <w:r w:rsidR="00094CB5" w:rsidRPr="00094CB5">
              <w:rPr>
                <w:rFonts w:eastAsia="Calibri" w:cs="Calibri"/>
                <w:noProof/>
                <w:sz w:val="18"/>
                <w:szCs w:val="18"/>
                <w:lang w:eastAsia="en-US"/>
              </w:rPr>
              <w:t>… die zuständige(n) Landesstelle(n) (Pflicht – Angabe des Namens / der Namen):</w:t>
            </w:r>
          </w:p>
          <w:p w14:paraId="4E8CC49E" w14:textId="0E5BCA16" w:rsidR="00155FC2" w:rsidRPr="007F1421" w:rsidRDefault="00155FC2" w:rsidP="00155FC2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 w:rsidRPr="007F1421">
              <w:rPr>
                <w:rFonts w:cs="Calibri"/>
                <w:sz w:val="18"/>
                <w:szCs w:val="18"/>
              </w:rPr>
              <w:fldChar w:fldCharType="begin">
                <w:ffData>
                  <w:name w:val="Prüf_Landesstelle"/>
                  <w:enabled/>
                  <w:calcOnExit w:val="0"/>
                  <w:textInput/>
                </w:ffData>
              </w:fldChar>
            </w:r>
            <w:bookmarkStart w:id="57" w:name="Prüf_Landesstelle"/>
            <w:r w:rsidRPr="007F1421">
              <w:rPr>
                <w:rFonts w:cs="Calibri"/>
                <w:sz w:val="18"/>
                <w:szCs w:val="18"/>
              </w:rPr>
              <w:instrText xml:space="preserve"> FORMTEXT </w:instrText>
            </w:r>
            <w:r w:rsidRPr="007F1421">
              <w:rPr>
                <w:rFonts w:cs="Calibri"/>
                <w:sz w:val="18"/>
                <w:szCs w:val="18"/>
              </w:rPr>
            </w:r>
            <w:r w:rsidRPr="007F1421">
              <w:rPr>
                <w:rFonts w:cs="Calibri"/>
                <w:sz w:val="18"/>
                <w:szCs w:val="18"/>
              </w:rPr>
              <w:fldChar w:fldCharType="separate"/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noProof/>
                <w:sz w:val="18"/>
                <w:szCs w:val="18"/>
              </w:rPr>
              <w:t> </w:t>
            </w:r>
            <w:r w:rsidRPr="007F1421">
              <w:rPr>
                <w:rFonts w:cs="Calibri"/>
                <w:sz w:val="18"/>
                <w:szCs w:val="18"/>
              </w:rPr>
              <w:fldChar w:fldCharType="end"/>
            </w:r>
            <w:bookmarkEnd w:id="57"/>
          </w:p>
          <w:p w14:paraId="63555BF8" w14:textId="77777777" w:rsidR="00B60DA5" w:rsidRDefault="007F1421" w:rsidP="00B60DA5">
            <w:pPr>
              <w:ind w:left="714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BAF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Prüf_CB_BAFA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8"/>
            <w:r w:rsidR="00155FC2"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Pr="007F1421">
              <w:rPr>
                <w:rFonts w:cs="Calibri"/>
                <w:sz w:val="18"/>
              </w:rPr>
              <w:t xml:space="preserve"> das </w:t>
            </w:r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>Bundesamt für Wirtschaft und Ausfuhrkontrolle, Eschborn</w:t>
            </w:r>
            <w:r w:rsidR="00323650">
              <w:rPr>
                <w:rFonts w:eastAsia="Calibri" w:cs="Calibri"/>
                <w:noProof/>
                <w:sz w:val="18"/>
                <w:szCs w:val="18"/>
                <w:lang w:eastAsia="en-US"/>
              </w:rPr>
              <w:t xml:space="preserve"> (sofern B</w:t>
            </w:r>
            <w:r w:rsidR="00B60DA5">
              <w:rPr>
                <w:rFonts w:eastAsia="Calibri" w:cs="Calibri"/>
                <w:noProof/>
                <w:sz w:val="18"/>
                <w:szCs w:val="18"/>
                <w:lang w:eastAsia="en-US"/>
              </w:rPr>
              <w:t>eteiligung bei der Finanzierung</w:t>
            </w:r>
          </w:p>
          <w:p w14:paraId="095FB6E5" w14:textId="6AE4B735" w:rsidR="00155FC2" w:rsidRDefault="00323650" w:rsidP="00B60DA5">
            <w:pPr>
              <w:spacing w:after="320"/>
              <w:ind w:left="1207" w:hanging="357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>geplant)</w:t>
            </w:r>
          </w:p>
          <w:p w14:paraId="4A41FCEE" w14:textId="10341CB5" w:rsidR="00557099" w:rsidRDefault="00557099" w:rsidP="00557099">
            <w:pPr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zuS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Prüf_CB_zuSt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59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>
              <w:rPr>
                <w:rFonts w:cs="Calibri"/>
                <w:sz w:val="18"/>
              </w:rPr>
              <w:t xml:space="preserve"> zuständige Stelle(n) nach dem BBiG (falls nicht identisch mit dem Anzeigensteller; Angabe des Namens</w:t>
            </w:r>
          </w:p>
          <w:p w14:paraId="6091050F" w14:textId="77777777" w:rsidR="00557099" w:rsidRDefault="00557099" w:rsidP="00557099">
            <w:pPr>
              <w:spacing w:after="80"/>
              <w:ind w:left="1207" w:hanging="357"/>
              <w:jc w:val="both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  <w:t>/ der Namen):</w:t>
            </w:r>
          </w:p>
          <w:p w14:paraId="367BFF0B" w14:textId="5F2C51A7" w:rsidR="00557099" w:rsidRDefault="00557099" w:rsidP="00557099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telle_BBiG"/>
                  <w:enabled/>
                  <w:calcOnExit w:val="0"/>
                  <w:textInput/>
                </w:ffData>
              </w:fldChar>
            </w:r>
            <w:bookmarkStart w:id="60" w:name="Prüf_Stelle_BBiG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fldChar w:fldCharType="end"/>
            </w:r>
            <w:bookmarkEnd w:id="60"/>
          </w:p>
          <w:p w14:paraId="46C99B1C" w14:textId="43478F50" w:rsidR="007F1421" w:rsidRDefault="007F1421" w:rsidP="00351F4C">
            <w:pPr>
              <w:spacing w:after="80"/>
              <w:ind w:left="714" w:hanging="357"/>
              <w:jc w:val="both"/>
              <w:rPr>
                <w:rFonts w:cs="Calibri"/>
                <w:sz w:val="18"/>
              </w:rPr>
            </w:pP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Prüf_CB_Sonstig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Prüf_CB_Sonstige"/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</w:r>
            <w:r w:rsidR="00AF4DCE"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eastAsia="Calibri" w:cs="Calibri"/>
                <w:noProof/>
                <w:sz w:val="18"/>
                <w:szCs w:val="18"/>
                <w:lang w:eastAsia="en-US"/>
              </w:rPr>
              <w:fldChar w:fldCharType="end"/>
            </w:r>
            <w:bookmarkEnd w:id="61"/>
            <w:r w:rsidRPr="007F1421">
              <w:rPr>
                <w:rFonts w:eastAsia="Calibri" w:cs="Calibri"/>
                <w:noProof/>
                <w:sz w:val="18"/>
                <w:szCs w:val="18"/>
                <w:lang w:eastAsia="en-US"/>
              </w:rPr>
              <w:tab/>
              <w:t>…</w:t>
            </w:r>
            <w:r w:rsidRPr="007F1421">
              <w:rPr>
                <w:rFonts w:cs="Calibri"/>
                <w:sz w:val="18"/>
              </w:rPr>
              <w:t xml:space="preserve"> </w:t>
            </w:r>
            <w:r w:rsidR="00351F4C">
              <w:rPr>
                <w:rFonts w:cs="Calibri"/>
                <w:sz w:val="18"/>
              </w:rPr>
              <w:t>sonstige Stelle</w:t>
            </w:r>
            <w:r w:rsidR="00E1543F">
              <w:rPr>
                <w:rFonts w:cs="Calibri"/>
                <w:sz w:val="18"/>
              </w:rPr>
              <w:t>(</w:t>
            </w:r>
            <w:r w:rsidR="00351F4C">
              <w:rPr>
                <w:rFonts w:cs="Calibri"/>
                <w:sz w:val="18"/>
              </w:rPr>
              <w:t>n</w:t>
            </w:r>
            <w:r w:rsidR="00E1543F">
              <w:rPr>
                <w:rFonts w:cs="Calibri"/>
                <w:sz w:val="18"/>
              </w:rPr>
              <w:t>)</w:t>
            </w:r>
            <w:r w:rsidR="00351F4C">
              <w:rPr>
                <w:rFonts w:cs="Calibri"/>
                <w:sz w:val="18"/>
              </w:rPr>
              <w:t xml:space="preserve"> (Angaben des Namens / der Namen):</w:t>
            </w:r>
          </w:p>
          <w:p w14:paraId="3F506008" w14:textId="19E7FC99" w:rsidR="00351F4C" w:rsidRPr="007F1421" w:rsidRDefault="00351F4C" w:rsidP="00351F4C">
            <w:pPr>
              <w:spacing w:after="320"/>
              <w:ind w:left="714"/>
              <w:jc w:val="both"/>
              <w:rPr>
                <w:rFonts w:eastAsia="Calibri" w:cs="Calibri"/>
                <w:noProof/>
                <w:sz w:val="18"/>
                <w:szCs w:val="18"/>
                <w:lang w:eastAsia="en-US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Prüf_Sonstige"/>
                  <w:enabled/>
                  <w:calcOnExit w:val="0"/>
                  <w:textInput/>
                </w:ffData>
              </w:fldChar>
            </w:r>
            <w:bookmarkStart w:id="62" w:name="Prüf_Sonstige"/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62"/>
          </w:p>
        </w:tc>
      </w:tr>
    </w:tbl>
    <w:p w14:paraId="31C7EFE8" w14:textId="77777777" w:rsidR="009D0502" w:rsidRPr="00101B8A" w:rsidRDefault="009D0502" w:rsidP="009D0502">
      <w:pPr>
        <w:tabs>
          <w:tab w:val="left" w:pos="426"/>
        </w:tabs>
        <w:spacing w:before="400" w:after="200"/>
        <w:rPr>
          <w:rFonts w:cs="Calibri"/>
          <w:b/>
          <w:sz w:val="24"/>
        </w:rPr>
      </w:pPr>
      <w:r>
        <w:rPr>
          <w:rFonts w:cs="Calibri"/>
          <w:b/>
          <w:sz w:val="24"/>
        </w:rPr>
        <w:lastRenderedPageBreak/>
        <w:t>6</w:t>
      </w:r>
      <w:r w:rsidRPr="00101B8A">
        <w:rPr>
          <w:rFonts w:cs="Calibri"/>
          <w:b/>
          <w:sz w:val="24"/>
        </w:rPr>
        <w:t>.</w:t>
      </w:r>
      <w:r w:rsidRPr="00101B8A">
        <w:rPr>
          <w:rFonts w:cs="Calibri"/>
          <w:b/>
          <w:sz w:val="24"/>
        </w:rPr>
        <w:tab/>
      </w:r>
      <w:r>
        <w:rPr>
          <w:rFonts w:cs="Calibri"/>
          <w:b/>
          <w:sz w:val="24"/>
        </w:rPr>
        <w:t>Abschluss der Anzeige</w:t>
      </w:r>
    </w:p>
    <w:tbl>
      <w:tblPr>
        <w:tblW w:w="9067" w:type="dxa"/>
        <w:tblLayout w:type="fixed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71"/>
      </w:tblGrid>
      <w:tr w:rsidR="009D0502" w:rsidRPr="009D0502" w14:paraId="0F63ED84" w14:textId="77777777" w:rsidTr="009D0502">
        <w:trPr>
          <w:trHeight w:val="449"/>
        </w:trPr>
        <w:tc>
          <w:tcPr>
            <w:tcW w:w="496" w:type="dxa"/>
          </w:tcPr>
          <w:p w14:paraId="5E4B583E" w14:textId="77777777" w:rsidR="009D0502" w:rsidRPr="009D0502" w:rsidRDefault="009D0502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6.1</w:t>
            </w:r>
          </w:p>
        </w:tc>
        <w:tc>
          <w:tcPr>
            <w:tcW w:w="8571" w:type="dxa"/>
          </w:tcPr>
          <w:p w14:paraId="0B852EE0" w14:textId="72DD5564" w:rsidR="009D0502" w:rsidRPr="009D0502" w:rsidRDefault="009D0502" w:rsidP="009D0502">
            <w:pPr>
              <w:spacing w:after="200"/>
              <w:jc w:val="both"/>
              <w:rPr>
                <w:rFonts w:asciiTheme="minorHAnsi" w:hAnsiTheme="minorHAnsi" w:cstheme="minorHAnsi"/>
                <w:sz w:val="18"/>
              </w:rPr>
            </w:pPr>
            <w:r w:rsidRPr="009D0502">
              <w:rPr>
                <w:rFonts w:asciiTheme="minorHAnsi" w:hAnsiTheme="minorHAnsi" w:cstheme="minorHAnsi"/>
                <w:sz w:val="18"/>
                <w:szCs w:val="18"/>
              </w:rPr>
              <w:t xml:space="preserve">Der </w:t>
            </w:r>
            <w:r>
              <w:rPr>
                <w:rFonts w:asciiTheme="minorHAnsi" w:hAnsiTheme="minorHAnsi" w:cstheme="minorHAnsi"/>
                <w:sz w:val="18"/>
              </w:rPr>
              <w:t>Anzeigensteller</w:t>
            </w:r>
            <w:r w:rsidRPr="009D0502">
              <w:rPr>
                <w:rFonts w:asciiTheme="minorHAnsi" w:hAnsiTheme="minorHAnsi" w:cstheme="minorHAnsi"/>
                <w:sz w:val="18"/>
              </w:rPr>
              <w:t xml:space="preserve"> nimmt zur Kenntnis, dass die Daten, die im Verlaufe des Fördervorhabens erhoben werden, durch das Bundesinstitut für Berufsbildung im Rahmen seiner gesetzlichen Aufgaben, insbesondere gemäß § 90 Abs. 3 Nr. 2 BBiG, zum Zwecke der Durchführung der Förderung überbetrieblicher Berufsbildungsstätten und der Unterstützung der Planung, Errichtung und Weiterentwicklung dieser Einrichtungen </w:t>
            </w:r>
            <w:r>
              <w:rPr>
                <w:rFonts w:asciiTheme="minorHAnsi" w:hAnsiTheme="minorHAnsi" w:cstheme="minorHAnsi"/>
                <w:sz w:val="18"/>
              </w:rPr>
              <w:t>nach</w:t>
            </w:r>
            <w:r w:rsidRPr="009D0502">
              <w:rPr>
                <w:rFonts w:asciiTheme="minorHAnsi" w:hAnsiTheme="minorHAnsi" w:cstheme="minorHAnsi"/>
                <w:sz w:val="18"/>
              </w:rPr>
              <w:t xml:space="preserve"> den Vorschriften der Datenschutz-Grundverordnung (DSGVO) und des Bundesdatenschutzgesetzes (BDSG) verarbeitet werden. Details hierzu sind der </w:t>
            </w:r>
            <w:hyperlink r:id="rId9" w:history="1">
              <w:r w:rsidRPr="009D0502">
                <w:rPr>
                  <w:rFonts w:asciiTheme="minorHAnsi" w:hAnsiTheme="minorHAnsi" w:cstheme="minorHAnsi"/>
                  <w:color w:val="0000FF"/>
                  <w:sz w:val="18"/>
                  <w:u w:val="single"/>
                </w:rPr>
                <w:t>Information zur Verarbeitung personenbezogener Daten</w:t>
              </w:r>
            </w:hyperlink>
            <w:r w:rsidRPr="009D0502">
              <w:rPr>
                <w:rFonts w:asciiTheme="minorHAnsi" w:hAnsiTheme="minorHAnsi" w:cstheme="minorHAnsi"/>
                <w:sz w:val="18"/>
              </w:rPr>
              <w:t xml:space="preserve"> zu entnehmen.</w:t>
            </w:r>
          </w:p>
        </w:tc>
      </w:tr>
      <w:tr w:rsidR="00F756EA" w:rsidRPr="009D0502" w14:paraId="6DB9ADC3" w14:textId="77777777" w:rsidTr="009D0502">
        <w:trPr>
          <w:trHeight w:val="449"/>
        </w:trPr>
        <w:tc>
          <w:tcPr>
            <w:tcW w:w="496" w:type="dxa"/>
          </w:tcPr>
          <w:p w14:paraId="079BA5E4" w14:textId="77777777" w:rsidR="00F756EA" w:rsidRDefault="00F756EA" w:rsidP="009D0502">
            <w:pPr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6.2</w:t>
            </w:r>
          </w:p>
        </w:tc>
        <w:tc>
          <w:tcPr>
            <w:tcW w:w="8571" w:type="dxa"/>
          </w:tcPr>
          <w:p w14:paraId="7937D37F" w14:textId="76B421A7" w:rsidR="00F756EA" w:rsidRPr="009D0502" w:rsidRDefault="00F756EA" w:rsidP="00F8645F">
            <w:pPr>
              <w:spacing w:after="20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F628F">
              <w:rPr>
                <w:rFonts w:cs="Calibri"/>
                <w:sz w:val="18"/>
                <w:szCs w:val="18"/>
              </w:rPr>
              <w:t xml:space="preserve">Der </w:t>
            </w:r>
            <w:r w:rsidR="0095664B">
              <w:rPr>
                <w:rFonts w:cs="Calibri"/>
                <w:sz w:val="18"/>
                <w:szCs w:val="18"/>
              </w:rPr>
              <w:t>Anzeigensteller</w:t>
            </w:r>
            <w:r w:rsidRPr="007F628F">
              <w:rPr>
                <w:rFonts w:cs="Calibri"/>
                <w:sz w:val="18"/>
                <w:szCs w:val="18"/>
              </w:rPr>
              <w:t xml:space="preserve"> versichert die Richtigkeit u</w:t>
            </w:r>
            <w:r>
              <w:rPr>
                <w:rFonts w:cs="Calibri"/>
                <w:sz w:val="18"/>
                <w:szCs w:val="18"/>
              </w:rPr>
              <w:t>nd Vollständigkeit der in dieser</w:t>
            </w:r>
            <w:r w:rsidRPr="007F628F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Anzeige</w:t>
            </w:r>
            <w:r w:rsidRPr="007F628F">
              <w:rPr>
                <w:rFonts w:cs="Calibri"/>
                <w:sz w:val="18"/>
                <w:szCs w:val="18"/>
              </w:rPr>
              <w:t xml:space="preserve"> und in den </w:t>
            </w:r>
            <w:r>
              <w:rPr>
                <w:rFonts w:cs="Calibri"/>
                <w:sz w:val="18"/>
                <w:szCs w:val="18"/>
              </w:rPr>
              <w:t>Anlagen</w:t>
            </w:r>
            <w:r w:rsidRPr="007F628F">
              <w:rPr>
                <w:rFonts w:cs="Calibri"/>
                <w:sz w:val="18"/>
                <w:szCs w:val="18"/>
              </w:rPr>
              <w:t xml:space="preserve"> gemachten Angaben.</w:t>
            </w:r>
          </w:p>
        </w:tc>
      </w:tr>
    </w:tbl>
    <w:p w14:paraId="074C1126" w14:textId="77777777" w:rsidR="002A37E9" w:rsidRPr="00A62D47" w:rsidRDefault="002A37E9" w:rsidP="00BC054F">
      <w:pPr>
        <w:pStyle w:val="Stand8"/>
        <w:spacing w:after="720"/>
        <w:rPr>
          <w:rFonts w:cs="Calibri"/>
          <w:noProof w:val="0"/>
          <w:sz w:val="18"/>
          <w:szCs w:val="1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3095"/>
        <w:gridCol w:w="3095"/>
      </w:tblGrid>
      <w:tr w:rsidR="00CC4B51" w:rsidRPr="00CC4B51" w14:paraId="3BCBBFB2" w14:textId="77777777" w:rsidTr="00F77C21">
        <w:trPr>
          <w:trHeight w:val="1433"/>
        </w:trPr>
        <w:tc>
          <w:tcPr>
            <w:tcW w:w="9284" w:type="dxa"/>
            <w:gridSpan w:val="3"/>
            <w:tcBorders>
              <w:bottom w:val="nil"/>
            </w:tcBorders>
          </w:tcPr>
          <w:p w14:paraId="0C3A834C" w14:textId="77777777" w:rsidR="00CC4B51" w:rsidRPr="00CC4B51" w:rsidRDefault="00CC4B51" w:rsidP="00CC4B51">
            <w:pPr>
              <w:spacing w:after="2400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20"/>
              </w:rPr>
              <w:t xml:space="preserve">Stempel, rechtsverbindliche Unterschrift(en) des </w:t>
            </w:r>
            <w:r>
              <w:rPr>
                <w:rFonts w:asciiTheme="minorHAnsi" w:hAnsiTheme="minorHAnsi" w:cstheme="minorHAnsi"/>
                <w:sz w:val="20"/>
              </w:rPr>
              <w:t>Anzeigenstellers</w:t>
            </w:r>
          </w:p>
        </w:tc>
      </w:tr>
      <w:tr w:rsidR="00CC4B51" w:rsidRPr="00CC4B51" w14:paraId="580DFC5F" w14:textId="77777777" w:rsidTr="00F77C21">
        <w:trPr>
          <w:trHeight w:hRule="exact" w:val="340"/>
        </w:trPr>
        <w:tc>
          <w:tcPr>
            <w:tcW w:w="3094" w:type="dxa"/>
            <w:tcBorders>
              <w:top w:val="nil"/>
              <w:bottom w:val="nil"/>
              <w:right w:val="nil"/>
            </w:tcBorders>
          </w:tcPr>
          <w:p w14:paraId="1285D547" w14:textId="2038F33D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1"/>
                  <w:enabled/>
                  <w:calcOnExit w:val="0"/>
                  <w:textInput/>
                </w:ffData>
              </w:fldChar>
            </w:r>
            <w:bookmarkStart w:id="63" w:name="Unterschrift_Name_1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3"/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</w:tcPr>
          <w:p w14:paraId="3353AE74" w14:textId="65AE2CC8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2"/>
                  <w:enabled/>
                  <w:calcOnExit w:val="0"/>
                  <w:textInput/>
                </w:ffData>
              </w:fldChar>
            </w:r>
            <w:bookmarkStart w:id="64" w:name="Unterschrift_Name_2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4"/>
          </w:p>
        </w:tc>
        <w:tc>
          <w:tcPr>
            <w:tcW w:w="3095" w:type="dxa"/>
            <w:tcBorders>
              <w:top w:val="nil"/>
              <w:left w:val="nil"/>
              <w:bottom w:val="nil"/>
            </w:tcBorders>
          </w:tcPr>
          <w:p w14:paraId="2C5871AE" w14:textId="77777777" w:rsidR="00CC4B51" w:rsidRPr="00CC4B51" w:rsidRDefault="00CC4B51" w:rsidP="00CC4B5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Unterschrift_Name_3"/>
                  <w:enabled/>
                  <w:calcOnExit w:val="0"/>
                  <w:textInput/>
                </w:ffData>
              </w:fldChar>
            </w:r>
            <w:bookmarkStart w:id="65" w:name="Unterschrift_Name_3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65"/>
          </w:p>
        </w:tc>
      </w:tr>
      <w:tr w:rsidR="00CC4B51" w:rsidRPr="00CC4B51" w14:paraId="14C1FC25" w14:textId="77777777" w:rsidTr="00F77C21">
        <w:trPr>
          <w:trHeight w:hRule="exact" w:val="1134"/>
        </w:trPr>
        <w:tc>
          <w:tcPr>
            <w:tcW w:w="9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B263" w14:textId="77777777" w:rsidR="00CC4B51" w:rsidRPr="00CC4B51" w:rsidRDefault="00CC4B51" w:rsidP="00CC4B51">
            <w:pPr>
              <w:spacing w:after="80"/>
              <w:rPr>
                <w:rFonts w:asciiTheme="minorHAnsi" w:hAnsiTheme="minorHAnsi" w:cstheme="minorHAnsi"/>
                <w:sz w:val="18"/>
                <w:szCs w:val="18"/>
              </w:rPr>
            </w:pPr>
            <w:r w:rsidRPr="00CC4B51">
              <w:rPr>
                <w:rFonts w:asciiTheme="minorHAnsi" w:hAnsiTheme="minorHAnsi" w:cstheme="minorHAnsi"/>
                <w:sz w:val="18"/>
                <w:szCs w:val="18"/>
              </w:rPr>
              <w:t>(Name(n) des / der Zeichnungsberechtigten in Druckbuchstaben)</w:t>
            </w:r>
          </w:p>
          <w:p w14:paraId="75A34CB0" w14:textId="77777777" w:rsidR="00CC4B51" w:rsidRPr="00CC4B51" w:rsidRDefault="00CC4B51" w:rsidP="00CC4B51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>Bitte beachten Sie, dass die Zeichnung so zu erfolgen hat, wie dies für eine gerichtliche und außergerichtliche Vertretung erforderlich ist. Ein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e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Anzeige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einer Maßnahme zur Förderung gilt 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nicht</w:t>
            </w:r>
            <w:r w:rsidRPr="00CC4B51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als Geschäft der laufenden Verwaltung, wofür eventuell abweichende Zeichnungsregelungen gelten.</w:t>
            </w:r>
          </w:p>
        </w:tc>
      </w:tr>
    </w:tbl>
    <w:p w14:paraId="70F2C2D2" w14:textId="77777777" w:rsidR="00BC59C0" w:rsidRPr="00B04833" w:rsidRDefault="00BC59C0" w:rsidP="00402B74">
      <w:pPr>
        <w:rPr>
          <w:rFonts w:cs="Calibri"/>
          <w:sz w:val="8"/>
          <w:szCs w:val="8"/>
        </w:rPr>
      </w:pPr>
    </w:p>
    <w:sectPr w:rsidR="00BC59C0" w:rsidRPr="00B04833" w:rsidSect="00882ED8">
      <w:footerReference w:type="default" r:id="rId10"/>
      <w:type w:val="continuous"/>
      <w:pgSz w:w="11906" w:h="16838" w:code="9"/>
      <w:pgMar w:top="1134" w:right="1418" w:bottom="964" w:left="1418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97B2F" w14:textId="77777777" w:rsidR="00911AC5" w:rsidRDefault="00911AC5" w:rsidP="00871204">
      <w:r>
        <w:separator/>
      </w:r>
    </w:p>
  </w:endnote>
  <w:endnote w:type="continuationSeparator" w:id="0">
    <w:p w14:paraId="1B0FB4AE" w14:textId="77777777" w:rsidR="00911AC5" w:rsidRDefault="00911AC5" w:rsidP="0087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2D6EF" w14:textId="23565950" w:rsidR="00F77C21" w:rsidRPr="00805607" w:rsidRDefault="00F77C21" w:rsidP="00805607">
    <w:pPr>
      <w:tabs>
        <w:tab w:val="left" w:pos="8931"/>
      </w:tabs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Anzeige ÜBS-Förderung</w:t>
    </w:r>
    <w:r w:rsidRPr="00805607">
      <w:rPr>
        <w:rFonts w:asciiTheme="minorHAnsi" w:hAnsiTheme="minorHAnsi" w:cstheme="minorHAnsi"/>
        <w:sz w:val="18"/>
        <w:szCs w:val="18"/>
      </w:rPr>
      <w:tab/>
    </w:r>
    <w:sdt>
      <w:sdtPr>
        <w:rPr>
          <w:rFonts w:asciiTheme="minorHAnsi" w:hAnsiTheme="minorHAnsi" w:cstheme="minorHAnsi"/>
          <w:sz w:val="18"/>
          <w:szCs w:val="18"/>
        </w:rPr>
        <w:id w:val="-977454457"/>
        <w:docPartObj>
          <w:docPartGallery w:val="Page Numbers (Bottom of Page)"/>
          <w:docPartUnique/>
        </w:docPartObj>
      </w:sdtPr>
      <w:sdtEndPr/>
      <w:sdtContent>
        <w:r w:rsidRPr="0080560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805607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AF4DCE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Pr="00805607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171C515D" w14:textId="770799AA" w:rsidR="00F77C21" w:rsidRPr="00805607" w:rsidRDefault="00F77C21" w:rsidP="00805607">
    <w:pPr>
      <w:tabs>
        <w:tab w:val="center" w:pos="4536"/>
        <w:tab w:val="right" w:pos="9072"/>
      </w:tabs>
      <w:rPr>
        <w:rFonts w:asciiTheme="minorHAnsi" w:hAnsiTheme="minorHAnsi" w:cstheme="minorHAnsi"/>
        <w:sz w:val="16"/>
        <w:szCs w:val="16"/>
      </w:rPr>
    </w:pPr>
    <w:r w:rsidRPr="00805607">
      <w:rPr>
        <w:rFonts w:asciiTheme="minorHAnsi" w:hAnsiTheme="minorHAnsi" w:cstheme="minorHAnsi"/>
        <w:sz w:val="16"/>
        <w:szCs w:val="16"/>
        <w:u w:val="single"/>
      </w:rPr>
      <w:t>Stand:</w:t>
    </w:r>
    <w:r w:rsidRPr="00805607">
      <w:rPr>
        <w:rFonts w:asciiTheme="minorHAnsi" w:hAnsiTheme="minorHAnsi" w:cstheme="minorHAnsi"/>
        <w:sz w:val="16"/>
        <w:szCs w:val="16"/>
      </w:rPr>
      <w:t xml:space="preserve"> </w:t>
    </w:r>
    <w:r w:rsidR="00F57F82">
      <w:rPr>
        <w:rFonts w:asciiTheme="minorHAnsi" w:hAnsiTheme="minorHAnsi" w:cstheme="minorHAnsi"/>
        <w:sz w:val="16"/>
        <w:szCs w:val="16"/>
      </w:rPr>
      <w:t>21.03.2022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29C3F" w14:textId="77777777" w:rsidR="00911AC5" w:rsidRDefault="00911AC5" w:rsidP="00871204">
      <w:r>
        <w:separator/>
      </w:r>
    </w:p>
  </w:footnote>
  <w:footnote w:type="continuationSeparator" w:id="0">
    <w:p w14:paraId="09C63AC1" w14:textId="77777777" w:rsidR="00911AC5" w:rsidRDefault="00911AC5" w:rsidP="00871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F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E5E7A"/>
    <w:multiLevelType w:val="singleLevel"/>
    <w:tmpl w:val="7D6AD144"/>
    <w:lvl w:ilvl="0">
      <w:start w:val="3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2" w15:restartNumberingAfterBreak="0">
    <w:nsid w:val="084200EB"/>
    <w:multiLevelType w:val="singleLevel"/>
    <w:tmpl w:val="0862E926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2658AB"/>
    <w:multiLevelType w:val="singleLevel"/>
    <w:tmpl w:val="0407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AB50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E29E7"/>
    <w:multiLevelType w:val="hybridMultilevel"/>
    <w:tmpl w:val="4BD47CFC"/>
    <w:lvl w:ilvl="0" w:tplc="0407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55ED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C36F31"/>
    <w:multiLevelType w:val="hybridMultilevel"/>
    <w:tmpl w:val="3EA25C38"/>
    <w:lvl w:ilvl="0" w:tplc="3760A6B4">
      <w:start w:val="4"/>
      <w:numFmt w:val="bullet"/>
      <w:lvlText w:val=""/>
      <w:lvlJc w:val="left"/>
      <w:pPr>
        <w:ind w:left="883" w:hanging="360"/>
      </w:pPr>
      <w:rPr>
        <w:rFonts w:ascii="Wingdings" w:eastAsia="Times New Roman" w:hAnsi="Wingdings" w:cs="Arial" w:hint="default"/>
      </w:rPr>
    </w:lvl>
    <w:lvl w:ilvl="1" w:tplc="3760A6B4">
      <w:start w:val="4"/>
      <w:numFmt w:val="bullet"/>
      <w:lvlText w:val=""/>
      <w:lvlJc w:val="left"/>
      <w:pPr>
        <w:ind w:left="1603" w:hanging="360"/>
      </w:pPr>
      <w:rPr>
        <w:rFonts w:ascii="Wingdings" w:eastAsia="Times New Roman" w:hAnsi="Wingdings" w:cs="Arial" w:hint="default"/>
      </w:rPr>
    </w:lvl>
    <w:lvl w:ilvl="2" w:tplc="0407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9AC1E3D"/>
    <w:multiLevelType w:val="hybridMultilevel"/>
    <w:tmpl w:val="8730D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729D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B2212E"/>
    <w:multiLevelType w:val="singleLevel"/>
    <w:tmpl w:val="11B4A8CE"/>
    <w:lvl w:ilvl="0">
      <w:numFmt w:val="bullet"/>
      <w:lvlText w:val=""/>
      <w:lvlJc w:val="left"/>
      <w:pPr>
        <w:tabs>
          <w:tab w:val="num" w:pos="3794"/>
        </w:tabs>
        <w:ind w:left="3794" w:hanging="3864"/>
      </w:pPr>
      <w:rPr>
        <w:rFonts w:ascii="Marlett" w:hAnsi="Marlett" w:hint="default"/>
      </w:rPr>
    </w:lvl>
  </w:abstractNum>
  <w:abstractNum w:abstractNumId="11" w15:restartNumberingAfterBreak="0">
    <w:nsid w:val="203840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D328B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A765E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8272976"/>
    <w:multiLevelType w:val="hybridMultilevel"/>
    <w:tmpl w:val="D12877AE"/>
    <w:lvl w:ilvl="0" w:tplc="B6EE71DE">
      <w:start w:val="1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1B0E8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F71F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412659B"/>
    <w:multiLevelType w:val="multilevel"/>
    <w:tmpl w:val="7F5E99D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4333F7F"/>
    <w:multiLevelType w:val="hybridMultilevel"/>
    <w:tmpl w:val="AB2648AC"/>
    <w:lvl w:ilvl="0" w:tplc="51C2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A1E1D"/>
    <w:multiLevelType w:val="hybridMultilevel"/>
    <w:tmpl w:val="437EC8BC"/>
    <w:lvl w:ilvl="0" w:tplc="0407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23E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D3A2B6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3363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5034D9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74A387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47B22A20"/>
    <w:multiLevelType w:val="hybridMultilevel"/>
    <w:tmpl w:val="30C4414C"/>
    <w:lvl w:ilvl="0" w:tplc="4BDA42BA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1937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0D06F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9654AB5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863B9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143892"/>
    <w:multiLevelType w:val="hybridMultilevel"/>
    <w:tmpl w:val="4F584C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850CC"/>
    <w:multiLevelType w:val="hybridMultilevel"/>
    <w:tmpl w:val="B3347066"/>
    <w:lvl w:ilvl="0" w:tplc="0407000F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E9D6F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C83E7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2211C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86C4749"/>
    <w:multiLevelType w:val="hybridMultilevel"/>
    <w:tmpl w:val="4F56F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C301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B3E74C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E307B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84434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96914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CAD5D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0"/>
  </w:num>
  <w:num w:numId="5">
    <w:abstractNumId w:val="4"/>
  </w:num>
  <w:num w:numId="6">
    <w:abstractNumId w:val="40"/>
  </w:num>
  <w:num w:numId="7">
    <w:abstractNumId w:val="6"/>
  </w:num>
  <w:num w:numId="8">
    <w:abstractNumId w:val="41"/>
  </w:num>
  <w:num w:numId="9">
    <w:abstractNumId w:val="22"/>
  </w:num>
  <w:num w:numId="10">
    <w:abstractNumId w:val="13"/>
  </w:num>
  <w:num w:numId="11">
    <w:abstractNumId w:val="32"/>
  </w:num>
  <w:num w:numId="12">
    <w:abstractNumId w:val="0"/>
  </w:num>
  <w:num w:numId="13">
    <w:abstractNumId w:val="27"/>
  </w:num>
  <w:num w:numId="14">
    <w:abstractNumId w:val="12"/>
  </w:num>
  <w:num w:numId="15">
    <w:abstractNumId w:val="38"/>
  </w:num>
  <w:num w:numId="16">
    <w:abstractNumId w:val="29"/>
  </w:num>
  <w:num w:numId="17">
    <w:abstractNumId w:val="26"/>
  </w:num>
  <w:num w:numId="18">
    <w:abstractNumId w:val="37"/>
  </w:num>
  <w:num w:numId="19">
    <w:abstractNumId w:val="15"/>
  </w:num>
  <w:num w:numId="20">
    <w:abstractNumId w:val="21"/>
  </w:num>
  <w:num w:numId="21">
    <w:abstractNumId w:val="23"/>
  </w:num>
  <w:num w:numId="22">
    <w:abstractNumId w:val="36"/>
  </w:num>
  <w:num w:numId="23">
    <w:abstractNumId w:val="39"/>
  </w:num>
  <w:num w:numId="24">
    <w:abstractNumId w:val="33"/>
  </w:num>
  <w:num w:numId="25">
    <w:abstractNumId w:val="16"/>
  </w:num>
  <w:num w:numId="26">
    <w:abstractNumId w:val="10"/>
  </w:num>
  <w:num w:numId="27">
    <w:abstractNumId w:val="34"/>
  </w:num>
  <w:num w:numId="28">
    <w:abstractNumId w:val="1"/>
  </w:num>
  <w:num w:numId="29">
    <w:abstractNumId w:val="3"/>
  </w:num>
  <w:num w:numId="30">
    <w:abstractNumId w:val="28"/>
  </w:num>
  <w:num w:numId="31">
    <w:abstractNumId w:val="17"/>
  </w:num>
  <w:num w:numId="32">
    <w:abstractNumId w:val="2"/>
  </w:num>
  <w:num w:numId="33">
    <w:abstractNumId w:val="30"/>
  </w:num>
  <w:num w:numId="34">
    <w:abstractNumId w:val="5"/>
  </w:num>
  <w:num w:numId="35">
    <w:abstractNumId w:val="31"/>
  </w:num>
  <w:num w:numId="36">
    <w:abstractNumId w:val="19"/>
  </w:num>
  <w:num w:numId="37">
    <w:abstractNumId w:val="25"/>
  </w:num>
  <w:num w:numId="38">
    <w:abstractNumId w:val="14"/>
  </w:num>
  <w:num w:numId="39">
    <w:abstractNumId w:val="35"/>
  </w:num>
  <w:num w:numId="40">
    <w:abstractNumId w:val="8"/>
  </w:num>
  <w:num w:numId="41">
    <w:abstractNumId w:val="7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f39ooBAXL1ZdwBTzbWfLdQFDXEZ330tt2qiJikGXF8nb/PN11UhxuG76Ue99zb3cCPpqOn26YtpNV5Oyajh+w==" w:salt="7yN/0rc3LbJgy2f3BqUcZ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C0"/>
    <w:rsid w:val="00002DD5"/>
    <w:rsid w:val="00013142"/>
    <w:rsid w:val="00015B79"/>
    <w:rsid w:val="00032E10"/>
    <w:rsid w:val="000342A7"/>
    <w:rsid w:val="00041AFD"/>
    <w:rsid w:val="00050950"/>
    <w:rsid w:val="00064AE2"/>
    <w:rsid w:val="00082BEE"/>
    <w:rsid w:val="0008761D"/>
    <w:rsid w:val="00094CB5"/>
    <w:rsid w:val="00094ED5"/>
    <w:rsid w:val="0009710A"/>
    <w:rsid w:val="00097568"/>
    <w:rsid w:val="000A75B9"/>
    <w:rsid w:val="000B61BB"/>
    <w:rsid w:val="000C2DAF"/>
    <w:rsid w:val="000C4718"/>
    <w:rsid w:val="000D65F6"/>
    <w:rsid w:val="00101B8A"/>
    <w:rsid w:val="0011195C"/>
    <w:rsid w:val="00125A2A"/>
    <w:rsid w:val="0013008A"/>
    <w:rsid w:val="001342AB"/>
    <w:rsid w:val="00155FC2"/>
    <w:rsid w:val="00160457"/>
    <w:rsid w:val="001708F3"/>
    <w:rsid w:val="001A01B0"/>
    <w:rsid w:val="001A2690"/>
    <w:rsid w:val="001B3720"/>
    <w:rsid w:val="001B3E79"/>
    <w:rsid w:val="001B55E1"/>
    <w:rsid w:val="001B618B"/>
    <w:rsid w:val="001C0124"/>
    <w:rsid w:val="001C1E42"/>
    <w:rsid w:val="001C4704"/>
    <w:rsid w:val="001C6519"/>
    <w:rsid w:val="001E5199"/>
    <w:rsid w:val="00225B37"/>
    <w:rsid w:val="002319D5"/>
    <w:rsid w:val="00245C1F"/>
    <w:rsid w:val="0025228A"/>
    <w:rsid w:val="00256CE6"/>
    <w:rsid w:val="00257C58"/>
    <w:rsid w:val="00257E71"/>
    <w:rsid w:val="0027321C"/>
    <w:rsid w:val="00276FFA"/>
    <w:rsid w:val="00286C4F"/>
    <w:rsid w:val="002A0FB9"/>
    <w:rsid w:val="002A37E9"/>
    <w:rsid w:val="002D2F8A"/>
    <w:rsid w:val="002D39D1"/>
    <w:rsid w:val="002D6154"/>
    <w:rsid w:val="002E20F7"/>
    <w:rsid w:val="002F2DB4"/>
    <w:rsid w:val="002F7411"/>
    <w:rsid w:val="00310A8F"/>
    <w:rsid w:val="00317B26"/>
    <w:rsid w:val="00320144"/>
    <w:rsid w:val="00321105"/>
    <w:rsid w:val="00323650"/>
    <w:rsid w:val="00323BA0"/>
    <w:rsid w:val="00326CE5"/>
    <w:rsid w:val="00334DC1"/>
    <w:rsid w:val="00351F4C"/>
    <w:rsid w:val="00367FD7"/>
    <w:rsid w:val="0037500E"/>
    <w:rsid w:val="00381DB6"/>
    <w:rsid w:val="003B03C2"/>
    <w:rsid w:val="00402B74"/>
    <w:rsid w:val="00405DE8"/>
    <w:rsid w:val="004062A0"/>
    <w:rsid w:val="00423C7A"/>
    <w:rsid w:val="00433D4A"/>
    <w:rsid w:val="00443A04"/>
    <w:rsid w:val="004568F7"/>
    <w:rsid w:val="00474EF3"/>
    <w:rsid w:val="00480A2A"/>
    <w:rsid w:val="00492FEE"/>
    <w:rsid w:val="004A398B"/>
    <w:rsid w:val="004A752E"/>
    <w:rsid w:val="004D6C69"/>
    <w:rsid w:val="004F077A"/>
    <w:rsid w:val="00512B73"/>
    <w:rsid w:val="00524B62"/>
    <w:rsid w:val="00525D1E"/>
    <w:rsid w:val="00557099"/>
    <w:rsid w:val="00557DBB"/>
    <w:rsid w:val="00567D67"/>
    <w:rsid w:val="005A2D54"/>
    <w:rsid w:val="005B56B8"/>
    <w:rsid w:val="005C3A6E"/>
    <w:rsid w:val="005C7F35"/>
    <w:rsid w:val="005D16E3"/>
    <w:rsid w:val="005E2F6F"/>
    <w:rsid w:val="00600755"/>
    <w:rsid w:val="006163F4"/>
    <w:rsid w:val="00621E14"/>
    <w:rsid w:val="006275BE"/>
    <w:rsid w:val="006308FD"/>
    <w:rsid w:val="0063239F"/>
    <w:rsid w:val="006420EF"/>
    <w:rsid w:val="00650371"/>
    <w:rsid w:val="00653730"/>
    <w:rsid w:val="006628A3"/>
    <w:rsid w:val="00670F1F"/>
    <w:rsid w:val="00681439"/>
    <w:rsid w:val="006A7125"/>
    <w:rsid w:val="006B34C4"/>
    <w:rsid w:val="006D3689"/>
    <w:rsid w:val="006D518D"/>
    <w:rsid w:val="006E1CE4"/>
    <w:rsid w:val="006F134E"/>
    <w:rsid w:val="006F2D52"/>
    <w:rsid w:val="006F645E"/>
    <w:rsid w:val="0070015C"/>
    <w:rsid w:val="00705799"/>
    <w:rsid w:val="00727AB5"/>
    <w:rsid w:val="0073432E"/>
    <w:rsid w:val="00752D85"/>
    <w:rsid w:val="00781D85"/>
    <w:rsid w:val="007A2096"/>
    <w:rsid w:val="007A2E92"/>
    <w:rsid w:val="007E38CB"/>
    <w:rsid w:val="007F1421"/>
    <w:rsid w:val="007F1565"/>
    <w:rsid w:val="007F628F"/>
    <w:rsid w:val="00801A67"/>
    <w:rsid w:val="00805607"/>
    <w:rsid w:val="0081141F"/>
    <w:rsid w:val="00841697"/>
    <w:rsid w:val="00854808"/>
    <w:rsid w:val="00854A1B"/>
    <w:rsid w:val="0086233E"/>
    <w:rsid w:val="00871204"/>
    <w:rsid w:val="008747E8"/>
    <w:rsid w:val="00882ED8"/>
    <w:rsid w:val="00883EC4"/>
    <w:rsid w:val="00896A43"/>
    <w:rsid w:val="008A2FCD"/>
    <w:rsid w:val="008D2FA1"/>
    <w:rsid w:val="008E2298"/>
    <w:rsid w:val="008F5D99"/>
    <w:rsid w:val="009073CA"/>
    <w:rsid w:val="00911AC5"/>
    <w:rsid w:val="009136CE"/>
    <w:rsid w:val="0091455B"/>
    <w:rsid w:val="00942AF9"/>
    <w:rsid w:val="0095005B"/>
    <w:rsid w:val="0095216F"/>
    <w:rsid w:val="009526F9"/>
    <w:rsid w:val="0095664B"/>
    <w:rsid w:val="00957A12"/>
    <w:rsid w:val="00981B76"/>
    <w:rsid w:val="009C1CAE"/>
    <w:rsid w:val="009D0502"/>
    <w:rsid w:val="009D0865"/>
    <w:rsid w:val="009D1F49"/>
    <w:rsid w:val="009E4F3B"/>
    <w:rsid w:val="009F1D4D"/>
    <w:rsid w:val="00A106A8"/>
    <w:rsid w:val="00A10856"/>
    <w:rsid w:val="00A20310"/>
    <w:rsid w:val="00A24748"/>
    <w:rsid w:val="00A44372"/>
    <w:rsid w:val="00A469F9"/>
    <w:rsid w:val="00A47903"/>
    <w:rsid w:val="00A5476F"/>
    <w:rsid w:val="00A62D47"/>
    <w:rsid w:val="00A73113"/>
    <w:rsid w:val="00A80FE4"/>
    <w:rsid w:val="00A830FE"/>
    <w:rsid w:val="00A87B33"/>
    <w:rsid w:val="00A94702"/>
    <w:rsid w:val="00A94D11"/>
    <w:rsid w:val="00AA1E14"/>
    <w:rsid w:val="00AA7BCC"/>
    <w:rsid w:val="00AB536D"/>
    <w:rsid w:val="00AF3F98"/>
    <w:rsid w:val="00AF4DCE"/>
    <w:rsid w:val="00B030F9"/>
    <w:rsid w:val="00B04833"/>
    <w:rsid w:val="00B37FAC"/>
    <w:rsid w:val="00B434DA"/>
    <w:rsid w:val="00B60DA5"/>
    <w:rsid w:val="00B63C63"/>
    <w:rsid w:val="00B651E4"/>
    <w:rsid w:val="00B71362"/>
    <w:rsid w:val="00B716A5"/>
    <w:rsid w:val="00B71E83"/>
    <w:rsid w:val="00B7249A"/>
    <w:rsid w:val="00B77581"/>
    <w:rsid w:val="00B81CC6"/>
    <w:rsid w:val="00BA5715"/>
    <w:rsid w:val="00BA5C0A"/>
    <w:rsid w:val="00BC054F"/>
    <w:rsid w:val="00BC3314"/>
    <w:rsid w:val="00BC59C0"/>
    <w:rsid w:val="00BD23CD"/>
    <w:rsid w:val="00BE16FF"/>
    <w:rsid w:val="00BE30CA"/>
    <w:rsid w:val="00BF5AD7"/>
    <w:rsid w:val="00BF736A"/>
    <w:rsid w:val="00C20B68"/>
    <w:rsid w:val="00C36F5A"/>
    <w:rsid w:val="00C41DD3"/>
    <w:rsid w:val="00C51482"/>
    <w:rsid w:val="00C544B9"/>
    <w:rsid w:val="00C857CF"/>
    <w:rsid w:val="00C90C73"/>
    <w:rsid w:val="00CB66EF"/>
    <w:rsid w:val="00CB75C4"/>
    <w:rsid w:val="00CC0702"/>
    <w:rsid w:val="00CC3AB1"/>
    <w:rsid w:val="00CC4B51"/>
    <w:rsid w:val="00CE1651"/>
    <w:rsid w:val="00CE538F"/>
    <w:rsid w:val="00D028E9"/>
    <w:rsid w:val="00D076F4"/>
    <w:rsid w:val="00D17453"/>
    <w:rsid w:val="00D44957"/>
    <w:rsid w:val="00D57F69"/>
    <w:rsid w:val="00D61F53"/>
    <w:rsid w:val="00D72391"/>
    <w:rsid w:val="00D74412"/>
    <w:rsid w:val="00D744B9"/>
    <w:rsid w:val="00D759B6"/>
    <w:rsid w:val="00D76CFA"/>
    <w:rsid w:val="00DA26E7"/>
    <w:rsid w:val="00DA4C5B"/>
    <w:rsid w:val="00DB2B25"/>
    <w:rsid w:val="00DB39FE"/>
    <w:rsid w:val="00DD1D95"/>
    <w:rsid w:val="00DE636F"/>
    <w:rsid w:val="00E01C6D"/>
    <w:rsid w:val="00E1543F"/>
    <w:rsid w:val="00E42749"/>
    <w:rsid w:val="00E644BA"/>
    <w:rsid w:val="00E74EA4"/>
    <w:rsid w:val="00E81CD1"/>
    <w:rsid w:val="00E83C1A"/>
    <w:rsid w:val="00E95272"/>
    <w:rsid w:val="00E97F7E"/>
    <w:rsid w:val="00EC559A"/>
    <w:rsid w:val="00EF3A54"/>
    <w:rsid w:val="00EF7AE2"/>
    <w:rsid w:val="00F02DDB"/>
    <w:rsid w:val="00F07D17"/>
    <w:rsid w:val="00F1166F"/>
    <w:rsid w:val="00F52E22"/>
    <w:rsid w:val="00F57F82"/>
    <w:rsid w:val="00F64A1A"/>
    <w:rsid w:val="00F756EA"/>
    <w:rsid w:val="00F77C21"/>
    <w:rsid w:val="00F8645F"/>
    <w:rsid w:val="00FB0C65"/>
    <w:rsid w:val="00FB3CB1"/>
    <w:rsid w:val="00FB530E"/>
    <w:rsid w:val="00FB5592"/>
    <w:rsid w:val="00FD37AD"/>
    <w:rsid w:val="00FD4D00"/>
    <w:rsid w:val="00FF3464"/>
    <w:rsid w:val="00FF369F"/>
    <w:rsid w:val="00FF5B79"/>
    <w:rsid w:val="00FF6EFA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97C83BB"/>
  <w15:docId w15:val="{11F7F7C9-51E2-4822-8D6C-E00D39F24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F628F"/>
    <w:rPr>
      <w:rFonts w:ascii="Calibri" w:hAnsi="Calibri"/>
      <w:sz w:val="22"/>
    </w:rPr>
  </w:style>
  <w:style w:type="paragraph" w:styleId="berschrift1">
    <w:name w:val="heading 1"/>
    <w:basedOn w:val="Standard"/>
    <w:next w:val="Standard"/>
    <w:qFormat/>
    <w:rsid w:val="00257C58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8">
    <w:name w:val="Stand8"/>
    <w:basedOn w:val="Standard"/>
    <w:rsid w:val="00257C58"/>
    <w:rPr>
      <w:noProof/>
      <w:sz w:val="16"/>
    </w:rPr>
  </w:style>
  <w:style w:type="paragraph" w:customStyle="1" w:styleId="Kurs1">
    <w:name w:val="Kurs1"/>
    <w:basedOn w:val="Standard"/>
    <w:next w:val="Standard"/>
    <w:rsid w:val="00257C58"/>
    <w:pPr>
      <w:spacing w:before="200" w:after="200" w:line="360" w:lineRule="auto"/>
      <w:ind w:left="1701"/>
    </w:pPr>
    <w:rPr>
      <w:sz w:val="28"/>
    </w:rPr>
  </w:style>
  <w:style w:type="paragraph" w:customStyle="1" w:styleId="Funote1">
    <w:name w:val="Fußnote1"/>
    <w:basedOn w:val="Funotentext"/>
    <w:rsid w:val="00257C58"/>
    <w:pPr>
      <w:tabs>
        <w:tab w:val="left" w:pos="567"/>
      </w:tabs>
      <w:ind w:left="567" w:hanging="567"/>
    </w:pPr>
  </w:style>
  <w:style w:type="paragraph" w:styleId="Funotentext">
    <w:name w:val="footnote text"/>
    <w:basedOn w:val="Standard"/>
    <w:semiHidden/>
    <w:rsid w:val="00257C58"/>
    <w:rPr>
      <w:sz w:val="20"/>
    </w:rPr>
  </w:style>
  <w:style w:type="paragraph" w:customStyle="1" w:styleId="Versuch">
    <w:name w:val="Versuch"/>
    <w:basedOn w:val="Standard"/>
    <w:next w:val="Standard"/>
    <w:rsid w:val="00257C58"/>
    <w:pPr>
      <w:spacing w:before="300" w:after="240"/>
      <w:ind w:left="2268" w:right="1701" w:firstLine="709"/>
    </w:pPr>
    <w:rPr>
      <w:i/>
      <w:sz w:val="18"/>
    </w:rPr>
  </w:style>
  <w:style w:type="paragraph" w:customStyle="1" w:styleId="Versuch2">
    <w:name w:val="Versuch2"/>
    <w:basedOn w:val="Standard"/>
    <w:rsid w:val="00257C58"/>
    <w:pPr>
      <w:spacing w:before="240" w:after="240" w:line="360" w:lineRule="auto"/>
      <w:ind w:left="2977" w:right="2268" w:hanging="709"/>
    </w:pPr>
    <w:rPr>
      <w:sz w:val="24"/>
    </w:rPr>
  </w:style>
  <w:style w:type="character" w:styleId="Hyperlink">
    <w:name w:val="Hyperlink"/>
    <w:basedOn w:val="Absatz-Standardschriftart"/>
    <w:rsid w:val="00257C58"/>
    <w:rPr>
      <w:color w:val="0000FF"/>
      <w:u w:val="single"/>
    </w:rPr>
  </w:style>
  <w:style w:type="paragraph" w:styleId="Sprechblasentext">
    <w:name w:val="Balloon Text"/>
    <w:basedOn w:val="Standard"/>
    <w:semiHidden/>
    <w:rsid w:val="007E38CB"/>
    <w:rPr>
      <w:rFonts w:ascii="Tahoma" w:hAnsi="Tahoma" w:cs="Tahoma"/>
      <w:sz w:val="16"/>
      <w:szCs w:val="16"/>
    </w:rPr>
  </w:style>
  <w:style w:type="paragraph" w:customStyle="1" w:styleId="persnlicheDaten">
    <w:name w:val="persönliche Daten"/>
    <w:basedOn w:val="Standard"/>
    <w:rsid w:val="00BE16FF"/>
  </w:style>
  <w:style w:type="table" w:styleId="Tabellenraster">
    <w:name w:val="Table Grid"/>
    <w:basedOn w:val="NormaleTabelle"/>
    <w:rsid w:val="00BE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136CE"/>
    <w:pPr>
      <w:ind w:left="708"/>
    </w:pPr>
  </w:style>
  <w:style w:type="paragraph" w:styleId="Kopfzeile">
    <w:name w:val="header"/>
    <w:basedOn w:val="Standard"/>
    <w:link w:val="KopfzeileZchn"/>
    <w:rsid w:val="008712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1204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8712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1204"/>
    <w:rPr>
      <w:rFonts w:ascii="Arial" w:hAnsi="Arial"/>
      <w:sz w:val="22"/>
    </w:rPr>
  </w:style>
  <w:style w:type="table" w:customStyle="1" w:styleId="Tabellenraster1">
    <w:name w:val="Tabellenraster1"/>
    <w:basedOn w:val="NormaleTabelle"/>
    <w:next w:val="Tabellenraster"/>
    <w:uiPriority w:val="59"/>
    <w:rsid w:val="008747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5B56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BC331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C331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C3314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C33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C3314"/>
    <w:rPr>
      <w:rFonts w:ascii="Calibri" w:hAnsi="Calibri"/>
      <w:b/>
      <w:bCs/>
    </w:rPr>
  </w:style>
  <w:style w:type="character" w:styleId="Fett">
    <w:name w:val="Strong"/>
    <w:basedOn w:val="Absatz-Standardschriftart"/>
    <w:qFormat/>
    <w:rsid w:val="007F15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b.de/de/14536.php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ibb.de/dokumente/pdf/a43_18-07-31_uebs_information_zur_verarbeitung_personenbezogener_daten.pdf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23E182-D3B1-48E5-95BC-7573EB5D5D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EE609-B207-4236-905D-3CEF0FF984CB}"/>
</file>

<file path=customXml/itemProps3.xml><?xml version="1.0" encoding="utf-8"?>
<ds:datastoreItem xmlns:ds="http://schemas.openxmlformats.org/officeDocument/2006/customXml" ds:itemID="{316E40A6-96C2-4484-8BD4-FABA9B5946ED}"/>
</file>

<file path=customXml/itemProps4.xml><?xml version="1.0" encoding="utf-8"?>
<ds:datastoreItem xmlns:ds="http://schemas.openxmlformats.org/officeDocument/2006/customXml" ds:itemID="{17E0023B-922E-42BE-9FD5-78F183707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1455</Words>
  <Characters>9172</Characters>
  <Application>Microsoft Office Word</Application>
  <DocSecurity>4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 einer Maßnahme zur Förderung von überbetrieblichen Berufsbildungsstätten (ÜBS)</vt:lpstr>
    </vt:vector>
  </TitlesOfParts>
  <Company>Bundesinstitut für Berufsbildung</Company>
  <LinksUpToDate>false</LinksUpToDate>
  <CharactersWithSpaces>10606</CharactersWithSpaces>
  <SharedDoc>false</SharedDoc>
  <HLinks>
    <vt:vector size="6" baseType="variant">
      <vt:variant>
        <vt:i4>7012406</vt:i4>
      </vt:variant>
      <vt:variant>
        <vt:i4>387</vt:i4>
      </vt:variant>
      <vt:variant>
        <vt:i4>0</vt:i4>
      </vt:variant>
      <vt:variant>
        <vt:i4>5</vt:i4>
      </vt:variant>
      <vt:variant>
        <vt:lpwstr>http://www.bibb.de/dokumente/pdf/0330a.pdf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Anzeige einer Maßnahme zur Förderung von überbetrieblichen Berufsbildungsstätten (ÜBS)</dc:title>
  <dc:subject>Anzeige, Förderung vom Kompetenzzentren</dc:subject>
  <dc:creator>Bastian Günther</dc:creator>
  <cp:keywords>Anzeige, Maßnahme zur Förderung von überbetrieblichen Berufsbildungsstätten, ÜBS, Bundesministerium für Bildung und Forschung, Bundesministerium für Wirtschaft und Energie, Bundesinstitut für Berufsbildung, Arbeitsbereich 4.3</cp:keywords>
  <cp:lastModifiedBy>Asbreuk, Joost</cp:lastModifiedBy>
  <cp:revision>2</cp:revision>
  <cp:lastPrinted>2009-10-14T14:06:00Z</cp:lastPrinted>
  <dcterms:created xsi:type="dcterms:W3CDTF">2024-10-31T12:41:00Z</dcterms:created>
  <dcterms:modified xsi:type="dcterms:W3CDTF">2024-10-31T12:41:00Z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