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BED15" w14:textId="77777777" w:rsidR="005F23B2" w:rsidRDefault="0079184B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Medienübergreifende Vor-Ort-Besichtigung</w:t>
      </w:r>
    </w:p>
    <w:p w14:paraId="0A9B5097" w14:textId="77777777" w:rsidR="005F23B2" w:rsidRDefault="0079184B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Mantelbogen - grundsätzliche Umweltrelevanz</w:t>
      </w:r>
    </w:p>
    <w:p w14:paraId="672A6659" w14:textId="77777777" w:rsidR="005F23B2" w:rsidRPr="00604DCA" w:rsidRDefault="005F23B2">
      <w:pPr>
        <w:jc w:val="center"/>
        <w:rPr>
          <w:rFonts w:ascii="Arial" w:hAnsi="Arial" w:cs="Arial"/>
          <w:b/>
        </w:rPr>
      </w:pPr>
    </w:p>
    <w:tbl>
      <w:tblPr>
        <w:tblW w:w="14459" w:type="dxa"/>
        <w:tblInd w:w="-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8"/>
        <w:gridCol w:w="11131"/>
      </w:tblGrid>
      <w:tr w:rsidR="004C6D40" w:rsidRPr="00604DCA" w14:paraId="562D3FD3" w14:textId="77777777" w:rsidTr="00FB2AF5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2C4CE18" w14:textId="77777777" w:rsidR="004C6D40" w:rsidRPr="00604DCA" w:rsidRDefault="004C6D40" w:rsidP="004C6D40">
            <w:pPr>
              <w:spacing w:before="40" w:after="40"/>
              <w:rPr>
                <w:rFonts w:ascii="Arial" w:hAnsi="Arial" w:cs="Arial"/>
              </w:rPr>
            </w:pPr>
            <w:r w:rsidRPr="00604DCA">
              <w:rPr>
                <w:rFonts w:ascii="Arial" w:hAnsi="Arial" w:cs="Arial"/>
              </w:rPr>
              <w:t>Firma:</w:t>
            </w:r>
          </w:p>
        </w:tc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4B14" w14:textId="0FD4FE1A" w:rsidR="004C6D40" w:rsidRPr="004C6D40" w:rsidRDefault="004C6D40" w:rsidP="004C6D40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4C6D40" w:rsidRPr="00604DCA" w14:paraId="4C28F29D" w14:textId="77777777" w:rsidTr="00FB2AF5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DAAF0FA" w14:textId="77777777" w:rsidR="004C6D40" w:rsidRPr="00604DCA" w:rsidRDefault="004C6D40" w:rsidP="004C6D40">
            <w:pPr>
              <w:spacing w:before="40" w:after="40"/>
              <w:rPr>
                <w:rFonts w:ascii="Arial" w:hAnsi="Arial" w:cs="Arial"/>
              </w:rPr>
            </w:pPr>
            <w:r w:rsidRPr="00604DCA">
              <w:rPr>
                <w:rFonts w:ascii="Arial" w:hAnsi="Arial" w:cs="Arial"/>
              </w:rPr>
              <w:t>Ort:</w:t>
            </w:r>
          </w:p>
        </w:tc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E84F" w14:textId="7924D2A1" w:rsidR="004C6D40" w:rsidRPr="004C6D40" w:rsidRDefault="004C6D40" w:rsidP="004C6D40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4C6D40" w:rsidRPr="00604DCA" w14:paraId="67D0C7D8" w14:textId="77777777" w:rsidTr="00FB2AF5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236D0A1" w14:textId="77777777" w:rsidR="004C6D40" w:rsidRPr="00604DCA" w:rsidRDefault="004C6D40" w:rsidP="004C6D40">
            <w:pPr>
              <w:spacing w:before="40" w:after="40"/>
              <w:rPr>
                <w:rFonts w:ascii="Arial" w:hAnsi="Arial" w:cs="Arial"/>
              </w:rPr>
            </w:pPr>
            <w:r w:rsidRPr="00604DCA">
              <w:rPr>
                <w:rFonts w:ascii="Arial" w:hAnsi="Arial" w:cs="Arial"/>
              </w:rPr>
              <w:t>Bezeichnung der BImSchG-Anlage:</w:t>
            </w:r>
          </w:p>
        </w:tc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AC72" w14:textId="14B16A9E" w:rsidR="004C6D40" w:rsidRPr="004C6D40" w:rsidRDefault="004C6D40" w:rsidP="004C6D40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FB2AF5" w14:paraId="674EADF0" w14:textId="77777777" w:rsidTr="00FB2AF5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86EC1E5" w14:textId="77777777" w:rsidR="00FB2AF5" w:rsidRDefault="00FB2AF5" w:rsidP="00FB2AF5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der Vor-Ort-Besichtigung:</w:t>
            </w:r>
          </w:p>
        </w:tc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EEF8" w14:textId="7553FA40" w:rsidR="00FB2AF5" w:rsidRPr="00FB2AF5" w:rsidRDefault="00FB2AF5" w:rsidP="00FB2AF5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FB2AF5" w14:paraId="45AC52AA" w14:textId="77777777" w:rsidTr="00FB2AF5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9C13924" w14:textId="77777777" w:rsidR="00FB2AF5" w:rsidRDefault="00FB2AF5" w:rsidP="00FB2AF5">
            <w:pPr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Teilnehmer/innen:</w:t>
            </w:r>
          </w:p>
        </w:tc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DFEC" w14:textId="31B454B3" w:rsidR="00FB2AF5" w:rsidRPr="00FB2AF5" w:rsidRDefault="00FB2AF5" w:rsidP="00FB2AF5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14:paraId="0A37501D" w14:textId="77777777" w:rsidR="005F23B2" w:rsidRDefault="005F23B2">
      <w:pPr>
        <w:spacing w:before="40" w:after="40"/>
        <w:rPr>
          <w:rFonts w:ascii="Arial" w:hAnsi="Arial" w:cs="Arial"/>
        </w:rPr>
      </w:pP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567"/>
        <w:gridCol w:w="709"/>
        <w:gridCol w:w="8363"/>
      </w:tblGrid>
      <w:tr w:rsidR="005F23B2" w14:paraId="1BDFC33D" w14:textId="77777777">
        <w:tc>
          <w:tcPr>
            <w:tcW w:w="14459" w:type="dxa"/>
            <w:gridSpan w:val="4"/>
            <w:shd w:val="clear" w:color="auto" w:fill="CCCCCC"/>
            <w:vAlign w:val="center"/>
          </w:tcPr>
          <w:p w14:paraId="0BFAABE7" w14:textId="77777777" w:rsidR="005F23B2" w:rsidRDefault="0079184B">
            <w:pPr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Art der Vor-Ort-Besichtigung </w:t>
            </w:r>
          </w:p>
        </w:tc>
      </w:tr>
      <w:tr w:rsidR="005F23B2" w14:paraId="7E12406C" w14:textId="77777777">
        <w:tc>
          <w:tcPr>
            <w:tcW w:w="4820" w:type="dxa"/>
            <w:shd w:val="clear" w:color="auto" w:fill="CCCCCC"/>
          </w:tcPr>
          <w:p w14:paraId="4A8794FB" w14:textId="77777777" w:rsidR="005F23B2" w:rsidRDefault="0079184B">
            <w:pPr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Fragestellung</w:t>
            </w:r>
          </w:p>
        </w:tc>
        <w:tc>
          <w:tcPr>
            <w:tcW w:w="567" w:type="dxa"/>
            <w:shd w:val="clear" w:color="auto" w:fill="CCCCCC"/>
          </w:tcPr>
          <w:p w14:paraId="1B4FC342" w14:textId="77777777" w:rsidR="005F23B2" w:rsidRDefault="0079184B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Ja</w:t>
            </w:r>
          </w:p>
        </w:tc>
        <w:tc>
          <w:tcPr>
            <w:tcW w:w="709" w:type="dxa"/>
            <w:shd w:val="clear" w:color="auto" w:fill="CCCCCC"/>
            <w:vAlign w:val="center"/>
          </w:tcPr>
          <w:p w14:paraId="577069B7" w14:textId="77777777" w:rsidR="005F23B2" w:rsidRDefault="0079184B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Nein</w:t>
            </w:r>
          </w:p>
        </w:tc>
        <w:tc>
          <w:tcPr>
            <w:tcW w:w="8363" w:type="dxa"/>
            <w:shd w:val="clear" w:color="auto" w:fill="CCCCCC"/>
          </w:tcPr>
          <w:p w14:paraId="71597277" w14:textId="77777777" w:rsidR="005F23B2" w:rsidRDefault="0079184B">
            <w:pPr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Daten/ Bemerkungen/ Erläuterungen</w:t>
            </w:r>
          </w:p>
        </w:tc>
      </w:tr>
      <w:tr w:rsidR="005F23B2" w14:paraId="7ADE9BB6" w14:textId="77777777">
        <w:tc>
          <w:tcPr>
            <w:tcW w:w="4820" w:type="dxa"/>
            <w:vAlign w:val="center"/>
          </w:tcPr>
          <w:p w14:paraId="7EDC82CC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Erste Vor-Ort-Besichtigung?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D1C84E6" w14:textId="77777777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-268696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09" w:type="dxa"/>
            <w:shd w:val="clear" w:color="auto" w:fill="FFFFFF"/>
            <w:vAlign w:val="center"/>
          </w:tcPr>
          <w:p w14:paraId="3CA8F8EF" w14:textId="297B5E2D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-1524859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6A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363" w:type="dxa"/>
          </w:tcPr>
          <w:p w14:paraId="5DAB6C7B" w14:textId="77777777" w:rsidR="005F23B2" w:rsidRDefault="005F23B2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F23B2" w14:paraId="7C8B8270" w14:textId="77777777">
        <w:tc>
          <w:tcPr>
            <w:tcW w:w="4820" w:type="dxa"/>
            <w:vAlign w:val="center"/>
          </w:tcPr>
          <w:p w14:paraId="4DEA67CE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Folge-Vor-Ort-Besichtigung?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DCCF954" w14:textId="02A0545F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1232966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6A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09" w:type="dxa"/>
            <w:shd w:val="clear" w:color="auto" w:fill="FFFFFF"/>
            <w:vAlign w:val="center"/>
          </w:tcPr>
          <w:p w14:paraId="412DD878" w14:textId="77777777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-913693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363" w:type="dxa"/>
          </w:tcPr>
          <w:p w14:paraId="4399FE67" w14:textId="1314CB7F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Wenn ja, Datum der letzten Vor-Ort-Besichtigung:</w:t>
            </w:r>
            <w:r w:rsidR="008942B4">
              <w:rPr>
                <w:rFonts w:ascii="Arial" w:hAnsi="Arial" w:cs="Arial"/>
              </w:rPr>
              <w:t xml:space="preserve"> </w:t>
            </w:r>
          </w:p>
          <w:p w14:paraId="4A55D525" w14:textId="7AE119FC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Wenn ja, frühere Inspektionsschwerpunkte:</w:t>
            </w:r>
            <w:r w:rsidR="008942B4">
              <w:rPr>
                <w:rFonts w:ascii="Arial" w:hAnsi="Arial" w:cs="Arial"/>
              </w:rPr>
              <w:t xml:space="preserve"> </w:t>
            </w:r>
          </w:p>
          <w:p w14:paraId="28AED651" w14:textId="77777777" w:rsidR="00AC2421" w:rsidRDefault="00AC2421">
            <w:pPr>
              <w:spacing w:before="40" w:after="40"/>
              <w:rPr>
                <w:rFonts w:ascii="Arial" w:hAnsi="Arial" w:cs="Arial"/>
              </w:rPr>
            </w:pPr>
          </w:p>
          <w:p w14:paraId="53BD382B" w14:textId="29F2759D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Wenn ja, wurden bei der vorherigen Vor-Ort-Besichtigung Mängel festgestellt? </w:t>
            </w:r>
            <w:sdt>
              <w:sdtPr>
                <w:rPr>
                  <w:rFonts w:ascii="Arial" w:hAnsi="Arial" w:cs="Arial"/>
                </w:rPr>
                <w:id w:val="-1244713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6A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nein  </w:t>
            </w:r>
            <w:sdt>
              <w:sdtPr>
                <w:rPr>
                  <w:rFonts w:ascii="Arial" w:hAnsi="Arial" w:cs="Arial"/>
                </w:rPr>
                <w:id w:val="378606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ja</w:t>
            </w:r>
          </w:p>
          <w:p w14:paraId="3E4ADE0F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Wenn ja, wurden die festgestellten Mängel behoben? </w:t>
            </w:r>
            <w:sdt>
              <w:sdtPr>
                <w:rPr>
                  <w:rFonts w:ascii="Arial" w:hAnsi="Arial" w:cs="Arial"/>
                </w:rPr>
                <w:id w:val="1641999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nein  </w:t>
            </w:r>
            <w:sdt>
              <w:sdtPr>
                <w:rPr>
                  <w:rFonts w:ascii="Arial" w:hAnsi="Arial" w:cs="Arial"/>
                </w:rPr>
                <w:id w:val="282311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ja</w:t>
            </w:r>
          </w:p>
        </w:tc>
      </w:tr>
      <w:tr w:rsidR="005F23B2" w14:paraId="7F6C17DC" w14:textId="77777777">
        <w:tc>
          <w:tcPr>
            <w:tcW w:w="4820" w:type="dxa"/>
            <w:vAlign w:val="center"/>
          </w:tcPr>
          <w:p w14:paraId="7DC35AFE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Besonderer Anlass für die Vor-Ort-Besichtigung?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E392C3" w14:textId="016DCADB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-1325746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6A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09" w:type="dxa"/>
            <w:shd w:val="clear" w:color="auto" w:fill="FFFFFF"/>
            <w:vAlign w:val="center"/>
          </w:tcPr>
          <w:p w14:paraId="4053F9D1" w14:textId="77777777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-1603947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363" w:type="dxa"/>
          </w:tcPr>
          <w:p w14:paraId="70BF97EE" w14:textId="2301FA74" w:rsidR="005F23B2" w:rsidRDefault="005F23B2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F23B2" w14:paraId="55F115E1" w14:textId="77777777">
        <w:tc>
          <w:tcPr>
            <w:tcW w:w="4820" w:type="dxa"/>
            <w:vAlign w:val="center"/>
          </w:tcPr>
          <w:p w14:paraId="04E54D4D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Angekündigt?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9EA83AA" w14:textId="7716265F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-410543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6A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09" w:type="dxa"/>
            <w:shd w:val="clear" w:color="auto" w:fill="FFFFFF"/>
            <w:vAlign w:val="center"/>
          </w:tcPr>
          <w:p w14:paraId="14E8EB90" w14:textId="77777777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-952011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363" w:type="dxa"/>
          </w:tcPr>
          <w:p w14:paraId="02EB378F" w14:textId="77777777" w:rsidR="005F23B2" w:rsidRDefault="005F23B2">
            <w:pPr>
              <w:spacing w:before="40" w:after="40"/>
              <w:rPr>
                <w:rFonts w:ascii="Arial" w:hAnsi="Arial" w:cs="Arial"/>
                <w:b/>
              </w:rPr>
            </w:pPr>
          </w:p>
        </w:tc>
      </w:tr>
    </w:tbl>
    <w:p w14:paraId="6A05A809" w14:textId="77777777" w:rsidR="005F23B2" w:rsidRDefault="005F23B2">
      <w:pPr>
        <w:spacing w:before="40" w:after="40"/>
        <w:rPr>
          <w:rFonts w:ascii="Arial" w:hAnsi="Arial" w:cs="Arial"/>
        </w:rPr>
      </w:pP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4224"/>
        <w:gridCol w:w="9639"/>
      </w:tblGrid>
      <w:tr w:rsidR="005F23B2" w14:paraId="20D964C9" w14:textId="77777777">
        <w:tc>
          <w:tcPr>
            <w:tcW w:w="596" w:type="dxa"/>
            <w:shd w:val="clear" w:color="auto" w:fill="CCCCCC"/>
            <w:vAlign w:val="center"/>
          </w:tcPr>
          <w:p w14:paraId="0135CBF0" w14:textId="77777777" w:rsidR="005F23B2" w:rsidRDefault="0079184B">
            <w:pPr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13863" w:type="dxa"/>
            <w:gridSpan w:val="2"/>
            <w:shd w:val="clear" w:color="auto" w:fill="CCCCCC"/>
            <w:vAlign w:val="center"/>
          </w:tcPr>
          <w:p w14:paraId="3E98D7A1" w14:textId="77777777" w:rsidR="005F23B2" w:rsidRDefault="0079184B">
            <w:pPr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Grundsätzliche Angaben zur Arbeitsstätte </w:t>
            </w:r>
          </w:p>
        </w:tc>
      </w:tr>
      <w:tr w:rsidR="005F23B2" w14:paraId="6DE6351E" w14:textId="77777777">
        <w:tc>
          <w:tcPr>
            <w:tcW w:w="596" w:type="dxa"/>
            <w:shd w:val="clear" w:color="auto" w:fill="CCCCCC"/>
            <w:vAlign w:val="center"/>
          </w:tcPr>
          <w:p w14:paraId="5A39BBE3" w14:textId="77777777" w:rsidR="005F23B2" w:rsidRDefault="005F23B2">
            <w:p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4224" w:type="dxa"/>
            <w:shd w:val="clear" w:color="auto" w:fill="CCCCCC"/>
            <w:vAlign w:val="center"/>
          </w:tcPr>
          <w:p w14:paraId="1E100942" w14:textId="77777777" w:rsidR="005F23B2" w:rsidRDefault="0079184B">
            <w:pPr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Fragestellung</w:t>
            </w:r>
          </w:p>
        </w:tc>
        <w:tc>
          <w:tcPr>
            <w:tcW w:w="9639" w:type="dxa"/>
            <w:shd w:val="clear" w:color="auto" w:fill="CCCCCC"/>
            <w:vAlign w:val="center"/>
          </w:tcPr>
          <w:p w14:paraId="19B58BCE" w14:textId="77777777" w:rsidR="005F23B2" w:rsidRDefault="0079184B">
            <w:pPr>
              <w:tabs>
                <w:tab w:val="left" w:pos="2000"/>
                <w:tab w:val="center" w:pos="4715"/>
              </w:tabs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  <w:t>Daten/ Bemerkungen/ Erläuterungen</w:t>
            </w:r>
          </w:p>
        </w:tc>
      </w:tr>
      <w:tr w:rsidR="005F23B2" w14:paraId="24CC0D4A" w14:textId="77777777">
        <w:tc>
          <w:tcPr>
            <w:tcW w:w="596" w:type="dxa"/>
            <w:vAlign w:val="center"/>
          </w:tcPr>
          <w:p w14:paraId="55D8B3B0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</w:t>
            </w:r>
          </w:p>
        </w:tc>
        <w:tc>
          <w:tcPr>
            <w:tcW w:w="4224" w:type="dxa"/>
            <w:vAlign w:val="center"/>
          </w:tcPr>
          <w:p w14:paraId="0F26CD87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Welche Tätigkeiten werden an dem Standort der Arbeitsstätte durchgeführt?</w:t>
            </w:r>
          </w:p>
        </w:tc>
        <w:tc>
          <w:tcPr>
            <w:tcW w:w="9639" w:type="dxa"/>
            <w:shd w:val="clear" w:color="auto" w:fill="FFFFFF"/>
            <w:vAlign w:val="center"/>
          </w:tcPr>
          <w:p w14:paraId="268CB33F" w14:textId="47008F0C" w:rsidR="005F23B2" w:rsidRDefault="005F23B2" w:rsidP="00FE6E1A">
            <w:pPr>
              <w:spacing w:before="40" w:after="40"/>
              <w:rPr>
                <w:rFonts w:ascii="Arial" w:hAnsi="Arial" w:cs="Arial"/>
              </w:rPr>
            </w:pPr>
            <w:bookmarkStart w:id="0" w:name="Kontrollkästchen1"/>
            <w:bookmarkEnd w:id="0"/>
          </w:p>
        </w:tc>
      </w:tr>
      <w:tr w:rsidR="005F23B2" w14:paraId="27367113" w14:textId="77777777">
        <w:tc>
          <w:tcPr>
            <w:tcW w:w="596" w:type="dxa"/>
            <w:vAlign w:val="center"/>
          </w:tcPr>
          <w:p w14:paraId="39D7D509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</w:t>
            </w:r>
          </w:p>
        </w:tc>
        <w:tc>
          <w:tcPr>
            <w:tcW w:w="4224" w:type="dxa"/>
            <w:vAlign w:val="center"/>
          </w:tcPr>
          <w:p w14:paraId="72E4052D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Aufteilung in mehrere eigenständige immissionsschutzrechtliche Anlagen? </w:t>
            </w:r>
          </w:p>
        </w:tc>
        <w:tc>
          <w:tcPr>
            <w:tcW w:w="9639" w:type="dxa"/>
            <w:shd w:val="clear" w:color="auto" w:fill="FFFFFF"/>
            <w:vAlign w:val="center"/>
          </w:tcPr>
          <w:p w14:paraId="689D56D4" w14:textId="5CCC2413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74348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nein    </w:t>
            </w:r>
            <w:sdt>
              <w:sdtPr>
                <w:rPr>
                  <w:rFonts w:ascii="Arial" w:hAnsi="Arial" w:cs="Arial"/>
                </w:rPr>
                <w:id w:val="-961795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ja, welche: </w:t>
            </w:r>
          </w:p>
        </w:tc>
      </w:tr>
      <w:tr w:rsidR="005F23B2" w14:paraId="6AF215AD" w14:textId="77777777">
        <w:tc>
          <w:tcPr>
            <w:tcW w:w="596" w:type="dxa"/>
            <w:vAlign w:val="center"/>
          </w:tcPr>
          <w:p w14:paraId="52860A0C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</w:t>
            </w:r>
          </w:p>
        </w:tc>
        <w:tc>
          <w:tcPr>
            <w:tcW w:w="4224" w:type="dxa"/>
            <w:vAlign w:val="center"/>
          </w:tcPr>
          <w:p w14:paraId="4F91B244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ISA-Arbeitsstätten-Nummer</w:t>
            </w:r>
          </w:p>
        </w:tc>
        <w:tc>
          <w:tcPr>
            <w:tcW w:w="9639" w:type="dxa"/>
            <w:shd w:val="clear" w:color="auto" w:fill="FFFFFF"/>
            <w:vAlign w:val="center"/>
          </w:tcPr>
          <w:p w14:paraId="62659B6A" w14:textId="16CFA485" w:rsidR="005F23B2" w:rsidRDefault="005F23B2" w:rsidP="00FE6E1A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14:paraId="41C8F396" w14:textId="77777777" w:rsidR="005F23B2" w:rsidRDefault="005F23B2">
      <w:pPr>
        <w:spacing w:before="40" w:after="40"/>
        <w:rPr>
          <w:rFonts w:ascii="Arial" w:hAnsi="Arial" w:cs="Arial"/>
        </w:rPr>
      </w:pP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"/>
        <w:gridCol w:w="4074"/>
        <w:gridCol w:w="8"/>
        <w:gridCol w:w="567"/>
        <w:gridCol w:w="709"/>
        <w:gridCol w:w="3402"/>
        <w:gridCol w:w="4961"/>
      </w:tblGrid>
      <w:tr w:rsidR="005F23B2" w14:paraId="149AF9E4" w14:textId="77777777" w:rsidTr="46DB1D81">
        <w:tc>
          <w:tcPr>
            <w:tcW w:w="738" w:type="dxa"/>
            <w:gridSpan w:val="2"/>
            <w:shd w:val="clear" w:color="auto" w:fill="CCCCCC"/>
            <w:vAlign w:val="center"/>
          </w:tcPr>
          <w:p w14:paraId="47886996" w14:textId="77777777" w:rsidR="005F23B2" w:rsidRDefault="0079184B">
            <w:pPr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13721" w:type="dxa"/>
            <w:gridSpan w:val="6"/>
            <w:shd w:val="clear" w:color="auto" w:fill="CCCCCC"/>
            <w:vAlign w:val="center"/>
          </w:tcPr>
          <w:p w14:paraId="4A4B6CD2" w14:textId="77777777" w:rsidR="005F23B2" w:rsidRDefault="0079184B">
            <w:pPr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Grundsätzliche Angaben zur Anlage (Daten ergeben sich zum Teil aus dem Anlagensteckbrief in ISA)</w:t>
            </w:r>
          </w:p>
        </w:tc>
      </w:tr>
      <w:tr w:rsidR="005F23B2" w14:paraId="69A6740E" w14:textId="77777777" w:rsidTr="46DB1D81">
        <w:tc>
          <w:tcPr>
            <w:tcW w:w="738" w:type="dxa"/>
            <w:gridSpan w:val="2"/>
            <w:shd w:val="clear" w:color="auto" w:fill="CCCCCC"/>
            <w:vAlign w:val="center"/>
          </w:tcPr>
          <w:p w14:paraId="72A3D3EC" w14:textId="77777777" w:rsidR="005F23B2" w:rsidRDefault="005F23B2">
            <w:p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4082" w:type="dxa"/>
            <w:gridSpan w:val="2"/>
            <w:shd w:val="clear" w:color="auto" w:fill="CCCCCC"/>
            <w:vAlign w:val="center"/>
          </w:tcPr>
          <w:p w14:paraId="37BD94E6" w14:textId="77777777" w:rsidR="005F23B2" w:rsidRDefault="0079184B">
            <w:pPr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Fragestellung</w:t>
            </w:r>
          </w:p>
        </w:tc>
        <w:tc>
          <w:tcPr>
            <w:tcW w:w="9639" w:type="dxa"/>
            <w:gridSpan w:val="4"/>
            <w:shd w:val="clear" w:color="auto" w:fill="CCCCCC"/>
            <w:vAlign w:val="center"/>
          </w:tcPr>
          <w:p w14:paraId="1885C683" w14:textId="77777777" w:rsidR="005F23B2" w:rsidRDefault="0079184B">
            <w:pPr>
              <w:tabs>
                <w:tab w:val="left" w:pos="2000"/>
                <w:tab w:val="center" w:pos="4715"/>
              </w:tabs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  <w:t>Daten/ Bemerkungen/ Erläuterungen</w:t>
            </w:r>
          </w:p>
        </w:tc>
      </w:tr>
      <w:tr w:rsidR="005F23B2" w14:paraId="3FCF7B66" w14:textId="77777777" w:rsidTr="46DB1D81">
        <w:tc>
          <w:tcPr>
            <w:tcW w:w="738" w:type="dxa"/>
            <w:gridSpan w:val="2"/>
            <w:vAlign w:val="center"/>
          </w:tcPr>
          <w:p w14:paraId="4E6CBBE6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</w:t>
            </w:r>
          </w:p>
        </w:tc>
        <w:tc>
          <w:tcPr>
            <w:tcW w:w="4082" w:type="dxa"/>
            <w:gridSpan w:val="2"/>
            <w:vAlign w:val="center"/>
          </w:tcPr>
          <w:p w14:paraId="4A5FC687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Für die Prüfung ausgewählte Anlage(n) bzw. Hauptanlage</w:t>
            </w:r>
          </w:p>
        </w:tc>
        <w:tc>
          <w:tcPr>
            <w:tcW w:w="9639" w:type="dxa"/>
            <w:gridSpan w:val="4"/>
            <w:shd w:val="clear" w:color="auto" w:fill="FFFFFF" w:themeFill="background1"/>
            <w:vAlign w:val="center"/>
          </w:tcPr>
          <w:p w14:paraId="2FF07265" w14:textId="768A5F63" w:rsidR="005F23B2" w:rsidRDefault="005F23B2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F23B2" w14:paraId="0A607D6C" w14:textId="77777777" w:rsidTr="46DB1D81">
        <w:tc>
          <w:tcPr>
            <w:tcW w:w="738" w:type="dxa"/>
            <w:gridSpan w:val="2"/>
            <w:vAlign w:val="center"/>
          </w:tcPr>
          <w:p w14:paraId="24672A24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</w:t>
            </w:r>
          </w:p>
        </w:tc>
        <w:tc>
          <w:tcPr>
            <w:tcW w:w="4082" w:type="dxa"/>
            <w:gridSpan w:val="2"/>
            <w:vAlign w:val="center"/>
          </w:tcPr>
          <w:p w14:paraId="6D3E1297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ISA-Anlagennummer</w:t>
            </w:r>
          </w:p>
        </w:tc>
        <w:tc>
          <w:tcPr>
            <w:tcW w:w="9639" w:type="dxa"/>
            <w:gridSpan w:val="4"/>
            <w:shd w:val="clear" w:color="auto" w:fill="FFFFFF" w:themeFill="background1"/>
            <w:vAlign w:val="center"/>
          </w:tcPr>
          <w:p w14:paraId="63D5D652" w14:textId="357A3F18" w:rsidR="005F23B2" w:rsidRDefault="005F23B2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F23B2" w14:paraId="233F2991" w14:textId="77777777" w:rsidTr="46DB1D81">
        <w:tc>
          <w:tcPr>
            <w:tcW w:w="738" w:type="dxa"/>
            <w:gridSpan w:val="2"/>
            <w:vAlign w:val="center"/>
          </w:tcPr>
          <w:p w14:paraId="1C93486C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2.3</w:t>
            </w:r>
          </w:p>
        </w:tc>
        <w:tc>
          <w:tcPr>
            <w:tcW w:w="4082" w:type="dxa"/>
            <w:gridSpan w:val="2"/>
            <w:vAlign w:val="center"/>
          </w:tcPr>
          <w:p w14:paraId="571ACF76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Nr. 4. BImSchV </w:t>
            </w:r>
          </w:p>
        </w:tc>
        <w:tc>
          <w:tcPr>
            <w:tcW w:w="9639" w:type="dxa"/>
            <w:gridSpan w:val="4"/>
            <w:shd w:val="clear" w:color="auto" w:fill="FFFFFF" w:themeFill="background1"/>
            <w:vAlign w:val="center"/>
          </w:tcPr>
          <w:p w14:paraId="3B54FA0F" w14:textId="2DD34560" w:rsidR="005F23B2" w:rsidRDefault="005F23B2" w:rsidP="00EB3DC7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F23B2" w14:paraId="1EE89403" w14:textId="77777777" w:rsidTr="46DB1D81">
        <w:tc>
          <w:tcPr>
            <w:tcW w:w="738" w:type="dxa"/>
            <w:gridSpan w:val="2"/>
            <w:vAlign w:val="center"/>
          </w:tcPr>
          <w:p w14:paraId="026ABE82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2.4</w:t>
            </w:r>
          </w:p>
        </w:tc>
        <w:tc>
          <w:tcPr>
            <w:tcW w:w="4082" w:type="dxa"/>
            <w:gridSpan w:val="2"/>
            <w:vAlign w:val="center"/>
          </w:tcPr>
          <w:p w14:paraId="4B2E655C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Nr. IE-Richtlinie </w:t>
            </w:r>
          </w:p>
        </w:tc>
        <w:tc>
          <w:tcPr>
            <w:tcW w:w="9639" w:type="dxa"/>
            <w:gridSpan w:val="4"/>
            <w:shd w:val="clear" w:color="auto" w:fill="FFFFFF" w:themeFill="background1"/>
            <w:vAlign w:val="center"/>
          </w:tcPr>
          <w:p w14:paraId="6414DB2D" w14:textId="248842D1" w:rsidR="005F23B2" w:rsidRDefault="005F23B2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F23B2" w14:paraId="381E8BEE" w14:textId="77777777" w:rsidTr="46DB1D81">
        <w:tc>
          <w:tcPr>
            <w:tcW w:w="738" w:type="dxa"/>
            <w:gridSpan w:val="2"/>
            <w:vAlign w:val="center"/>
          </w:tcPr>
          <w:p w14:paraId="1A508AC1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</w:t>
            </w:r>
          </w:p>
        </w:tc>
        <w:tc>
          <w:tcPr>
            <w:tcW w:w="4082" w:type="dxa"/>
            <w:gridSpan w:val="2"/>
            <w:vAlign w:val="center"/>
          </w:tcPr>
          <w:p w14:paraId="70DF0A90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Bewertung nach IRAM</w:t>
            </w:r>
          </w:p>
        </w:tc>
        <w:tc>
          <w:tcPr>
            <w:tcW w:w="9639" w:type="dxa"/>
            <w:gridSpan w:val="4"/>
            <w:shd w:val="clear" w:color="auto" w:fill="FFFFFF" w:themeFill="background1"/>
            <w:vAlign w:val="center"/>
          </w:tcPr>
          <w:p w14:paraId="331F20A5" w14:textId="5E2FE0EC" w:rsidR="005F23B2" w:rsidRDefault="0079184B" w:rsidP="00AC2421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Risikoklasse:</w:t>
            </w:r>
            <w:r w:rsidR="00AC2421">
              <w:rPr>
                <w:rFonts w:ascii="Arial" w:hAnsi="Arial" w:cs="Arial"/>
              </w:rPr>
              <w:tab/>
            </w:r>
            <w:r w:rsidR="00AC2421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 xml:space="preserve">Intervall: </w:t>
            </w:r>
          </w:p>
        </w:tc>
      </w:tr>
      <w:tr w:rsidR="005F23B2" w14:paraId="63D3305F" w14:textId="77777777" w:rsidTr="46DB1D81">
        <w:tc>
          <w:tcPr>
            <w:tcW w:w="738" w:type="dxa"/>
            <w:gridSpan w:val="2"/>
            <w:vAlign w:val="center"/>
          </w:tcPr>
          <w:p w14:paraId="64C1B599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2.6</w:t>
            </w:r>
          </w:p>
        </w:tc>
        <w:tc>
          <w:tcPr>
            <w:tcW w:w="4082" w:type="dxa"/>
            <w:gridSpan w:val="2"/>
            <w:vAlign w:val="center"/>
          </w:tcPr>
          <w:p w14:paraId="6254F5AF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Nr. UVPG  </w:t>
            </w:r>
          </w:p>
        </w:tc>
        <w:tc>
          <w:tcPr>
            <w:tcW w:w="9639" w:type="dxa"/>
            <w:gridSpan w:val="4"/>
            <w:shd w:val="clear" w:color="auto" w:fill="FFFFFF" w:themeFill="background1"/>
            <w:vAlign w:val="center"/>
          </w:tcPr>
          <w:p w14:paraId="496EAFFF" w14:textId="52709BF1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72218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nicht im UVPG genannt                    </w:t>
            </w:r>
            <w:sdt>
              <w:sdtPr>
                <w:rPr>
                  <w:rFonts w:ascii="Arial" w:hAnsi="Arial" w:cs="Arial"/>
                </w:rPr>
                <w:id w:val="-1879856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75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S-Anlage    </w:t>
            </w:r>
            <w:sdt>
              <w:sdtPr>
                <w:rPr>
                  <w:rFonts w:ascii="Arial" w:hAnsi="Arial" w:cs="Arial"/>
                </w:rPr>
                <w:id w:val="-1550458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A-Anlage    </w:t>
            </w:r>
            <w:sdt>
              <w:sdtPr>
                <w:rPr>
                  <w:rFonts w:ascii="Arial" w:hAnsi="Arial" w:cs="Arial"/>
                </w:rPr>
                <w:id w:val="1066838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X-Anlage    </w:t>
            </w:r>
            <w:proofErr w:type="spellStart"/>
            <w:r w:rsidR="0079184B">
              <w:rPr>
                <w:rFonts w:ascii="Arial" w:hAnsi="Arial" w:cs="Arial"/>
              </w:rPr>
              <w:t>Nr</w:t>
            </w:r>
            <w:proofErr w:type="spellEnd"/>
            <w:r w:rsidR="0079184B">
              <w:rPr>
                <w:rFonts w:ascii="Arial" w:hAnsi="Arial" w:cs="Arial"/>
              </w:rPr>
              <w:t xml:space="preserve">: </w:t>
            </w:r>
          </w:p>
        </w:tc>
      </w:tr>
      <w:tr w:rsidR="005F23B2" w14:paraId="5A50B891" w14:textId="77777777" w:rsidTr="46DB1D81">
        <w:tc>
          <w:tcPr>
            <w:tcW w:w="738" w:type="dxa"/>
            <w:gridSpan w:val="2"/>
            <w:vAlign w:val="center"/>
          </w:tcPr>
          <w:p w14:paraId="69F27350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2.7</w:t>
            </w:r>
          </w:p>
        </w:tc>
        <w:tc>
          <w:tcPr>
            <w:tcW w:w="4082" w:type="dxa"/>
            <w:gridSpan w:val="2"/>
            <w:vAlign w:val="center"/>
          </w:tcPr>
          <w:p w14:paraId="1BBAEF05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AVN´s</w:t>
            </w:r>
            <w:proofErr w:type="spellEnd"/>
            <w:r>
              <w:rPr>
                <w:rFonts w:ascii="Arial" w:hAnsi="Arial" w:cs="Arial"/>
              </w:rPr>
              <w:t xml:space="preserve"> (Anlagenteile, Verfahrensschritte, Nebeneinrichtungen)? </w:t>
            </w:r>
          </w:p>
        </w:tc>
        <w:tc>
          <w:tcPr>
            <w:tcW w:w="9639" w:type="dxa"/>
            <w:gridSpan w:val="4"/>
            <w:shd w:val="clear" w:color="auto" w:fill="FFFFFF" w:themeFill="background1"/>
            <w:vAlign w:val="center"/>
          </w:tcPr>
          <w:p w14:paraId="0A8E07F6" w14:textId="7B999AF9" w:rsidR="005F23B2" w:rsidRDefault="003D3DCD" w:rsidP="00EA6752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24267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A1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nein    </w:t>
            </w:r>
            <w:sdt>
              <w:sdtPr>
                <w:rPr>
                  <w:rFonts w:ascii="Arial" w:hAnsi="Arial" w:cs="Arial"/>
                </w:rPr>
                <w:id w:val="1965613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75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ja, welche, AVN-Nr.: </w:t>
            </w:r>
          </w:p>
        </w:tc>
      </w:tr>
      <w:tr w:rsidR="005F23B2" w:rsidRPr="005944DE" w14:paraId="024293E0" w14:textId="77777777" w:rsidTr="00AC2421">
        <w:trPr>
          <w:trHeight w:val="398"/>
        </w:trPr>
        <w:tc>
          <w:tcPr>
            <w:tcW w:w="738" w:type="dxa"/>
            <w:gridSpan w:val="2"/>
            <w:vAlign w:val="center"/>
          </w:tcPr>
          <w:p w14:paraId="5147D317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2.8</w:t>
            </w:r>
          </w:p>
        </w:tc>
        <w:tc>
          <w:tcPr>
            <w:tcW w:w="4082" w:type="dxa"/>
            <w:gridSpan w:val="2"/>
            <w:vAlign w:val="center"/>
          </w:tcPr>
          <w:p w14:paraId="1B86C712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Zulässige Kapazität / Leistung der Anlagen laut Genehmigung/ Antragsunterlagen</w:t>
            </w:r>
          </w:p>
        </w:tc>
        <w:tc>
          <w:tcPr>
            <w:tcW w:w="9639" w:type="dxa"/>
            <w:gridSpan w:val="4"/>
            <w:shd w:val="clear" w:color="auto" w:fill="FFFFFF" w:themeFill="background1"/>
            <w:vAlign w:val="center"/>
          </w:tcPr>
          <w:p w14:paraId="0D0B940D" w14:textId="0F225F0F" w:rsidR="00B573B6" w:rsidRPr="00F264AC" w:rsidRDefault="00B573B6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F23B2" w:rsidRPr="00C85A54" w14:paraId="3196377D" w14:textId="77777777" w:rsidTr="5F27688E">
        <w:trPr>
          <w:trHeight w:val="315"/>
        </w:trPr>
        <w:tc>
          <w:tcPr>
            <w:tcW w:w="738" w:type="dxa"/>
            <w:gridSpan w:val="2"/>
            <w:vAlign w:val="center"/>
          </w:tcPr>
          <w:p w14:paraId="06D8C0FA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2.9</w:t>
            </w:r>
          </w:p>
        </w:tc>
        <w:tc>
          <w:tcPr>
            <w:tcW w:w="4082" w:type="dxa"/>
            <w:gridSpan w:val="2"/>
            <w:vAlign w:val="center"/>
          </w:tcPr>
          <w:p w14:paraId="0526AD2F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Betriebszeiten</w:t>
            </w:r>
          </w:p>
        </w:tc>
        <w:tc>
          <w:tcPr>
            <w:tcW w:w="9639" w:type="dxa"/>
            <w:gridSpan w:val="4"/>
            <w:shd w:val="clear" w:color="auto" w:fill="FFFFFF" w:themeFill="background1"/>
            <w:vAlign w:val="center"/>
          </w:tcPr>
          <w:p w14:paraId="0E27B00A" w14:textId="4BBEE384" w:rsidR="005F23B2" w:rsidRPr="00C85A54" w:rsidRDefault="005F23B2" w:rsidP="005A077E">
            <w:pPr>
              <w:spacing w:before="40" w:after="40"/>
              <w:rPr>
                <w:rFonts w:ascii="Arial" w:hAnsi="Arial" w:cs="Arial"/>
                <w:lang w:val="en-US"/>
              </w:rPr>
            </w:pPr>
          </w:p>
        </w:tc>
      </w:tr>
      <w:tr w:rsidR="005F23B2" w14:paraId="0F47FEB4" w14:textId="77777777" w:rsidTr="46DB1D81">
        <w:tc>
          <w:tcPr>
            <w:tcW w:w="738" w:type="dxa"/>
            <w:gridSpan w:val="2"/>
            <w:vAlign w:val="center"/>
          </w:tcPr>
          <w:p w14:paraId="4DC4774C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2.10</w:t>
            </w:r>
          </w:p>
        </w:tc>
        <w:tc>
          <w:tcPr>
            <w:tcW w:w="4082" w:type="dxa"/>
            <w:gridSpan w:val="2"/>
            <w:vAlign w:val="center"/>
          </w:tcPr>
          <w:p w14:paraId="6A2D707D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Anlagen oder Anlagenteile außer Betrieb  oder stillgelegt?</w:t>
            </w:r>
          </w:p>
        </w:tc>
        <w:tc>
          <w:tcPr>
            <w:tcW w:w="9639" w:type="dxa"/>
            <w:gridSpan w:val="4"/>
            <w:shd w:val="clear" w:color="auto" w:fill="FFFFFF" w:themeFill="background1"/>
            <w:vAlign w:val="center"/>
          </w:tcPr>
          <w:p w14:paraId="07CE3649" w14:textId="6F920204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74416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6B5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nein</w:t>
            </w:r>
          </w:p>
          <w:p w14:paraId="2045D9FB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79396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kurzzeitig/vorübergehend</w:t>
            </w:r>
          </w:p>
          <w:p w14:paraId="61124F50" w14:textId="0051BB75" w:rsidR="005F23B2" w:rsidRDefault="003D3DCD" w:rsidP="000509B4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85939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89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dauerhaft, wenn ja: Stilllegungsanzeige § 15 (3) erforderlich?  </w:t>
            </w:r>
            <w:sdt>
              <w:sdtPr>
                <w:rPr>
                  <w:rFonts w:ascii="Arial" w:hAnsi="Arial" w:cs="Arial"/>
                </w:rPr>
                <w:id w:val="456523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nein  </w:t>
            </w:r>
            <w:sdt>
              <w:sdtPr>
                <w:rPr>
                  <w:rFonts w:ascii="Arial" w:hAnsi="Arial" w:cs="Arial"/>
                </w:rPr>
                <w:id w:val="510259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89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ja, ist erfolgt am:</w:t>
            </w:r>
            <w:r w:rsidR="00F264AC">
              <w:rPr>
                <w:rFonts w:ascii="Arial" w:hAnsi="Arial" w:cs="Arial"/>
              </w:rPr>
              <w:t xml:space="preserve"> </w:t>
            </w:r>
          </w:p>
        </w:tc>
      </w:tr>
      <w:tr w:rsidR="005F23B2" w14:paraId="3135C3CE" w14:textId="77777777" w:rsidTr="46DB1D81">
        <w:tc>
          <w:tcPr>
            <w:tcW w:w="738" w:type="dxa"/>
            <w:gridSpan w:val="2"/>
            <w:vAlign w:val="center"/>
          </w:tcPr>
          <w:p w14:paraId="572A0B0E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2.11</w:t>
            </w:r>
          </w:p>
        </w:tc>
        <w:tc>
          <w:tcPr>
            <w:tcW w:w="4082" w:type="dxa"/>
            <w:gridSpan w:val="2"/>
            <w:vAlign w:val="center"/>
          </w:tcPr>
          <w:p w14:paraId="2E471F02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Genehmigungs</w:t>
            </w:r>
            <w:r>
              <w:rPr>
                <w:rFonts w:ascii="Arial" w:hAnsi="Arial" w:cs="Arial"/>
                <w:u w:val="single"/>
              </w:rPr>
              <w:t>basis</w:t>
            </w:r>
            <w:r>
              <w:rPr>
                <w:rFonts w:ascii="Arial" w:hAnsi="Arial" w:cs="Arial"/>
              </w:rPr>
              <w:t xml:space="preserve"> Immissionsschutz Grundgenehmigung oder Anzeige nach § 67 BImSchG</w:t>
            </w:r>
          </w:p>
        </w:tc>
        <w:tc>
          <w:tcPr>
            <w:tcW w:w="9639" w:type="dxa"/>
            <w:gridSpan w:val="4"/>
            <w:vAlign w:val="center"/>
          </w:tcPr>
          <w:p w14:paraId="686A8FB1" w14:textId="59C64778" w:rsidR="00AB6B53" w:rsidRPr="00190C82" w:rsidRDefault="00D773AD" w:rsidP="00190C82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 w:rsidRPr="00D773AD">
              <w:rPr>
                <w:rFonts w:ascii="Segoe UI Symbol" w:hAnsi="Segoe UI Symbol" w:cs="Segoe UI Symbol"/>
              </w:rPr>
              <w:t xml:space="preserve">☐ </w:t>
            </w:r>
            <w:r w:rsidR="009C3A17" w:rsidRPr="000509B4">
              <w:rPr>
                <w:rFonts w:ascii="Arial" w:hAnsi="Arial" w:cs="Arial"/>
              </w:rPr>
              <w:t xml:space="preserve">Grund-Genehmigung vom: </w:t>
            </w:r>
            <w:r w:rsidR="00AB6B53" w:rsidRPr="000509B4">
              <w:rPr>
                <w:rFonts w:ascii="Arial" w:hAnsi="Arial" w:cs="Arial"/>
              </w:rPr>
              <w:t xml:space="preserve"> </w:t>
            </w:r>
          </w:p>
          <w:p w14:paraId="74FBA5EB" w14:textId="1CA71449" w:rsidR="005F23B2" w:rsidRDefault="009C3A17" w:rsidP="009C3A17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 w:rsidRPr="009C3A17">
              <w:rPr>
                <w:rFonts w:ascii="Segoe UI Symbol" w:hAnsi="Segoe UI Symbol" w:cs="Segoe UI Symbol"/>
              </w:rPr>
              <w:t xml:space="preserve">☐ </w:t>
            </w:r>
            <w:r w:rsidRPr="000509B4">
              <w:rPr>
                <w:rFonts w:ascii="Arial" w:hAnsi="Arial" w:cs="Arial"/>
              </w:rPr>
              <w:t xml:space="preserve">Anzeige vom: </w:t>
            </w:r>
          </w:p>
        </w:tc>
      </w:tr>
      <w:tr w:rsidR="005F23B2" w14:paraId="1A480058" w14:textId="77777777" w:rsidTr="46DB1D81">
        <w:tc>
          <w:tcPr>
            <w:tcW w:w="738" w:type="dxa"/>
            <w:gridSpan w:val="2"/>
            <w:vAlign w:val="center"/>
          </w:tcPr>
          <w:p w14:paraId="016BCD46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2.12</w:t>
            </w:r>
          </w:p>
        </w:tc>
        <w:tc>
          <w:tcPr>
            <w:tcW w:w="4082" w:type="dxa"/>
            <w:gridSpan w:val="2"/>
            <w:vAlign w:val="center"/>
          </w:tcPr>
          <w:p w14:paraId="310E99E6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Genehmigungssituation</w:t>
            </w:r>
          </w:p>
        </w:tc>
        <w:tc>
          <w:tcPr>
            <w:tcW w:w="9639" w:type="dxa"/>
            <w:gridSpan w:val="4"/>
            <w:shd w:val="clear" w:color="auto" w:fill="FFFFFF" w:themeFill="background1"/>
            <w:vAlign w:val="center"/>
          </w:tcPr>
          <w:p w14:paraId="62FA08B9" w14:textId="403A56D4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247302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75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(bis zu 5 Genehmigungen)            </w:t>
            </w:r>
            <w:sdt>
              <w:sdtPr>
                <w:rPr>
                  <w:rFonts w:ascii="Arial" w:hAnsi="Arial" w:cs="Arial"/>
                </w:rPr>
                <w:id w:val="-184585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(bis zu 10 Genehmigungen)                </w:t>
            </w:r>
            <w:sdt>
              <w:sdtPr>
                <w:rPr>
                  <w:rFonts w:ascii="Arial" w:hAnsi="Arial" w:cs="Arial"/>
                </w:rPr>
                <w:id w:val="-1571651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0C8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(&gt;10 Genehmigungen)</w:t>
            </w:r>
          </w:p>
        </w:tc>
      </w:tr>
      <w:tr w:rsidR="005F23B2" w14:paraId="6C83FAD6" w14:textId="77777777" w:rsidTr="46DB1D81">
        <w:tc>
          <w:tcPr>
            <w:tcW w:w="738" w:type="dxa"/>
            <w:gridSpan w:val="2"/>
            <w:vAlign w:val="center"/>
          </w:tcPr>
          <w:p w14:paraId="735F26C2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2.13</w:t>
            </w:r>
          </w:p>
        </w:tc>
        <w:tc>
          <w:tcPr>
            <w:tcW w:w="4082" w:type="dxa"/>
            <w:gridSpan w:val="2"/>
            <w:vAlign w:val="center"/>
          </w:tcPr>
          <w:p w14:paraId="09DF71B7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Einstufung Luft</w:t>
            </w:r>
          </w:p>
          <w:p w14:paraId="2E511E35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Anlage unterliegt folgenden Regelungen </w:t>
            </w:r>
          </w:p>
        </w:tc>
        <w:tc>
          <w:tcPr>
            <w:tcW w:w="4678" w:type="dxa"/>
            <w:gridSpan w:val="3"/>
            <w:shd w:val="clear" w:color="auto" w:fill="FFFFFF" w:themeFill="background1"/>
            <w:vAlign w:val="center"/>
          </w:tcPr>
          <w:p w14:paraId="0E6B1E9A" w14:textId="2A5E2E89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6160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TA Luft</w:t>
            </w:r>
          </w:p>
          <w:p w14:paraId="5D1C0F8C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84394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13. BImSchV– Großfeuerungen</w:t>
            </w:r>
          </w:p>
          <w:p w14:paraId="5F8A9931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96802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17. BImSchV – Abfallverbrennung</w:t>
            </w:r>
          </w:p>
          <w:p w14:paraId="2FE407B5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rPr>
                <w:rFonts w:ascii="Arial" w:hAnsi="Arial" w:cs="Arial"/>
              </w:rPr>
              <w:t xml:space="preserve"> 30. BImSchV – biologische Abfallbehandlung</w:t>
            </w:r>
          </w:p>
        </w:tc>
        <w:tc>
          <w:tcPr>
            <w:tcW w:w="4961" w:type="dxa"/>
            <w:shd w:val="clear" w:color="auto" w:fill="FFFFFF" w:themeFill="background1"/>
          </w:tcPr>
          <w:p w14:paraId="5C32684B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86600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31. BImSchV – Lösemitteleinsatz</w:t>
            </w:r>
          </w:p>
          <w:p w14:paraId="050BF803" w14:textId="581783A9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3874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D2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42. BImSchV – Legionellen</w:t>
            </w:r>
          </w:p>
          <w:p w14:paraId="1787ECA5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62728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44. BImSchV – mittelgroße Feuerungsanlagen</w:t>
            </w:r>
          </w:p>
          <w:p w14:paraId="7FBCDE0D" w14:textId="7E2F3B83" w:rsidR="005F23B2" w:rsidRDefault="003D3DCD" w:rsidP="000509B4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11804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sonstige, welche:</w:t>
            </w:r>
            <w:r w:rsidR="00BE7C9D">
              <w:rPr>
                <w:rFonts w:ascii="Arial" w:hAnsi="Arial" w:cs="Arial"/>
              </w:rPr>
              <w:t xml:space="preserve"> </w:t>
            </w:r>
          </w:p>
        </w:tc>
      </w:tr>
      <w:tr w:rsidR="005F23B2" w14:paraId="69634755" w14:textId="77777777" w:rsidTr="46DB1D81">
        <w:tc>
          <w:tcPr>
            <w:tcW w:w="738" w:type="dxa"/>
            <w:gridSpan w:val="2"/>
            <w:vAlign w:val="center"/>
          </w:tcPr>
          <w:p w14:paraId="42A4403D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2.14</w:t>
            </w:r>
          </w:p>
        </w:tc>
        <w:tc>
          <w:tcPr>
            <w:tcW w:w="4082" w:type="dxa"/>
            <w:gridSpan w:val="2"/>
            <w:vAlign w:val="center"/>
          </w:tcPr>
          <w:p w14:paraId="361B60A1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EKL- Anlage? </w:t>
            </w:r>
          </w:p>
          <w:p w14:paraId="3A11CCAB" w14:textId="38D422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(Emissionserklärung -</w:t>
            </w:r>
            <w:r w:rsidR="00AC242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11. BImSchV)</w:t>
            </w:r>
          </w:p>
        </w:tc>
        <w:tc>
          <w:tcPr>
            <w:tcW w:w="9639" w:type="dxa"/>
            <w:gridSpan w:val="4"/>
            <w:shd w:val="clear" w:color="auto" w:fill="FFFFFF" w:themeFill="background1"/>
            <w:vAlign w:val="center"/>
          </w:tcPr>
          <w:p w14:paraId="3E540E39" w14:textId="19D8D2BF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95902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Nein    </w:t>
            </w:r>
            <w:sdt>
              <w:sdtPr>
                <w:rPr>
                  <w:rFonts w:ascii="Arial" w:hAnsi="Arial" w:cs="Arial"/>
                </w:rPr>
                <w:id w:val="-995800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0C8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Ja</w:t>
            </w:r>
          </w:p>
        </w:tc>
      </w:tr>
      <w:tr w:rsidR="005F23B2" w14:paraId="5525DA87" w14:textId="77777777" w:rsidTr="46DB1D81">
        <w:tc>
          <w:tcPr>
            <w:tcW w:w="738" w:type="dxa"/>
            <w:gridSpan w:val="2"/>
            <w:vAlign w:val="center"/>
          </w:tcPr>
          <w:p w14:paraId="1BFBBB71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2.15</w:t>
            </w:r>
          </w:p>
        </w:tc>
        <w:tc>
          <w:tcPr>
            <w:tcW w:w="4082" w:type="dxa"/>
            <w:gridSpan w:val="2"/>
            <w:vAlign w:val="center"/>
          </w:tcPr>
          <w:p w14:paraId="013C696D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PRTR-Anlage?</w:t>
            </w:r>
          </w:p>
        </w:tc>
        <w:tc>
          <w:tcPr>
            <w:tcW w:w="9639" w:type="dxa"/>
            <w:gridSpan w:val="4"/>
            <w:shd w:val="clear" w:color="auto" w:fill="FFFFFF" w:themeFill="background1"/>
            <w:vAlign w:val="center"/>
          </w:tcPr>
          <w:p w14:paraId="70AC79C4" w14:textId="5ADC5B9A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73431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Nein    </w:t>
            </w:r>
            <w:sdt>
              <w:sdtPr>
                <w:rPr>
                  <w:rFonts w:ascii="Arial" w:hAnsi="Arial" w:cs="Arial"/>
                </w:rPr>
                <w:id w:val="594370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0C8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Ja, Nr. gemäß Anhang I E-PRTR-VO:</w:t>
            </w:r>
            <w:r w:rsidR="00A9659A">
              <w:rPr>
                <w:rFonts w:ascii="Arial" w:hAnsi="Arial" w:cs="Arial"/>
              </w:rPr>
              <w:t xml:space="preserve"> </w:t>
            </w:r>
            <w:r w:rsidR="00EA6752">
              <w:rPr>
                <w:rFonts w:ascii="Arial" w:hAnsi="Arial" w:cs="Arial"/>
              </w:rPr>
              <w:t xml:space="preserve"> </w:t>
            </w:r>
          </w:p>
          <w:p w14:paraId="1AC92AA1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 letzten PRTR-Bericht gemeldete Mengenschwellenüberschreitung bei:</w:t>
            </w:r>
          </w:p>
          <w:p w14:paraId="63ACB7E1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2420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Luft                                  </w:t>
            </w:r>
            <w:sdt>
              <w:sdtPr>
                <w:rPr>
                  <w:rFonts w:ascii="Arial" w:hAnsi="Arial" w:cs="Arial"/>
                </w:rPr>
                <w:id w:val="-1988856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Abwasser                              </w:t>
            </w:r>
            <w:sdt>
              <w:sdtPr>
                <w:rPr>
                  <w:rFonts w:ascii="Arial" w:hAnsi="Arial" w:cs="Arial"/>
                </w:rPr>
                <w:id w:val="-109055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Abfall</w:t>
            </w:r>
          </w:p>
        </w:tc>
      </w:tr>
      <w:tr w:rsidR="005F23B2" w14:paraId="44E55DFE" w14:textId="77777777" w:rsidTr="46DB1D81">
        <w:tc>
          <w:tcPr>
            <w:tcW w:w="738" w:type="dxa"/>
            <w:gridSpan w:val="2"/>
            <w:vAlign w:val="center"/>
          </w:tcPr>
          <w:p w14:paraId="198A04E6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2.16</w:t>
            </w:r>
          </w:p>
        </w:tc>
        <w:tc>
          <w:tcPr>
            <w:tcW w:w="4082" w:type="dxa"/>
            <w:gridSpan w:val="2"/>
            <w:vAlign w:val="center"/>
          </w:tcPr>
          <w:p w14:paraId="4C9D8F48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 die Anlage Teil eines Betriebsbereiches?</w:t>
            </w:r>
          </w:p>
        </w:tc>
        <w:tc>
          <w:tcPr>
            <w:tcW w:w="9639" w:type="dxa"/>
            <w:gridSpan w:val="4"/>
            <w:shd w:val="clear" w:color="auto" w:fill="FFFFFF" w:themeFill="background1"/>
            <w:vAlign w:val="center"/>
          </w:tcPr>
          <w:p w14:paraId="4FE4D3F8" w14:textId="3D59DEB6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438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CC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Nein </w:t>
            </w:r>
          </w:p>
          <w:p w14:paraId="2960F807" w14:textId="4BA2D801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10433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75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Ja, Betriebsbereich der unteren Klasse       </w:t>
            </w:r>
            <w:sdt>
              <w:sdtPr>
                <w:rPr>
                  <w:rFonts w:ascii="Arial" w:hAnsi="Arial" w:cs="Arial"/>
                </w:rPr>
                <w:id w:val="2003004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Ja, Betriebsbereich der oberen Klasse</w:t>
            </w:r>
          </w:p>
          <w:p w14:paraId="3DEEC669" w14:textId="6BAAFE4C" w:rsidR="00A9659A" w:rsidRDefault="0079184B" w:rsidP="00A9659A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Ggf. wa</w:t>
            </w:r>
            <w:r w:rsidR="00C71298">
              <w:rPr>
                <w:rFonts w:ascii="Arial" w:hAnsi="Arial" w:cs="Arial"/>
              </w:rPr>
              <w:t>rum hauptsächlich (Stoffgruppe)</w:t>
            </w:r>
            <w:r>
              <w:rPr>
                <w:rFonts w:ascii="Arial" w:hAnsi="Arial" w:cs="Arial"/>
              </w:rPr>
              <w:t>:</w:t>
            </w:r>
          </w:p>
        </w:tc>
      </w:tr>
      <w:tr w:rsidR="005F23B2" w14:paraId="2A66EDF3" w14:textId="77777777" w:rsidTr="003A744F">
        <w:tc>
          <w:tcPr>
            <w:tcW w:w="14459" w:type="dxa"/>
            <w:gridSpan w:val="8"/>
            <w:tcBorders>
              <w:bottom w:val="single" w:sz="4" w:space="0" w:color="auto"/>
            </w:tcBorders>
            <w:vAlign w:val="center"/>
          </w:tcPr>
          <w:p w14:paraId="3656B9AB" w14:textId="20870E70" w:rsidR="008942B4" w:rsidRDefault="0079184B" w:rsidP="00604DCA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Bemerkungen:</w:t>
            </w:r>
          </w:p>
        </w:tc>
      </w:tr>
      <w:tr w:rsidR="00AC2421" w14:paraId="64598D14" w14:textId="77777777" w:rsidTr="003A744F">
        <w:tc>
          <w:tcPr>
            <w:tcW w:w="14459" w:type="dxa"/>
            <w:gridSpan w:val="8"/>
            <w:tcBorders>
              <w:left w:val="nil"/>
              <w:right w:val="nil"/>
            </w:tcBorders>
            <w:vAlign w:val="center"/>
          </w:tcPr>
          <w:p w14:paraId="18DCA959" w14:textId="77777777" w:rsidR="00AC2421" w:rsidRDefault="00AC2421" w:rsidP="00604DCA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F23B2" w14:paraId="39064F0B" w14:textId="77777777" w:rsidTr="46DB1D81">
        <w:trPr>
          <w:cantSplit/>
        </w:trPr>
        <w:tc>
          <w:tcPr>
            <w:tcW w:w="709" w:type="dxa"/>
            <w:shd w:val="clear" w:color="auto" w:fill="CCCCCC"/>
            <w:vAlign w:val="center"/>
          </w:tcPr>
          <w:p w14:paraId="1F75A9DD" w14:textId="77777777" w:rsidR="005F23B2" w:rsidRDefault="0079184B">
            <w:pPr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br w:type="page"/>
            </w: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13750" w:type="dxa"/>
            <w:gridSpan w:val="7"/>
            <w:shd w:val="clear" w:color="auto" w:fill="CCCCCC"/>
            <w:vAlign w:val="center"/>
          </w:tcPr>
          <w:p w14:paraId="37D47C0F" w14:textId="77777777" w:rsidR="005F23B2" w:rsidRDefault="0079184B">
            <w:pPr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Gebietscharakteristik/ Entfernung zu empfindlichen Gebieten/ Objekten</w:t>
            </w:r>
          </w:p>
        </w:tc>
      </w:tr>
      <w:tr w:rsidR="005F23B2" w14:paraId="21C618DA" w14:textId="77777777" w:rsidTr="46DB1D81">
        <w:trPr>
          <w:cantSplit/>
        </w:trPr>
        <w:tc>
          <w:tcPr>
            <w:tcW w:w="709" w:type="dxa"/>
            <w:shd w:val="clear" w:color="auto" w:fill="CCCCCC"/>
            <w:vAlign w:val="center"/>
          </w:tcPr>
          <w:p w14:paraId="45FB0818" w14:textId="77777777" w:rsidR="005F23B2" w:rsidRDefault="005F23B2">
            <w:p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4103" w:type="dxa"/>
            <w:gridSpan w:val="2"/>
            <w:shd w:val="clear" w:color="auto" w:fill="CCCCCC"/>
            <w:vAlign w:val="center"/>
          </w:tcPr>
          <w:p w14:paraId="02D26BD5" w14:textId="77777777" w:rsidR="005F23B2" w:rsidRDefault="0079184B">
            <w:pPr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Fragestellung</w:t>
            </w:r>
          </w:p>
        </w:tc>
        <w:tc>
          <w:tcPr>
            <w:tcW w:w="575" w:type="dxa"/>
            <w:gridSpan w:val="2"/>
            <w:shd w:val="clear" w:color="auto" w:fill="CCCCCC"/>
            <w:vAlign w:val="center"/>
          </w:tcPr>
          <w:p w14:paraId="75E478D1" w14:textId="77777777" w:rsidR="005F23B2" w:rsidRDefault="0079184B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Ja</w:t>
            </w:r>
          </w:p>
        </w:tc>
        <w:tc>
          <w:tcPr>
            <w:tcW w:w="709" w:type="dxa"/>
            <w:shd w:val="clear" w:color="auto" w:fill="CCCCCC"/>
            <w:vAlign w:val="center"/>
          </w:tcPr>
          <w:p w14:paraId="38F6E21B" w14:textId="77777777" w:rsidR="005F23B2" w:rsidRDefault="0079184B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Nein</w:t>
            </w:r>
          </w:p>
        </w:tc>
        <w:tc>
          <w:tcPr>
            <w:tcW w:w="8363" w:type="dxa"/>
            <w:gridSpan w:val="2"/>
            <w:shd w:val="clear" w:color="auto" w:fill="CCCCCC"/>
            <w:vAlign w:val="center"/>
          </w:tcPr>
          <w:p w14:paraId="0CC1CA5E" w14:textId="77777777" w:rsidR="005F23B2" w:rsidRDefault="0079184B">
            <w:pPr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Daten/ Bemerkungen/ Erläuterungen</w:t>
            </w:r>
          </w:p>
        </w:tc>
      </w:tr>
      <w:tr w:rsidR="005F23B2" w14:paraId="542B9BF7" w14:textId="77777777" w:rsidTr="46DB1D81">
        <w:tc>
          <w:tcPr>
            <w:tcW w:w="709" w:type="dxa"/>
            <w:vAlign w:val="center"/>
          </w:tcPr>
          <w:p w14:paraId="2F7BA2E8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3.1</w:t>
            </w:r>
          </w:p>
        </w:tc>
        <w:tc>
          <w:tcPr>
            <w:tcW w:w="4103" w:type="dxa"/>
            <w:gridSpan w:val="2"/>
            <w:vAlign w:val="center"/>
          </w:tcPr>
          <w:p w14:paraId="3C57C677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Ausweisung der Anlage im</w:t>
            </w:r>
          </w:p>
          <w:p w14:paraId="38E8FBA7" w14:textId="77777777" w:rsidR="005F23B2" w:rsidRDefault="0079184B">
            <w:pPr>
              <w:pStyle w:val="Formatvorlage1"/>
              <w:numPr>
                <w:ilvl w:val="0"/>
                <w:numId w:val="4"/>
              </w:numPr>
              <w:spacing w:before="40" w:after="40"/>
              <w:ind w:left="45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Flächennutzungsplan?</w:t>
            </w:r>
          </w:p>
          <w:p w14:paraId="3F706DFD" w14:textId="77777777" w:rsidR="005F23B2" w:rsidRDefault="0079184B">
            <w:pPr>
              <w:pStyle w:val="Formatvorlage1"/>
              <w:numPr>
                <w:ilvl w:val="0"/>
                <w:numId w:val="4"/>
              </w:numPr>
              <w:spacing w:before="40" w:after="40"/>
              <w:ind w:left="45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Bebauungsplan?</w:t>
            </w:r>
          </w:p>
          <w:p w14:paraId="13D156DD" w14:textId="77777777" w:rsidR="005F23B2" w:rsidRDefault="0079184B">
            <w:pPr>
              <w:pStyle w:val="Formatvorlage1"/>
              <w:spacing w:before="40" w:after="40"/>
              <w:ind w:left="45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(WA; MI; MD; MK; MU; GE; GI)</w:t>
            </w:r>
          </w:p>
          <w:p w14:paraId="004B545F" w14:textId="77777777" w:rsidR="005F23B2" w:rsidRDefault="0079184B">
            <w:pPr>
              <w:pStyle w:val="Formatvorlage1"/>
              <w:numPr>
                <w:ilvl w:val="0"/>
                <w:numId w:val="4"/>
              </w:numPr>
              <w:spacing w:before="40" w:after="40"/>
              <w:ind w:left="45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unbeplanter Innenbereich? </w:t>
            </w:r>
          </w:p>
          <w:p w14:paraId="033F2CFC" w14:textId="77777777" w:rsidR="005F23B2" w:rsidRDefault="0079184B">
            <w:pPr>
              <w:pStyle w:val="Formatvorlage1"/>
              <w:spacing w:before="40" w:after="40"/>
              <w:ind w:left="45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(§ 34 BauGB)</w:t>
            </w:r>
          </w:p>
          <w:p w14:paraId="0E0A843A" w14:textId="77777777" w:rsidR="005F23B2" w:rsidRDefault="0079184B">
            <w:pPr>
              <w:pStyle w:val="Formatvorlage1"/>
              <w:numPr>
                <w:ilvl w:val="0"/>
                <w:numId w:val="4"/>
              </w:numPr>
              <w:spacing w:before="40" w:after="40"/>
              <w:ind w:left="45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Außenbereich? (§ 35 BauGB)</w:t>
            </w:r>
          </w:p>
          <w:p w14:paraId="2402D115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Keine Informationen und eigene Einschätzung?</w:t>
            </w:r>
          </w:p>
        </w:tc>
        <w:tc>
          <w:tcPr>
            <w:tcW w:w="575" w:type="dxa"/>
            <w:gridSpan w:val="2"/>
          </w:tcPr>
          <w:p w14:paraId="049F31CB" w14:textId="77777777" w:rsidR="005F23B2" w:rsidRDefault="005F23B2">
            <w:pPr>
              <w:spacing w:before="80"/>
              <w:jc w:val="center"/>
            </w:pPr>
          </w:p>
          <w:sdt>
            <w:sdtPr>
              <w:id w:val="6013841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51D0424" w14:textId="5C5ED065" w:rsidR="005F23B2" w:rsidRDefault="00EA6752">
                <w:pPr>
                  <w:spacing w:after="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3972941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5F74D44" w14:textId="459FD90F" w:rsidR="005F23B2" w:rsidRDefault="005C5EC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53128261" w14:textId="77777777" w:rsidR="005F23B2" w:rsidRDefault="005F23B2">
            <w:pPr>
              <w:spacing w:after="60"/>
              <w:jc w:val="center"/>
            </w:pPr>
          </w:p>
          <w:sdt>
            <w:sdtPr>
              <w:id w:val="12428416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8A20AE" w14:textId="20831C12" w:rsidR="005F23B2" w:rsidRDefault="00D773A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62486C05" w14:textId="77777777" w:rsidR="005F23B2" w:rsidRDefault="005F23B2">
            <w:pPr>
              <w:jc w:val="center"/>
            </w:pPr>
          </w:p>
          <w:sdt>
            <w:sdtPr>
              <w:id w:val="-4529496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027F543" w14:textId="02763E3B" w:rsidR="005F23B2" w:rsidRDefault="009C3A1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18899892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29469" w14:textId="77777777" w:rsidR="005F23B2" w:rsidRDefault="0079184B">
                <w:pPr>
                  <w:spacing w:before="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709" w:type="dxa"/>
          </w:tcPr>
          <w:p w14:paraId="4101652C" w14:textId="77777777" w:rsidR="005F23B2" w:rsidRDefault="005F23B2">
            <w:pPr>
              <w:spacing w:before="80"/>
              <w:jc w:val="center"/>
            </w:pPr>
          </w:p>
          <w:sdt>
            <w:sdtPr>
              <w:id w:val="-9389066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C9F31AF" w14:textId="0F49BFF3" w:rsidR="005F23B2" w:rsidRDefault="00AB6B53">
                <w:pPr>
                  <w:spacing w:after="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6430486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D7B3579" w14:textId="21A22494" w:rsidR="005F23B2" w:rsidRDefault="00EA675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4B99056E" w14:textId="77777777" w:rsidR="005F23B2" w:rsidRDefault="005F23B2">
            <w:pPr>
              <w:spacing w:after="60"/>
              <w:jc w:val="center"/>
            </w:pPr>
          </w:p>
          <w:sdt>
            <w:sdtPr>
              <w:id w:val="-10072836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DBDC598" w14:textId="20B39ECD" w:rsidR="005F23B2" w:rsidRDefault="009C3A1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1299C43A" w14:textId="77777777" w:rsidR="005F23B2" w:rsidRDefault="005F23B2">
            <w:pPr>
              <w:jc w:val="center"/>
            </w:pPr>
          </w:p>
          <w:sdt>
            <w:sdtPr>
              <w:id w:val="-15997872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F819B1" w14:textId="30DEAF46" w:rsidR="005F23B2" w:rsidRDefault="00EA675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15216628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ADA9296" w14:textId="6F9E7CD1" w:rsidR="005F23B2" w:rsidRDefault="009C3A17">
                <w:pPr>
                  <w:spacing w:before="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8363" w:type="dxa"/>
            <w:gridSpan w:val="2"/>
            <w:vAlign w:val="center"/>
          </w:tcPr>
          <w:p w14:paraId="12FE8E47" w14:textId="5315AA2C" w:rsidR="005F23B2" w:rsidRDefault="00AB6B53" w:rsidP="00C71298">
            <w:pPr>
              <w:spacing w:before="40" w:after="40"/>
              <w:rPr>
                <w:rFonts w:ascii="Arial" w:hAnsi="Arial" w:cs="Arial"/>
              </w:rPr>
            </w:pPr>
            <w:r w:rsidRPr="00AB6B53">
              <w:rPr>
                <w:rFonts w:ascii="Arial" w:hAnsi="Arial" w:cs="Arial"/>
              </w:rPr>
              <w:t>.</w:t>
            </w:r>
          </w:p>
        </w:tc>
      </w:tr>
      <w:tr w:rsidR="005F23B2" w14:paraId="37A45E3D" w14:textId="77777777" w:rsidTr="46DB1D81">
        <w:tc>
          <w:tcPr>
            <w:tcW w:w="709" w:type="dxa"/>
            <w:vAlign w:val="center"/>
          </w:tcPr>
          <w:p w14:paraId="3D77ADB0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</w:t>
            </w:r>
          </w:p>
        </w:tc>
        <w:tc>
          <w:tcPr>
            <w:tcW w:w="4103" w:type="dxa"/>
            <w:gridSpan w:val="2"/>
            <w:vAlign w:val="center"/>
          </w:tcPr>
          <w:p w14:paraId="67DB8839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Entfernung zur Wohnbebauung/ zur Schule/ zur Kindertagesstätte/ zum Krankenhaus/ zum Altenheim/ zum Kurgebiet</w:t>
            </w:r>
          </w:p>
          <w:p w14:paraId="5900F483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(Der geringste Abstand zu einem der o. g. Objekte ist anzugeben.)</w:t>
            </w:r>
          </w:p>
        </w:tc>
        <w:tc>
          <w:tcPr>
            <w:tcW w:w="9647" w:type="dxa"/>
            <w:gridSpan w:val="5"/>
            <w:vAlign w:val="center"/>
          </w:tcPr>
          <w:p w14:paraId="3DF17B50" w14:textId="6AB25F33" w:rsidR="005F23B2" w:rsidRDefault="0079184B" w:rsidP="00D773AD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Objekt und Entfernung: </w:t>
            </w:r>
            <w:r w:rsidR="00AB6B53">
              <w:rPr>
                <w:rFonts w:ascii="Arial" w:hAnsi="Arial" w:cs="Arial"/>
              </w:rPr>
              <w:t xml:space="preserve">   </w:t>
            </w:r>
            <w:r w:rsidR="00EA6752">
              <w:rPr>
                <w:rFonts w:ascii="Arial" w:hAnsi="Arial" w:cs="Arial"/>
              </w:rPr>
              <w:t xml:space="preserve"> </w:t>
            </w:r>
          </w:p>
        </w:tc>
      </w:tr>
      <w:tr w:rsidR="005F23B2" w14:paraId="188588EF" w14:textId="77777777" w:rsidTr="46DB1D81">
        <w:tc>
          <w:tcPr>
            <w:tcW w:w="709" w:type="dxa"/>
            <w:vAlign w:val="center"/>
          </w:tcPr>
          <w:p w14:paraId="1DB69759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</w:t>
            </w:r>
          </w:p>
        </w:tc>
        <w:tc>
          <w:tcPr>
            <w:tcW w:w="4103" w:type="dxa"/>
            <w:gridSpan w:val="2"/>
            <w:vAlign w:val="center"/>
          </w:tcPr>
          <w:p w14:paraId="365B7148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Befindet sich die Anlage in der Nähe eines Gewässers? </w:t>
            </w:r>
          </w:p>
        </w:tc>
        <w:tc>
          <w:tcPr>
            <w:tcW w:w="575" w:type="dxa"/>
            <w:gridSpan w:val="2"/>
            <w:vAlign w:val="center"/>
          </w:tcPr>
          <w:p w14:paraId="3C542B2F" w14:textId="655BBF09" w:rsidR="005F23B2" w:rsidRDefault="003D3DCD">
            <w:pPr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 w:cs="Arial"/>
                </w:rPr>
                <w:id w:val="-1136784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0D01D3DE" w14:textId="77777777" w:rsidR="005F23B2" w:rsidRDefault="003D3DCD">
            <w:pPr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 w:cs="Arial"/>
                </w:rPr>
                <w:id w:val="30934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363" w:type="dxa"/>
            <w:gridSpan w:val="2"/>
            <w:vAlign w:val="center"/>
          </w:tcPr>
          <w:p w14:paraId="72D3D26F" w14:textId="4ADB1A88" w:rsidR="005F23B2" w:rsidRDefault="0079184B" w:rsidP="00D773AD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Name und Entfernung: </w:t>
            </w:r>
          </w:p>
        </w:tc>
      </w:tr>
      <w:tr w:rsidR="005F23B2" w14:paraId="2B608D0C" w14:textId="77777777" w:rsidTr="46DB1D81">
        <w:tc>
          <w:tcPr>
            <w:tcW w:w="709" w:type="dxa"/>
            <w:vAlign w:val="center"/>
          </w:tcPr>
          <w:p w14:paraId="269EBE80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</w:t>
            </w:r>
          </w:p>
        </w:tc>
        <w:tc>
          <w:tcPr>
            <w:tcW w:w="4103" w:type="dxa"/>
            <w:gridSpan w:val="2"/>
            <w:vAlign w:val="center"/>
          </w:tcPr>
          <w:p w14:paraId="0141A12D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Befindet sich die Anlage in einem festgesetzten Trinkwasser- oder Heilquellenschutzgebiet?</w:t>
            </w:r>
          </w:p>
        </w:tc>
        <w:tc>
          <w:tcPr>
            <w:tcW w:w="575" w:type="dxa"/>
            <w:gridSpan w:val="2"/>
            <w:vAlign w:val="center"/>
          </w:tcPr>
          <w:p w14:paraId="6A3B6897" w14:textId="77777777" w:rsidR="005F23B2" w:rsidRDefault="003D3DCD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11239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379A45F5" w14:textId="75DEE6F1" w:rsidR="005F23B2" w:rsidRDefault="003D3DCD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99945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363" w:type="dxa"/>
            <w:gridSpan w:val="2"/>
            <w:vAlign w:val="center"/>
          </w:tcPr>
          <w:p w14:paraId="28058D4B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Wenn ja, Bezeichnung:                     Schutzzone: </w:t>
            </w:r>
          </w:p>
        </w:tc>
      </w:tr>
      <w:tr w:rsidR="005F23B2" w14:paraId="3FA45C37" w14:textId="77777777" w:rsidTr="46DB1D81">
        <w:tc>
          <w:tcPr>
            <w:tcW w:w="709" w:type="dxa"/>
            <w:vAlign w:val="center"/>
          </w:tcPr>
          <w:p w14:paraId="1E01AE08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3.5</w:t>
            </w:r>
          </w:p>
        </w:tc>
        <w:tc>
          <w:tcPr>
            <w:tcW w:w="4103" w:type="dxa"/>
            <w:gridSpan w:val="2"/>
            <w:vAlign w:val="center"/>
          </w:tcPr>
          <w:p w14:paraId="2B4E1BEA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Befindet sich die Anlage in einem geplanten Trinkwasser- oder Heilquellenschutzgebiet?</w:t>
            </w:r>
          </w:p>
        </w:tc>
        <w:tc>
          <w:tcPr>
            <w:tcW w:w="575" w:type="dxa"/>
            <w:gridSpan w:val="2"/>
            <w:vAlign w:val="center"/>
          </w:tcPr>
          <w:p w14:paraId="245270B7" w14:textId="77777777" w:rsidR="005F23B2" w:rsidRDefault="003D3DCD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00972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4DC24B07" w14:textId="66EFC060" w:rsidR="005F23B2" w:rsidRDefault="003D3DCD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31922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363" w:type="dxa"/>
            <w:gridSpan w:val="2"/>
            <w:vAlign w:val="center"/>
          </w:tcPr>
          <w:p w14:paraId="6B73C5BB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Wenn ja, Bezeichnung:                     Schutzzone:</w:t>
            </w:r>
          </w:p>
        </w:tc>
      </w:tr>
      <w:tr w:rsidR="005F23B2" w14:paraId="797B296A" w14:textId="77777777" w:rsidTr="46DB1D81">
        <w:tc>
          <w:tcPr>
            <w:tcW w:w="709" w:type="dxa"/>
            <w:vAlign w:val="center"/>
          </w:tcPr>
          <w:p w14:paraId="50AE3E11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3.6</w:t>
            </w:r>
          </w:p>
        </w:tc>
        <w:tc>
          <w:tcPr>
            <w:tcW w:w="4103" w:type="dxa"/>
            <w:gridSpan w:val="2"/>
            <w:vAlign w:val="center"/>
          </w:tcPr>
          <w:p w14:paraId="01F32F5F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Befindet sich die Anlage in einem festgesetzten Überschwemmungsgebiet?</w:t>
            </w:r>
          </w:p>
        </w:tc>
        <w:tc>
          <w:tcPr>
            <w:tcW w:w="575" w:type="dxa"/>
            <w:gridSpan w:val="2"/>
            <w:vAlign w:val="center"/>
          </w:tcPr>
          <w:p w14:paraId="36205D4F" w14:textId="77777777" w:rsidR="005F23B2" w:rsidRDefault="003D3DCD">
            <w:pPr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 w:cs="Arial"/>
                </w:rPr>
                <w:id w:val="977417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4A14BC89" w14:textId="4BC6E928" w:rsidR="005F23B2" w:rsidRDefault="003D3DCD">
            <w:pPr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 w:cs="Arial"/>
                </w:rPr>
                <w:id w:val="773065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363" w:type="dxa"/>
            <w:gridSpan w:val="2"/>
            <w:vAlign w:val="center"/>
          </w:tcPr>
          <w:p w14:paraId="49C5171F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Wenn ja: Name des Gewässers: </w:t>
            </w:r>
          </w:p>
        </w:tc>
      </w:tr>
      <w:tr w:rsidR="005F23B2" w14:paraId="025D70CA" w14:textId="77777777" w:rsidTr="46DB1D81">
        <w:tc>
          <w:tcPr>
            <w:tcW w:w="709" w:type="dxa"/>
            <w:vAlign w:val="center"/>
          </w:tcPr>
          <w:p w14:paraId="10238FD9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3.7</w:t>
            </w:r>
          </w:p>
        </w:tc>
        <w:tc>
          <w:tcPr>
            <w:tcW w:w="4103" w:type="dxa"/>
            <w:gridSpan w:val="2"/>
            <w:vAlign w:val="center"/>
          </w:tcPr>
          <w:p w14:paraId="6C2BC4A8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Befindet sich die Anlage in einem vorläufig gesicherten Überschwemmungsgebiet?</w:t>
            </w:r>
          </w:p>
        </w:tc>
        <w:tc>
          <w:tcPr>
            <w:tcW w:w="575" w:type="dxa"/>
            <w:gridSpan w:val="2"/>
            <w:vAlign w:val="center"/>
          </w:tcPr>
          <w:p w14:paraId="48E0D061" w14:textId="77777777" w:rsidR="005F23B2" w:rsidRDefault="003D3DCD">
            <w:pPr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 w:cs="Arial"/>
                </w:rPr>
                <w:id w:val="1820996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6C119F65" w14:textId="7AE20689" w:rsidR="005F23B2" w:rsidRDefault="003D3DCD">
            <w:pPr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 w:cs="Arial"/>
                </w:rPr>
                <w:id w:val="-2023846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363" w:type="dxa"/>
            <w:gridSpan w:val="2"/>
            <w:vAlign w:val="center"/>
          </w:tcPr>
          <w:p w14:paraId="468C9BA0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Wenn ja: Name des Gewässers: </w:t>
            </w:r>
          </w:p>
        </w:tc>
      </w:tr>
      <w:tr w:rsidR="005F23B2" w14:paraId="4EBD2236" w14:textId="77777777" w:rsidTr="46DB1D81">
        <w:tc>
          <w:tcPr>
            <w:tcW w:w="709" w:type="dxa"/>
            <w:vAlign w:val="center"/>
          </w:tcPr>
          <w:p w14:paraId="3DA02F6C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3.8</w:t>
            </w:r>
          </w:p>
        </w:tc>
        <w:tc>
          <w:tcPr>
            <w:tcW w:w="4103" w:type="dxa"/>
            <w:gridSpan w:val="2"/>
            <w:vAlign w:val="center"/>
          </w:tcPr>
          <w:p w14:paraId="2EFB3D00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Befindet sich die Anlage in einem Luftreinhalteplangebiet?</w:t>
            </w:r>
          </w:p>
        </w:tc>
        <w:tc>
          <w:tcPr>
            <w:tcW w:w="575" w:type="dxa"/>
            <w:gridSpan w:val="2"/>
            <w:vAlign w:val="center"/>
          </w:tcPr>
          <w:p w14:paraId="02B5592F" w14:textId="77777777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4336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02898C90" w14:textId="789384A1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-169328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363" w:type="dxa"/>
            <w:gridSpan w:val="2"/>
            <w:vAlign w:val="center"/>
          </w:tcPr>
          <w:p w14:paraId="4DDBEF00" w14:textId="77777777" w:rsidR="005F23B2" w:rsidRDefault="005F23B2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F23B2" w14:paraId="2A6D8615" w14:textId="77777777" w:rsidTr="46DB1D81">
        <w:tc>
          <w:tcPr>
            <w:tcW w:w="709" w:type="dxa"/>
            <w:vAlign w:val="center"/>
          </w:tcPr>
          <w:p w14:paraId="0E03A3D7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3.9</w:t>
            </w:r>
          </w:p>
        </w:tc>
        <w:tc>
          <w:tcPr>
            <w:tcW w:w="4103" w:type="dxa"/>
            <w:gridSpan w:val="2"/>
            <w:vAlign w:val="center"/>
          </w:tcPr>
          <w:p w14:paraId="6F7476B8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Befindet sich die Anlage in oder in der </w:t>
            </w:r>
            <w:proofErr w:type="spellStart"/>
            <w:r>
              <w:rPr>
                <w:rFonts w:ascii="Arial" w:hAnsi="Arial" w:cs="Arial"/>
              </w:rPr>
              <w:t>Nä</w:t>
            </w:r>
            <w:proofErr w:type="spellEnd"/>
            <w:r>
              <w:rPr>
                <w:rFonts w:ascii="Arial" w:hAnsi="Arial" w:cs="Arial"/>
              </w:rPr>
              <w:t>-he von einem FFH-Gebiet?</w:t>
            </w:r>
          </w:p>
        </w:tc>
        <w:tc>
          <w:tcPr>
            <w:tcW w:w="9647" w:type="dxa"/>
            <w:gridSpan w:val="5"/>
            <w:vAlign w:val="center"/>
          </w:tcPr>
          <w:p w14:paraId="5B98FC2F" w14:textId="2E1BA438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60562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75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Nein </w:t>
            </w:r>
          </w:p>
          <w:p w14:paraId="5B760B68" w14:textId="2EC8C783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58668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A1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Ja, Anlage liegt im FFH-Gebiet       </w:t>
            </w:r>
            <w:sdt>
              <w:sdtPr>
                <w:rPr>
                  <w:rFonts w:ascii="Arial" w:hAnsi="Arial" w:cs="Arial"/>
                </w:rPr>
                <w:id w:val="196252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Ja, FFH-Gebiet &lt; 100 Meter        </w:t>
            </w:r>
            <w:sdt>
              <w:sdtPr>
                <w:rPr>
                  <w:rFonts w:ascii="Arial" w:hAnsi="Arial" w:cs="Arial"/>
                </w:rPr>
                <w:id w:val="-124771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>Ja, FFH-Gebiet &lt; 1,5 km</w:t>
            </w:r>
          </w:p>
          <w:p w14:paraId="4D2A9B37" w14:textId="312C0BE0" w:rsidR="005F23B2" w:rsidRDefault="0079184B" w:rsidP="00D773AD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Name und Entfernung: </w:t>
            </w:r>
          </w:p>
        </w:tc>
      </w:tr>
      <w:tr w:rsidR="005F23B2" w14:paraId="5581FDA2" w14:textId="77777777" w:rsidTr="46DB1D81">
        <w:tc>
          <w:tcPr>
            <w:tcW w:w="709" w:type="dxa"/>
            <w:vAlign w:val="center"/>
          </w:tcPr>
          <w:p w14:paraId="222E1BBF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3.10</w:t>
            </w:r>
          </w:p>
        </w:tc>
        <w:tc>
          <w:tcPr>
            <w:tcW w:w="4103" w:type="dxa"/>
            <w:gridSpan w:val="2"/>
            <w:vAlign w:val="center"/>
          </w:tcPr>
          <w:p w14:paraId="4D219AAF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Befindet sich die Anlage in oder in der Nähe von einem Naturschutzgebiet?</w:t>
            </w:r>
          </w:p>
        </w:tc>
        <w:tc>
          <w:tcPr>
            <w:tcW w:w="9647" w:type="dxa"/>
            <w:gridSpan w:val="5"/>
            <w:vAlign w:val="center"/>
          </w:tcPr>
          <w:p w14:paraId="6CFEC398" w14:textId="3ADC8A93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71698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75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Nein </w:t>
            </w:r>
          </w:p>
          <w:p w14:paraId="07EB150A" w14:textId="6AD3E562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96447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A1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Ja, Anlage liegt im NSG       </w:t>
            </w:r>
            <w:sdt>
              <w:sdtPr>
                <w:rPr>
                  <w:rFonts w:ascii="Arial" w:hAnsi="Arial" w:cs="Arial"/>
                </w:rPr>
                <w:id w:val="130452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Ja, NSG &lt; 100 Meter        </w:t>
            </w:r>
            <w:sdt>
              <w:sdtPr>
                <w:rPr>
                  <w:rFonts w:ascii="Arial" w:hAnsi="Arial" w:cs="Arial"/>
                </w:rPr>
                <w:id w:val="-736468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>Ja, NSG &lt; 1,5 km</w:t>
            </w:r>
          </w:p>
          <w:p w14:paraId="68C62BBF" w14:textId="6861AC59" w:rsidR="005F23B2" w:rsidRDefault="0079184B" w:rsidP="00D773AD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Name und Entfernung: </w:t>
            </w:r>
          </w:p>
        </w:tc>
      </w:tr>
      <w:tr w:rsidR="005F23B2" w14:paraId="010FF7EB" w14:textId="77777777" w:rsidTr="46DB1D81">
        <w:tc>
          <w:tcPr>
            <w:tcW w:w="709" w:type="dxa"/>
            <w:vAlign w:val="center"/>
          </w:tcPr>
          <w:p w14:paraId="5AE243D9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3.11</w:t>
            </w:r>
          </w:p>
        </w:tc>
        <w:tc>
          <w:tcPr>
            <w:tcW w:w="4103" w:type="dxa"/>
            <w:gridSpan w:val="2"/>
            <w:vAlign w:val="center"/>
          </w:tcPr>
          <w:p w14:paraId="6BD89285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Liegt eine hohe Risikoabschätzung vor? </w:t>
            </w:r>
          </w:p>
        </w:tc>
        <w:tc>
          <w:tcPr>
            <w:tcW w:w="575" w:type="dxa"/>
            <w:gridSpan w:val="2"/>
            <w:vAlign w:val="center"/>
          </w:tcPr>
          <w:p w14:paraId="27B61044" w14:textId="0BF03CF9" w:rsidR="005F23B2" w:rsidRDefault="003D3DCD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36369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A1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79FEF736" w14:textId="4A19EAD1" w:rsidR="005F23B2" w:rsidRDefault="003D3DCD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90807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363" w:type="dxa"/>
            <w:gridSpan w:val="2"/>
            <w:vAlign w:val="center"/>
          </w:tcPr>
          <w:p w14:paraId="3C333174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56738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4 Punkte beim IRAM-Kriterium 9 </w:t>
            </w:r>
          </w:p>
          <w:p w14:paraId="3B26FFE3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MS Gothic" w:eastAsia="MS Gothic" w:hAnsi="MS Gothic" w:cs="Arial"/>
              </w:rPr>
              <w:t>(</w:t>
            </w:r>
            <w:r>
              <w:rPr>
                <w:rFonts w:ascii="Arial" w:hAnsi="Arial" w:cs="Arial"/>
              </w:rPr>
              <w:t xml:space="preserve">Empfindliche Gebiete/Objekte in einer Entfernung &lt; 100 m) </w:t>
            </w:r>
          </w:p>
          <w:p w14:paraId="3461D779" w14:textId="77777777" w:rsidR="005F23B2" w:rsidRDefault="005F23B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8C130C6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70824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5 Punkte beim IRAM-Kriterium 9 </w:t>
            </w:r>
          </w:p>
          <w:p w14:paraId="5AE16104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(Betriebsgelände liegt innerhalb eines empfindlichen Gebiets) </w:t>
            </w:r>
          </w:p>
        </w:tc>
      </w:tr>
      <w:tr w:rsidR="005F23B2" w14:paraId="4AB5D01E" w14:textId="77777777" w:rsidTr="46DB1D81">
        <w:tc>
          <w:tcPr>
            <w:tcW w:w="14459" w:type="dxa"/>
            <w:gridSpan w:val="8"/>
            <w:vAlign w:val="center"/>
          </w:tcPr>
          <w:p w14:paraId="546B809D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Bemerkungen:</w:t>
            </w:r>
          </w:p>
        </w:tc>
      </w:tr>
    </w:tbl>
    <w:p w14:paraId="3CF2D8B6" w14:textId="77777777" w:rsidR="005F23B2" w:rsidRDefault="005F23B2">
      <w:pPr>
        <w:spacing w:before="40" w:after="40"/>
        <w:rPr>
          <w:rFonts w:ascii="Arial" w:hAnsi="Arial" w:cs="Arial"/>
        </w:rPr>
      </w:pPr>
    </w:p>
    <w:tbl>
      <w:tblPr>
        <w:tblW w:w="144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5"/>
        <w:gridCol w:w="4360"/>
        <w:gridCol w:w="567"/>
        <w:gridCol w:w="708"/>
        <w:gridCol w:w="8370"/>
      </w:tblGrid>
      <w:tr w:rsidR="005F23B2" w14:paraId="02D7C0BA" w14:textId="77777777" w:rsidTr="0074658B">
        <w:trPr>
          <w:cantSplit/>
        </w:trPr>
        <w:tc>
          <w:tcPr>
            <w:tcW w:w="455" w:type="dxa"/>
            <w:shd w:val="clear" w:color="auto" w:fill="CCCCCC"/>
            <w:vAlign w:val="center"/>
          </w:tcPr>
          <w:p w14:paraId="0F9ABB3F" w14:textId="77777777" w:rsidR="005F23B2" w:rsidRDefault="0079184B">
            <w:pPr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br w:type="page"/>
            </w:r>
            <w:r>
              <w:rPr>
                <w:rFonts w:ascii="Arial" w:hAnsi="Arial" w:cs="Arial"/>
              </w:rPr>
              <w:br w:type="page"/>
            </w:r>
            <w:r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14005" w:type="dxa"/>
            <w:gridSpan w:val="4"/>
            <w:shd w:val="clear" w:color="auto" w:fill="CCCCCC"/>
            <w:vAlign w:val="center"/>
          </w:tcPr>
          <w:p w14:paraId="636EE705" w14:textId="77777777" w:rsidR="005F23B2" w:rsidRDefault="0079184B">
            <w:pPr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Eingangsfragen zu verschiedenen Themenbereichen / Wahlmöglichkeit für Schwerpunkt-Überprüfungen </w:t>
            </w:r>
          </w:p>
        </w:tc>
      </w:tr>
      <w:tr w:rsidR="005F23B2" w14:paraId="6659B1D3" w14:textId="77777777" w:rsidTr="0074658B">
        <w:trPr>
          <w:cantSplit/>
        </w:trPr>
        <w:tc>
          <w:tcPr>
            <w:tcW w:w="455" w:type="dxa"/>
            <w:shd w:val="clear" w:color="auto" w:fill="CCCCCC"/>
            <w:vAlign w:val="center"/>
          </w:tcPr>
          <w:p w14:paraId="0FB78278" w14:textId="77777777" w:rsidR="005F23B2" w:rsidRDefault="005F23B2">
            <w:p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4360" w:type="dxa"/>
            <w:shd w:val="clear" w:color="auto" w:fill="CCCCCC"/>
            <w:vAlign w:val="center"/>
          </w:tcPr>
          <w:p w14:paraId="2751F3E9" w14:textId="77777777" w:rsidR="005F23B2" w:rsidRDefault="0079184B">
            <w:pPr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Fragestellung</w:t>
            </w:r>
          </w:p>
        </w:tc>
        <w:tc>
          <w:tcPr>
            <w:tcW w:w="567" w:type="dxa"/>
            <w:shd w:val="clear" w:color="auto" w:fill="CCCCCC"/>
            <w:vAlign w:val="center"/>
          </w:tcPr>
          <w:p w14:paraId="4BD48BAA" w14:textId="77777777" w:rsidR="005F23B2" w:rsidRDefault="0079184B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Ja</w:t>
            </w:r>
          </w:p>
        </w:tc>
        <w:tc>
          <w:tcPr>
            <w:tcW w:w="708" w:type="dxa"/>
            <w:shd w:val="clear" w:color="auto" w:fill="CCCCCC"/>
            <w:vAlign w:val="center"/>
          </w:tcPr>
          <w:p w14:paraId="5977BB03" w14:textId="77777777" w:rsidR="005F23B2" w:rsidRDefault="0079184B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Nein</w:t>
            </w:r>
          </w:p>
        </w:tc>
        <w:tc>
          <w:tcPr>
            <w:tcW w:w="8370" w:type="dxa"/>
            <w:shd w:val="clear" w:color="auto" w:fill="CCCCCC"/>
            <w:vAlign w:val="center"/>
          </w:tcPr>
          <w:p w14:paraId="4547923D" w14:textId="77777777" w:rsidR="005F23B2" w:rsidRDefault="0079184B">
            <w:pPr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Daten/ Bemerkungen/ Erläuterungen</w:t>
            </w:r>
          </w:p>
        </w:tc>
      </w:tr>
      <w:tr w:rsidR="005F23B2" w14:paraId="5CA8AC54" w14:textId="77777777" w:rsidTr="0074658B">
        <w:tc>
          <w:tcPr>
            <w:tcW w:w="455" w:type="dxa"/>
            <w:vAlign w:val="center"/>
          </w:tcPr>
          <w:p w14:paraId="5316D17B" w14:textId="77777777" w:rsidR="005F23B2" w:rsidRDefault="0079184B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A</w:t>
            </w:r>
          </w:p>
        </w:tc>
        <w:tc>
          <w:tcPr>
            <w:tcW w:w="14005" w:type="dxa"/>
            <w:gridSpan w:val="4"/>
            <w:vAlign w:val="center"/>
          </w:tcPr>
          <w:p w14:paraId="61735662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Überprüfung von Genehmigungsbescheiden</w:t>
            </w:r>
          </w:p>
        </w:tc>
      </w:tr>
      <w:tr w:rsidR="005F23B2" w14:paraId="7ECF12FC" w14:textId="77777777" w:rsidTr="0074658B">
        <w:tc>
          <w:tcPr>
            <w:tcW w:w="455" w:type="dxa"/>
            <w:vAlign w:val="center"/>
          </w:tcPr>
          <w:p w14:paraId="1FC39945" w14:textId="77777777" w:rsidR="005F23B2" w:rsidRDefault="005F23B2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60" w:type="dxa"/>
            <w:vAlign w:val="center"/>
          </w:tcPr>
          <w:p w14:paraId="73FDEBEF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Gab es in den vergangenen 5 Jahren Abnahmeprüfungen?</w:t>
            </w:r>
          </w:p>
        </w:tc>
        <w:tc>
          <w:tcPr>
            <w:tcW w:w="567" w:type="dxa"/>
            <w:vAlign w:val="center"/>
          </w:tcPr>
          <w:p w14:paraId="501105B3" w14:textId="505E2E16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1751545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9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08" w:type="dxa"/>
            <w:vAlign w:val="center"/>
          </w:tcPr>
          <w:p w14:paraId="595F8D5E" w14:textId="19FE7F00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343132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370" w:type="dxa"/>
            <w:vAlign w:val="center"/>
          </w:tcPr>
          <w:p w14:paraId="17FFCB9E" w14:textId="361525D2" w:rsidR="005F23B2" w:rsidRPr="00C85A54" w:rsidRDefault="0079184B" w:rsidP="00604DCA">
            <w:pPr>
              <w:pStyle w:val="Formatvorlage1"/>
              <w:spacing w:before="40" w:after="40"/>
              <w:rPr>
                <w:rFonts w:ascii="Arial" w:hAnsi="Arial" w:cs="Arial"/>
                <w:highlight w:val="yellow"/>
              </w:rPr>
            </w:pPr>
            <w:r w:rsidRPr="001B4A35">
              <w:rPr>
                <w:rFonts w:ascii="Arial" w:hAnsi="Arial" w:cs="Arial"/>
              </w:rPr>
              <w:t>Wenn ja, welche:</w:t>
            </w:r>
            <w:r w:rsidR="005944DE" w:rsidRPr="001B4A35">
              <w:rPr>
                <w:rFonts w:ascii="Arial" w:hAnsi="Arial" w:cs="Arial"/>
              </w:rPr>
              <w:t xml:space="preserve"> </w:t>
            </w:r>
          </w:p>
        </w:tc>
      </w:tr>
      <w:tr w:rsidR="005F23B2" w14:paraId="713430E0" w14:textId="77777777" w:rsidTr="0074658B">
        <w:tc>
          <w:tcPr>
            <w:tcW w:w="455" w:type="dxa"/>
            <w:vAlign w:val="center"/>
          </w:tcPr>
          <w:p w14:paraId="0562CB0E" w14:textId="77777777" w:rsidR="005F23B2" w:rsidRDefault="005F23B2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60" w:type="dxa"/>
            <w:vAlign w:val="center"/>
          </w:tcPr>
          <w:p w14:paraId="1607E06F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Gibt es aktuelle Genehmigungen, die noch nicht abgenommen wurden? </w:t>
            </w:r>
          </w:p>
        </w:tc>
        <w:tc>
          <w:tcPr>
            <w:tcW w:w="567" w:type="dxa"/>
            <w:vAlign w:val="center"/>
          </w:tcPr>
          <w:p w14:paraId="17D82365" w14:textId="0C2A6DB7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-1961106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6B5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08" w:type="dxa"/>
            <w:vAlign w:val="center"/>
          </w:tcPr>
          <w:p w14:paraId="45AEC62B" w14:textId="68940506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-591470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370" w:type="dxa"/>
            <w:vAlign w:val="center"/>
          </w:tcPr>
          <w:p w14:paraId="41697F12" w14:textId="1FE810C2" w:rsidR="00A03A59" w:rsidRPr="00C85A54" w:rsidRDefault="0079184B" w:rsidP="00AB6B53">
            <w:pPr>
              <w:pStyle w:val="Formatvorlage1"/>
              <w:spacing w:before="40" w:after="40"/>
              <w:rPr>
                <w:rFonts w:ascii="Arial" w:hAnsi="Arial" w:cs="Arial"/>
                <w:highlight w:val="yellow"/>
              </w:rPr>
            </w:pPr>
            <w:r w:rsidRPr="00A233AC">
              <w:rPr>
                <w:rFonts w:ascii="Arial" w:hAnsi="Arial" w:cs="Arial"/>
              </w:rPr>
              <w:t>Wenn ja, welche:</w:t>
            </w:r>
            <w:r w:rsidR="008942B4" w:rsidRPr="00A233AC">
              <w:rPr>
                <w:rFonts w:ascii="Arial" w:hAnsi="Arial" w:cs="Arial"/>
              </w:rPr>
              <w:t xml:space="preserve"> Akz.:</w:t>
            </w:r>
            <w:r w:rsidR="008942B4" w:rsidRPr="00A233AC">
              <w:t xml:space="preserve"> </w:t>
            </w:r>
            <w:r w:rsidR="00A03A59" w:rsidRPr="00A233AC">
              <w:t xml:space="preserve"> </w:t>
            </w:r>
          </w:p>
        </w:tc>
      </w:tr>
      <w:tr w:rsidR="005F23B2" w14:paraId="6249783F" w14:textId="77777777" w:rsidTr="0074658B">
        <w:tc>
          <w:tcPr>
            <w:tcW w:w="455" w:type="dxa"/>
            <w:vAlign w:val="center"/>
          </w:tcPr>
          <w:p w14:paraId="34CE0A41" w14:textId="77777777" w:rsidR="005F23B2" w:rsidRDefault="005F23B2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60" w:type="dxa"/>
            <w:vAlign w:val="center"/>
          </w:tcPr>
          <w:p w14:paraId="3B9470C4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 Rahmen dieser Vor-Ort-Besichtigung soll eine weitergehende Überprüfung hinsichtlich der Einhaltung von Genehmigungsauflagen etc. erfolgen</w:t>
            </w:r>
          </w:p>
        </w:tc>
        <w:tc>
          <w:tcPr>
            <w:tcW w:w="567" w:type="dxa"/>
            <w:vAlign w:val="center"/>
          </w:tcPr>
          <w:p w14:paraId="50E0973E" w14:textId="7040790B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-561630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6B5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08" w:type="dxa"/>
            <w:vAlign w:val="center"/>
          </w:tcPr>
          <w:p w14:paraId="388EE0E5" w14:textId="746B53F7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-112513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370" w:type="dxa"/>
            <w:vAlign w:val="center"/>
          </w:tcPr>
          <w:p w14:paraId="7BA950F2" w14:textId="110B1BEB" w:rsidR="005F23B2" w:rsidRDefault="003D3DCD">
            <w:pPr>
              <w:pStyle w:val="Formatvorlage1"/>
              <w:spacing w:before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31567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DC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Überprüfung folgender Genehmigungsbescheide anhand der Checkliste UI 5 „Überprüfung Genehmigungsbescheid/ Abnahme“:</w:t>
            </w:r>
            <w:r w:rsidR="008942B4">
              <w:rPr>
                <w:rFonts w:ascii="Arial" w:hAnsi="Arial" w:cs="Arial"/>
              </w:rPr>
              <w:t xml:space="preserve"> </w:t>
            </w:r>
          </w:p>
          <w:p w14:paraId="168AF95C" w14:textId="77777777" w:rsidR="005F23B2" w:rsidRDefault="003D3DCD">
            <w:pPr>
              <w:pStyle w:val="Formatvorlage1"/>
              <w:spacing w:before="40" w:after="40"/>
              <w:rPr>
                <w:rFonts w:ascii="Arial" w:hAnsi="Arial" w:cs="Arial"/>
                <w:b/>
                <w:color w:val="FF0000"/>
              </w:rPr>
            </w:pPr>
            <w:sdt>
              <w:sdtPr>
                <w:rPr>
                  <w:rFonts w:ascii="Arial" w:hAnsi="Arial" w:cs="Arial"/>
                </w:rPr>
                <w:id w:val="1123428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Überprüfung ist gesondertes Thema außerhalb dieser Vor-Ort-Besichtigung</w:t>
            </w:r>
          </w:p>
        </w:tc>
      </w:tr>
      <w:tr w:rsidR="005F23B2" w14:paraId="510AD55B" w14:textId="77777777" w:rsidTr="0074658B">
        <w:tc>
          <w:tcPr>
            <w:tcW w:w="455" w:type="dxa"/>
            <w:vAlign w:val="center"/>
          </w:tcPr>
          <w:p w14:paraId="61ED4E73" w14:textId="77777777" w:rsidR="005F23B2" w:rsidRDefault="0079184B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B</w:t>
            </w:r>
          </w:p>
        </w:tc>
        <w:tc>
          <w:tcPr>
            <w:tcW w:w="14005" w:type="dxa"/>
            <w:gridSpan w:val="4"/>
            <w:vAlign w:val="center"/>
          </w:tcPr>
          <w:p w14:paraId="1C32E20E" w14:textId="77777777" w:rsidR="005F23B2" w:rsidRDefault="0079184B">
            <w:pPr>
              <w:spacing w:before="40" w:after="4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 xml:space="preserve">Luftreinhaltung </w:t>
            </w:r>
          </w:p>
        </w:tc>
      </w:tr>
      <w:tr w:rsidR="005F23B2" w14:paraId="0B992472" w14:textId="77777777" w:rsidTr="0074658B">
        <w:tc>
          <w:tcPr>
            <w:tcW w:w="455" w:type="dxa"/>
            <w:vAlign w:val="center"/>
          </w:tcPr>
          <w:p w14:paraId="62EBF3C5" w14:textId="77777777" w:rsidR="005F23B2" w:rsidRDefault="005F23B2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60" w:type="dxa"/>
            <w:vAlign w:val="center"/>
          </w:tcPr>
          <w:p w14:paraId="7DBE35FE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Gibt es aktuelle Beschwerden?</w:t>
            </w:r>
          </w:p>
        </w:tc>
        <w:tc>
          <w:tcPr>
            <w:tcW w:w="567" w:type="dxa"/>
            <w:vAlign w:val="center"/>
          </w:tcPr>
          <w:p w14:paraId="719D89F3" w14:textId="77777777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-49965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08" w:type="dxa"/>
            <w:vAlign w:val="center"/>
          </w:tcPr>
          <w:p w14:paraId="1F7459FB" w14:textId="5E61A71B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832187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370" w:type="dxa"/>
            <w:vAlign w:val="center"/>
          </w:tcPr>
          <w:p w14:paraId="6D98A12B" w14:textId="77777777" w:rsidR="005F23B2" w:rsidRDefault="005F23B2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F23B2" w14:paraId="495C921D" w14:textId="77777777" w:rsidTr="0074658B">
        <w:tc>
          <w:tcPr>
            <w:tcW w:w="455" w:type="dxa"/>
            <w:vAlign w:val="center"/>
          </w:tcPr>
          <w:p w14:paraId="2946DB82" w14:textId="77777777" w:rsidR="005F23B2" w:rsidRDefault="005F23B2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60" w:type="dxa"/>
            <w:vAlign w:val="center"/>
          </w:tcPr>
          <w:p w14:paraId="1DF50DD2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Liegt eine hohe Risikoabschätzung vor? </w:t>
            </w:r>
          </w:p>
          <w:p w14:paraId="5997CC1D" w14:textId="77777777" w:rsidR="005F23B2" w:rsidRDefault="005F23B2">
            <w:pPr>
              <w:pStyle w:val="Formatvorlage1"/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6B8C16CB" w14:textId="77777777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-1247574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3D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08" w:type="dxa"/>
            <w:vAlign w:val="center"/>
          </w:tcPr>
          <w:p w14:paraId="7211B3D3" w14:textId="27FF3307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192414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370" w:type="dxa"/>
            <w:vAlign w:val="center"/>
          </w:tcPr>
          <w:p w14:paraId="1BEAC4B6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69832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4 Punkte beim IRAM-Kriterium 3 </w:t>
            </w:r>
          </w:p>
          <w:p w14:paraId="43F30400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MS Gothic" w:eastAsia="MS Gothic" w:hAnsi="MS Gothic" w:cs="Arial"/>
              </w:rPr>
              <w:t>(</w:t>
            </w:r>
            <w:r>
              <w:rPr>
                <w:rFonts w:ascii="Arial" w:hAnsi="Arial" w:cs="Arial"/>
              </w:rPr>
              <w:t xml:space="preserve">Tätigkeit ist im Anhang 1 der EPRTR Verordnung genannt und die Summe der auf die Schwellenwerte (Anhang 2, Spalte 1a) normierten Freisetzungen* ist &gt; 5) </w:t>
            </w:r>
          </w:p>
          <w:p w14:paraId="110FFD37" w14:textId="77777777" w:rsidR="005F23B2" w:rsidRDefault="005F23B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D89222F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16982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5 Punkte beim IRAM-Kriterium 3 </w:t>
            </w:r>
          </w:p>
          <w:p w14:paraId="77CA50E1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(Tätigkeit ist im Anhang 1 der EPRTR Verordnung genannt und die Summe der auf die Schwellenwerte (Anhang 2, Spalte 1a) normierten Freisetzungen* ist &gt; 10) </w:t>
            </w:r>
          </w:p>
          <w:p w14:paraId="6B699379" w14:textId="77777777" w:rsidR="005F23B2" w:rsidRDefault="005F23B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361E944" w14:textId="77777777" w:rsidR="005F23B2" w:rsidRDefault="0079184B">
            <w:pPr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* = Summe der Teilquotienten aus Freisetzung durch Schwellenwert</w:t>
            </w:r>
          </w:p>
        </w:tc>
      </w:tr>
      <w:tr w:rsidR="005F23B2" w14:paraId="73345AB7" w14:textId="77777777" w:rsidTr="0074658B">
        <w:tc>
          <w:tcPr>
            <w:tcW w:w="455" w:type="dxa"/>
            <w:vAlign w:val="center"/>
          </w:tcPr>
          <w:p w14:paraId="3FE9F23F" w14:textId="77777777" w:rsidR="005F23B2" w:rsidRDefault="005F23B2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60" w:type="dxa"/>
            <w:vAlign w:val="center"/>
          </w:tcPr>
          <w:p w14:paraId="04C47FE0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Im Rahmen dieser Vor-Ort-Besichtigung soll eine weitergehende Prüfung dieses Themenbereichs erfolgen </w:t>
            </w:r>
          </w:p>
        </w:tc>
        <w:tc>
          <w:tcPr>
            <w:tcW w:w="567" w:type="dxa"/>
            <w:vAlign w:val="center"/>
          </w:tcPr>
          <w:p w14:paraId="6E790A27" w14:textId="7B8EC667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-1260285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08" w:type="dxa"/>
            <w:vAlign w:val="center"/>
          </w:tcPr>
          <w:p w14:paraId="299EC0C9" w14:textId="396AFE4D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-1933120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79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370" w:type="dxa"/>
            <w:vAlign w:val="center"/>
          </w:tcPr>
          <w:p w14:paraId="587EC47B" w14:textId="4259EF51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7369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6E1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Überprüfung anhand Checkliste UI 7 „Luftreinhaltung/Emissionsmessungen“ </w:t>
            </w:r>
          </w:p>
          <w:p w14:paraId="1475FB90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5450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Überprüfung anhand Modul ___ </w:t>
            </w:r>
          </w:p>
          <w:p w14:paraId="5C3F3F65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28142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Überprüfung erfolgt im Rahmen der Überprüfung von Genehmigungsbescheiden </w:t>
            </w:r>
          </w:p>
          <w:p w14:paraId="2ACD0FF7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81167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Überprüfung ist gesondertes Thema außerhalb dieser Vor-Ort-Besichtigung</w:t>
            </w:r>
          </w:p>
        </w:tc>
      </w:tr>
      <w:tr w:rsidR="005F23B2" w14:paraId="14974BB9" w14:textId="77777777" w:rsidTr="0074658B">
        <w:tc>
          <w:tcPr>
            <w:tcW w:w="455" w:type="dxa"/>
            <w:vAlign w:val="center"/>
          </w:tcPr>
          <w:p w14:paraId="37AAF844" w14:textId="77777777" w:rsidR="005F23B2" w:rsidRDefault="0079184B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C</w:t>
            </w:r>
          </w:p>
        </w:tc>
        <w:tc>
          <w:tcPr>
            <w:tcW w:w="14005" w:type="dxa"/>
            <w:gridSpan w:val="4"/>
            <w:vAlign w:val="center"/>
          </w:tcPr>
          <w:p w14:paraId="47B1CC67" w14:textId="77777777" w:rsidR="005F23B2" w:rsidRDefault="0079184B">
            <w:pPr>
              <w:spacing w:before="40" w:after="4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 xml:space="preserve">Lärm/Erschütterungen </w:t>
            </w:r>
          </w:p>
        </w:tc>
      </w:tr>
      <w:tr w:rsidR="005F23B2" w14:paraId="0175ED67" w14:textId="77777777" w:rsidTr="0074658B">
        <w:tc>
          <w:tcPr>
            <w:tcW w:w="455" w:type="dxa"/>
            <w:vAlign w:val="center"/>
          </w:tcPr>
          <w:p w14:paraId="1F72F646" w14:textId="77777777" w:rsidR="005F23B2" w:rsidRDefault="005F23B2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60" w:type="dxa"/>
            <w:vAlign w:val="center"/>
          </w:tcPr>
          <w:p w14:paraId="6F74E060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Gibt es aktuelle Beschwerden?</w:t>
            </w:r>
          </w:p>
        </w:tc>
        <w:tc>
          <w:tcPr>
            <w:tcW w:w="567" w:type="dxa"/>
            <w:vAlign w:val="center"/>
          </w:tcPr>
          <w:p w14:paraId="672193E7" w14:textId="77777777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-18241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08" w:type="dxa"/>
            <w:vAlign w:val="center"/>
          </w:tcPr>
          <w:p w14:paraId="39354EAB" w14:textId="3C27F5B5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-123389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370" w:type="dxa"/>
            <w:vAlign w:val="center"/>
          </w:tcPr>
          <w:p w14:paraId="08CE6F91" w14:textId="77777777" w:rsidR="005F23B2" w:rsidRDefault="005F23B2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F23B2" w14:paraId="0915C108" w14:textId="77777777" w:rsidTr="0074658B">
        <w:tc>
          <w:tcPr>
            <w:tcW w:w="455" w:type="dxa"/>
            <w:vAlign w:val="center"/>
          </w:tcPr>
          <w:p w14:paraId="61CDCEAD" w14:textId="77777777" w:rsidR="005F23B2" w:rsidRDefault="005F23B2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60" w:type="dxa"/>
            <w:vAlign w:val="center"/>
          </w:tcPr>
          <w:p w14:paraId="65686FB5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Im Rahmen dieser Vor-Ort-Besichtigung soll eine weitergehende Prüfung dieses Themenbereichs erfolgen </w:t>
            </w:r>
          </w:p>
        </w:tc>
        <w:tc>
          <w:tcPr>
            <w:tcW w:w="567" w:type="dxa"/>
            <w:vAlign w:val="center"/>
          </w:tcPr>
          <w:p w14:paraId="5671D30D" w14:textId="77777777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-1055474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08" w:type="dxa"/>
            <w:vAlign w:val="center"/>
          </w:tcPr>
          <w:p w14:paraId="5BE409BF" w14:textId="73F076F5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1291324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370" w:type="dxa"/>
            <w:vAlign w:val="center"/>
          </w:tcPr>
          <w:p w14:paraId="1F32AEDC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82545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Überprüfung anhand Modul ___ </w:t>
            </w:r>
          </w:p>
          <w:p w14:paraId="33AC50CD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42824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Überprüfung erfolgt im Rahmen der Überprüfung von Genehmigungsbescheiden </w:t>
            </w:r>
          </w:p>
          <w:p w14:paraId="2E099E82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60631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Überprüfung ist gesondertes Thema außerhalb dieser Vor-Ort-Besichtigung </w:t>
            </w:r>
          </w:p>
        </w:tc>
      </w:tr>
      <w:tr w:rsidR="005F23B2" w14:paraId="4279D85A" w14:textId="77777777" w:rsidTr="0074658B">
        <w:tc>
          <w:tcPr>
            <w:tcW w:w="455" w:type="dxa"/>
            <w:vAlign w:val="center"/>
          </w:tcPr>
          <w:p w14:paraId="61740529" w14:textId="77777777" w:rsidR="005F23B2" w:rsidRDefault="0079184B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D</w:t>
            </w:r>
          </w:p>
        </w:tc>
        <w:tc>
          <w:tcPr>
            <w:tcW w:w="14005" w:type="dxa"/>
            <w:gridSpan w:val="4"/>
            <w:vAlign w:val="center"/>
          </w:tcPr>
          <w:p w14:paraId="055B03E0" w14:textId="77777777" w:rsidR="005F23B2" w:rsidRDefault="0079184B">
            <w:pPr>
              <w:spacing w:before="40" w:after="40"/>
              <w:rPr>
                <w:rFonts w:ascii="Arial" w:hAnsi="Arial" w:cs="Arial"/>
                <w:color w:val="FF0000"/>
              </w:rPr>
            </w:pPr>
            <w:proofErr w:type="spellStart"/>
            <w:r>
              <w:rPr>
                <w:rFonts w:ascii="Arial" w:hAnsi="Arial" w:cs="Arial"/>
                <w:b/>
                <w:color w:val="FF0000"/>
              </w:rPr>
              <w:t>AwSV</w:t>
            </w:r>
            <w:proofErr w:type="spellEnd"/>
          </w:p>
        </w:tc>
      </w:tr>
      <w:tr w:rsidR="005F23B2" w14:paraId="4A8A5B54" w14:textId="77777777" w:rsidTr="0074658B">
        <w:tc>
          <w:tcPr>
            <w:tcW w:w="455" w:type="dxa"/>
            <w:vAlign w:val="center"/>
          </w:tcPr>
          <w:p w14:paraId="6BB9E253" w14:textId="77777777" w:rsidR="005F23B2" w:rsidRDefault="005F23B2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60" w:type="dxa"/>
            <w:vAlign w:val="center"/>
          </w:tcPr>
          <w:p w14:paraId="1E9E6AE8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Wird mit wassergefährdenden Stoffen umgegangen?</w:t>
            </w:r>
          </w:p>
        </w:tc>
        <w:tc>
          <w:tcPr>
            <w:tcW w:w="567" w:type="dxa"/>
            <w:vAlign w:val="center"/>
          </w:tcPr>
          <w:p w14:paraId="4866F18A" w14:textId="1C6AA302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-1430277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08" w:type="dxa"/>
            <w:vAlign w:val="center"/>
          </w:tcPr>
          <w:p w14:paraId="49EE17A1" w14:textId="583761A0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1621794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75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370" w:type="dxa"/>
            <w:vAlign w:val="center"/>
          </w:tcPr>
          <w:p w14:paraId="23DE523C" w14:textId="77777777" w:rsidR="005F23B2" w:rsidRDefault="005F23B2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F23B2" w14:paraId="2E4C30CA" w14:textId="77777777" w:rsidTr="0074658B">
        <w:tc>
          <w:tcPr>
            <w:tcW w:w="455" w:type="dxa"/>
            <w:vAlign w:val="center"/>
          </w:tcPr>
          <w:p w14:paraId="52E56223" w14:textId="77777777" w:rsidR="005F23B2" w:rsidRDefault="005F23B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4360" w:type="dxa"/>
            <w:vAlign w:val="center"/>
          </w:tcPr>
          <w:p w14:paraId="4DE7D309" w14:textId="77777777" w:rsidR="005F23B2" w:rsidRDefault="0079184B">
            <w:pPr>
              <w:pStyle w:val="Formatvorlage1"/>
              <w:spacing w:before="40" w:after="40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 xml:space="preserve">Liegt eine Zusammenstellung der </w:t>
            </w:r>
            <w:proofErr w:type="spellStart"/>
            <w:r>
              <w:rPr>
                <w:rFonts w:ascii="Arial" w:hAnsi="Arial" w:cs="Arial"/>
              </w:rPr>
              <w:t>AwSV</w:t>
            </w:r>
            <w:proofErr w:type="spellEnd"/>
            <w:r>
              <w:rPr>
                <w:rFonts w:ascii="Arial" w:hAnsi="Arial" w:cs="Arial"/>
              </w:rPr>
              <w:t>-Anlagen vor?</w:t>
            </w:r>
          </w:p>
        </w:tc>
        <w:tc>
          <w:tcPr>
            <w:tcW w:w="567" w:type="dxa"/>
            <w:vAlign w:val="center"/>
          </w:tcPr>
          <w:p w14:paraId="594833D8" w14:textId="34DB5520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624506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08" w:type="dxa"/>
            <w:vAlign w:val="center"/>
          </w:tcPr>
          <w:p w14:paraId="762905CD" w14:textId="0250D092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2084254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75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370" w:type="dxa"/>
            <w:vAlign w:val="center"/>
          </w:tcPr>
          <w:p w14:paraId="587F1D01" w14:textId="00B7A594" w:rsidR="00D773AD" w:rsidRDefault="0079184B" w:rsidP="0067454A">
            <w:pPr>
              <w:spacing w:before="40" w:after="40"/>
              <w:rPr>
                <w:rFonts w:ascii="Arial" w:hAnsi="Arial" w:cs="Arial"/>
              </w:rPr>
            </w:pPr>
            <w:r w:rsidRPr="667EDD7F">
              <w:rPr>
                <w:rFonts w:ascii="Arial" w:hAnsi="Arial" w:cs="Arial"/>
              </w:rPr>
              <w:t xml:space="preserve">Anzahl der wiederkehrend prüfpflichtigen </w:t>
            </w:r>
            <w:proofErr w:type="spellStart"/>
            <w:r w:rsidRPr="667EDD7F">
              <w:rPr>
                <w:rFonts w:ascii="Arial" w:hAnsi="Arial" w:cs="Arial"/>
              </w:rPr>
              <w:t>AwSV</w:t>
            </w:r>
            <w:proofErr w:type="spellEnd"/>
            <w:r w:rsidRPr="667EDD7F">
              <w:rPr>
                <w:rFonts w:ascii="Arial" w:hAnsi="Arial" w:cs="Arial"/>
              </w:rPr>
              <w:t>-Anlagen:</w:t>
            </w:r>
            <w:r w:rsidR="00B84D2A">
              <w:rPr>
                <w:rFonts w:ascii="Arial" w:hAnsi="Arial" w:cs="Arial"/>
              </w:rPr>
              <w:t xml:space="preserve"> </w:t>
            </w:r>
            <w:r w:rsidR="0067454A">
              <w:rPr>
                <w:rFonts w:ascii="Arial" w:hAnsi="Arial" w:cs="Arial"/>
              </w:rPr>
              <w:t xml:space="preserve"> </w:t>
            </w:r>
          </w:p>
          <w:p w14:paraId="5A5419AE" w14:textId="52973B51" w:rsidR="005F23B2" w:rsidRDefault="005F23B2" w:rsidP="00D773AD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F23B2" w14:paraId="06383C40" w14:textId="77777777" w:rsidTr="0074658B">
        <w:tc>
          <w:tcPr>
            <w:tcW w:w="455" w:type="dxa"/>
            <w:vAlign w:val="center"/>
          </w:tcPr>
          <w:p w14:paraId="07547A01" w14:textId="77777777" w:rsidR="005F23B2" w:rsidRDefault="005F23B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4360" w:type="dxa"/>
            <w:vAlign w:val="center"/>
          </w:tcPr>
          <w:p w14:paraId="16C3A3A9" w14:textId="77777777" w:rsidR="005F23B2" w:rsidRDefault="0079184B">
            <w:pPr>
              <w:pStyle w:val="Formatvorlage1"/>
              <w:spacing w:before="40" w:after="40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 xml:space="preserve">Liegt eine hohe Risikoabschätzung vor? </w:t>
            </w:r>
          </w:p>
        </w:tc>
        <w:tc>
          <w:tcPr>
            <w:tcW w:w="567" w:type="dxa"/>
            <w:vAlign w:val="center"/>
          </w:tcPr>
          <w:p w14:paraId="1D0BDA32" w14:textId="42B90377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739456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D2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08" w:type="dxa"/>
            <w:vAlign w:val="center"/>
          </w:tcPr>
          <w:p w14:paraId="7298436F" w14:textId="4532FEDB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599684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370" w:type="dxa"/>
            <w:vAlign w:val="center"/>
          </w:tcPr>
          <w:p w14:paraId="4320764D" w14:textId="1BE4B877" w:rsidR="005F23B2" w:rsidRDefault="003D3DCD">
            <w:pPr>
              <w:spacing w:before="40" w:after="40"/>
              <w:rPr>
                <w:rFonts w:ascii="Arial" w:hAnsi="Arial"/>
              </w:rPr>
            </w:pPr>
            <w:sdt>
              <w:sdtPr>
                <w:rPr>
                  <w:rFonts w:ascii="MS Gothic" w:eastAsia="MS Gothic" w:hAnsi="MS Gothic" w:cs="MS Gothic"/>
                </w:rPr>
                <w:id w:val="21810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DC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79184B">
              <w:rPr>
                <w:rFonts w:ascii="MS Gothic" w:eastAsia="MS Gothic" w:hAnsi="MS Gothic" w:cs="MS Gothic"/>
              </w:rPr>
              <w:t xml:space="preserve"> </w:t>
            </w:r>
            <w:r w:rsidR="0079184B">
              <w:rPr>
                <w:rFonts w:ascii="Arial" w:hAnsi="Arial" w:cs="Arial"/>
              </w:rPr>
              <w:t xml:space="preserve">4 Punkte beim IRAM-Kriterium 11 (10 -12 wiederkehrend prüfpflichtige </w:t>
            </w:r>
            <w:proofErr w:type="spellStart"/>
            <w:r w:rsidR="0079184B">
              <w:rPr>
                <w:rFonts w:ascii="Arial" w:hAnsi="Arial" w:cs="Arial"/>
              </w:rPr>
              <w:t>AwSV</w:t>
            </w:r>
            <w:proofErr w:type="spellEnd"/>
            <w:r w:rsidR="0079184B">
              <w:rPr>
                <w:rFonts w:ascii="Arial" w:hAnsi="Arial" w:cs="Arial"/>
              </w:rPr>
              <w:t>-Anlagen)</w:t>
            </w:r>
          </w:p>
          <w:p w14:paraId="2C5421B0" w14:textId="269CC438" w:rsidR="005F23B2" w:rsidRDefault="003D3DCD">
            <w:pPr>
              <w:spacing w:before="40" w:after="40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</w:rPr>
                <w:id w:val="1044332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D2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 5 Punkte beim IRAM-Kriterium 11 (&gt; 12 wiederkehrend prüfpflichtige </w:t>
            </w:r>
            <w:proofErr w:type="spellStart"/>
            <w:r w:rsidR="0079184B">
              <w:rPr>
                <w:rFonts w:ascii="Arial" w:hAnsi="Arial" w:cs="Arial"/>
              </w:rPr>
              <w:t>AwSV</w:t>
            </w:r>
            <w:proofErr w:type="spellEnd"/>
            <w:r w:rsidR="0079184B">
              <w:rPr>
                <w:rFonts w:ascii="Arial" w:hAnsi="Arial" w:cs="Arial"/>
              </w:rPr>
              <w:t>-Anlagen)</w:t>
            </w:r>
          </w:p>
        </w:tc>
      </w:tr>
      <w:tr w:rsidR="005F23B2" w14:paraId="718E6E71" w14:textId="77777777" w:rsidTr="0074658B">
        <w:tc>
          <w:tcPr>
            <w:tcW w:w="455" w:type="dxa"/>
            <w:vAlign w:val="center"/>
          </w:tcPr>
          <w:p w14:paraId="5043CB0F" w14:textId="77777777" w:rsidR="005F23B2" w:rsidRDefault="005F23B2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60" w:type="dxa"/>
            <w:vAlign w:val="center"/>
          </w:tcPr>
          <w:p w14:paraId="12C44004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Im Rahmen dieser Vor-Ort-Besichtigung soll eine weitergehende Prüfung dieses Themenbereichs erfolgen </w:t>
            </w:r>
          </w:p>
        </w:tc>
        <w:tc>
          <w:tcPr>
            <w:tcW w:w="567" w:type="dxa"/>
            <w:vAlign w:val="center"/>
          </w:tcPr>
          <w:p w14:paraId="7A405A29" w14:textId="77777777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690804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08" w:type="dxa"/>
            <w:vAlign w:val="center"/>
          </w:tcPr>
          <w:p w14:paraId="0DDED287" w14:textId="07A48FD5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31771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370" w:type="dxa"/>
            <w:vAlign w:val="center"/>
          </w:tcPr>
          <w:p w14:paraId="53BD23F3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528016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Überprüfung anhand der Checkliste </w:t>
            </w:r>
            <w:proofErr w:type="spellStart"/>
            <w:r w:rsidR="0079184B">
              <w:rPr>
                <w:rFonts w:ascii="Arial" w:hAnsi="Arial" w:cs="Arial"/>
              </w:rPr>
              <w:t>AwSV</w:t>
            </w:r>
            <w:proofErr w:type="spellEnd"/>
          </w:p>
          <w:p w14:paraId="5A0B0777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58179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Überprüfung anhand Modul ___</w:t>
            </w:r>
          </w:p>
          <w:p w14:paraId="38A014EB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6676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Überprüfung erfolgt im Rahmen der Überprüfung von Genehmigungsbescheiden </w:t>
            </w:r>
          </w:p>
          <w:p w14:paraId="7C9D4E0D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13561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Überprüfung ist gesondertes Thema außerhalb dieser Vor-Ort-Besichtigung </w:t>
            </w:r>
          </w:p>
        </w:tc>
      </w:tr>
      <w:tr w:rsidR="005F23B2" w14:paraId="7CDBB389" w14:textId="77777777" w:rsidTr="0074658B">
        <w:tc>
          <w:tcPr>
            <w:tcW w:w="455" w:type="dxa"/>
            <w:vAlign w:val="center"/>
          </w:tcPr>
          <w:p w14:paraId="65AEDD99" w14:textId="77777777" w:rsidR="005F23B2" w:rsidRDefault="0079184B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E</w:t>
            </w:r>
          </w:p>
        </w:tc>
        <w:tc>
          <w:tcPr>
            <w:tcW w:w="14005" w:type="dxa"/>
            <w:gridSpan w:val="4"/>
            <w:vAlign w:val="center"/>
          </w:tcPr>
          <w:p w14:paraId="21AECFF4" w14:textId="77777777" w:rsidR="005F23B2" w:rsidRDefault="0079184B">
            <w:pPr>
              <w:spacing w:before="40" w:after="4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 xml:space="preserve">Abwasser </w:t>
            </w:r>
          </w:p>
        </w:tc>
      </w:tr>
      <w:tr w:rsidR="005F23B2" w14:paraId="1454E400" w14:textId="77777777" w:rsidTr="0074658B">
        <w:tc>
          <w:tcPr>
            <w:tcW w:w="455" w:type="dxa"/>
            <w:vAlign w:val="center"/>
          </w:tcPr>
          <w:p w14:paraId="07459315" w14:textId="77777777" w:rsidR="005F23B2" w:rsidRDefault="005F23B2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60" w:type="dxa"/>
            <w:vAlign w:val="center"/>
          </w:tcPr>
          <w:p w14:paraId="4D39B8BC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Fällt Abwasser an?</w:t>
            </w:r>
          </w:p>
        </w:tc>
        <w:tc>
          <w:tcPr>
            <w:tcW w:w="9645" w:type="dxa"/>
            <w:gridSpan w:val="3"/>
            <w:vAlign w:val="center"/>
          </w:tcPr>
          <w:p w14:paraId="659E1371" w14:textId="77777777" w:rsidR="005F23B2" w:rsidRDefault="003D3DCD">
            <w:sdt>
              <w:sdtPr>
                <w:rPr>
                  <w:rFonts w:ascii="Arial" w:hAnsi="Arial" w:cs="Arial"/>
                </w:rPr>
                <w:id w:val="-1361591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Nein</w:t>
            </w:r>
          </w:p>
          <w:p w14:paraId="0E5ABACB" w14:textId="4974BF64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214548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0C8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Produktionsabwasser, </w:t>
            </w:r>
            <w:sdt>
              <w:sdtPr>
                <w:rPr>
                  <w:rFonts w:ascii="Arial" w:hAnsi="Arial" w:cs="Arial"/>
                </w:rPr>
                <w:id w:val="619804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4A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Indirekteinleitung, </w:t>
            </w:r>
            <w:sdt>
              <w:sdtPr>
                <w:rPr>
                  <w:rFonts w:ascii="Arial" w:hAnsi="Arial" w:cs="Arial"/>
                </w:rPr>
                <w:id w:val="932473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A1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Direkteinleitung </w:t>
            </w:r>
          </w:p>
          <w:p w14:paraId="5582AC4B" w14:textId="4599DB86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28730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4A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Kühlwasser, </w:t>
            </w:r>
            <w:sdt>
              <w:sdtPr>
                <w:rPr>
                  <w:rFonts w:ascii="Arial" w:hAnsi="Arial" w:cs="Arial"/>
                </w:rPr>
                <w:id w:val="-1556699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4A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Indirekteinleitung, </w:t>
            </w:r>
            <w:sdt>
              <w:sdtPr>
                <w:rPr>
                  <w:rFonts w:ascii="Arial" w:hAnsi="Arial" w:cs="Arial"/>
                </w:rPr>
                <w:id w:val="-576745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Direkteinleitung in</w:t>
            </w:r>
          </w:p>
          <w:p w14:paraId="09F4B534" w14:textId="72BC8B04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16996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betriebstechnisch verunreinigtes Niederschlagswasser, </w:t>
            </w:r>
            <w:sdt>
              <w:sdtPr>
                <w:rPr>
                  <w:rFonts w:ascii="Arial" w:hAnsi="Arial" w:cs="Arial"/>
                </w:rPr>
                <w:id w:val="4209133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42B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79184B">
              <w:rPr>
                <w:rFonts w:ascii="Arial" w:hAnsi="Arial" w:cs="Arial"/>
              </w:rPr>
              <w:t xml:space="preserve"> Indirekteinleitung, </w:t>
            </w:r>
            <w:sdt>
              <w:sdtPr>
                <w:rPr>
                  <w:rFonts w:ascii="Arial" w:hAnsi="Arial" w:cs="Arial"/>
                </w:rPr>
                <w:id w:val="668534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Direkteinleitung in</w:t>
            </w:r>
          </w:p>
        </w:tc>
      </w:tr>
      <w:tr w:rsidR="005F23B2" w14:paraId="5CF6105A" w14:textId="77777777" w:rsidTr="0074658B">
        <w:tc>
          <w:tcPr>
            <w:tcW w:w="455" w:type="dxa"/>
            <w:vAlign w:val="center"/>
          </w:tcPr>
          <w:p w14:paraId="6537F28F" w14:textId="77777777" w:rsidR="005F23B2" w:rsidRDefault="005F23B2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60" w:type="dxa"/>
            <w:vAlign w:val="center"/>
          </w:tcPr>
          <w:p w14:paraId="77B136E8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Gibt es eine Abwasserbehandlungsanlage?</w:t>
            </w:r>
          </w:p>
        </w:tc>
        <w:tc>
          <w:tcPr>
            <w:tcW w:w="567" w:type="dxa"/>
            <w:vAlign w:val="center"/>
          </w:tcPr>
          <w:p w14:paraId="4F6C9CAC" w14:textId="168E48DD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-1786490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08" w:type="dxa"/>
            <w:vAlign w:val="center"/>
          </w:tcPr>
          <w:p w14:paraId="454A1EBC" w14:textId="77777777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884837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370" w:type="dxa"/>
            <w:vAlign w:val="center"/>
          </w:tcPr>
          <w:p w14:paraId="1F592051" w14:textId="3948AC0F" w:rsidR="005F23B2" w:rsidRDefault="005F23B2" w:rsidP="00D108FD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F23B2" w14:paraId="5A66708B" w14:textId="77777777" w:rsidTr="0074658B">
        <w:tc>
          <w:tcPr>
            <w:tcW w:w="455" w:type="dxa"/>
            <w:vAlign w:val="center"/>
          </w:tcPr>
          <w:p w14:paraId="6DFB9E20" w14:textId="77777777" w:rsidR="005F23B2" w:rsidRDefault="005F23B2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60" w:type="dxa"/>
            <w:vAlign w:val="center"/>
          </w:tcPr>
          <w:p w14:paraId="5F94478E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Fällt in der Produktion </w:t>
            </w:r>
            <w:proofErr w:type="spellStart"/>
            <w:r>
              <w:rPr>
                <w:rFonts w:ascii="Arial" w:hAnsi="Arial" w:cs="Arial"/>
              </w:rPr>
              <w:t>legionellenkritisches</w:t>
            </w:r>
            <w:proofErr w:type="spellEnd"/>
            <w:r>
              <w:rPr>
                <w:rFonts w:ascii="Arial" w:hAnsi="Arial" w:cs="Arial"/>
              </w:rPr>
              <w:t xml:space="preserve"> Abwasser an (siehe Erlass 06.09.2016)? </w:t>
            </w:r>
          </w:p>
        </w:tc>
        <w:tc>
          <w:tcPr>
            <w:tcW w:w="567" w:type="dxa"/>
            <w:vAlign w:val="center"/>
          </w:tcPr>
          <w:p w14:paraId="4B93547F" w14:textId="77777777" w:rsidR="005F23B2" w:rsidRDefault="003D3DCD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88556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08" w:type="dxa"/>
            <w:vAlign w:val="center"/>
          </w:tcPr>
          <w:p w14:paraId="3789B19E" w14:textId="53614ECB" w:rsidR="005F23B2" w:rsidRDefault="003D3DCD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85990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370" w:type="dxa"/>
            <w:vAlign w:val="center"/>
          </w:tcPr>
          <w:p w14:paraId="02A4DD4C" w14:textId="77777777" w:rsidR="005F23B2" w:rsidRDefault="0079184B">
            <w:pPr>
              <w:pStyle w:val="Default"/>
              <w:spacing w:before="40" w:after="40"/>
              <w:rPr>
                <w:color w:val="auto"/>
                <w:kern w:val="16"/>
                <w:sz w:val="20"/>
                <w:szCs w:val="20"/>
              </w:rPr>
            </w:pPr>
            <w:r>
              <w:rPr>
                <w:color w:val="auto"/>
                <w:kern w:val="16"/>
                <w:sz w:val="20"/>
                <w:szCs w:val="20"/>
              </w:rPr>
              <w:t>insbesondere Abwasser nach AbwV:</w:t>
            </w:r>
          </w:p>
          <w:p w14:paraId="4C37E24F" w14:textId="77777777" w:rsidR="005F23B2" w:rsidRDefault="0079184B">
            <w:pPr>
              <w:pStyle w:val="Default"/>
              <w:numPr>
                <w:ilvl w:val="0"/>
                <w:numId w:val="15"/>
              </w:numPr>
              <w:spacing w:before="40" w:after="40"/>
              <w:rPr>
                <w:color w:val="auto"/>
                <w:kern w:val="16"/>
                <w:sz w:val="20"/>
                <w:szCs w:val="20"/>
              </w:rPr>
            </w:pPr>
            <w:r>
              <w:rPr>
                <w:color w:val="auto"/>
                <w:kern w:val="16"/>
                <w:sz w:val="20"/>
                <w:szCs w:val="20"/>
              </w:rPr>
              <w:t xml:space="preserve">Anhang 3: Milchverarbeitung </w:t>
            </w:r>
          </w:p>
          <w:p w14:paraId="37C6D678" w14:textId="77777777" w:rsidR="005F23B2" w:rsidRDefault="0079184B">
            <w:pPr>
              <w:pStyle w:val="Default"/>
              <w:numPr>
                <w:ilvl w:val="0"/>
                <w:numId w:val="15"/>
              </w:numPr>
              <w:spacing w:before="40" w:after="40"/>
              <w:rPr>
                <w:color w:val="auto"/>
                <w:kern w:val="16"/>
                <w:sz w:val="20"/>
                <w:szCs w:val="20"/>
              </w:rPr>
            </w:pPr>
            <w:r>
              <w:rPr>
                <w:color w:val="auto"/>
                <w:kern w:val="16"/>
                <w:sz w:val="20"/>
                <w:szCs w:val="20"/>
              </w:rPr>
              <w:t xml:space="preserve">Anhang 10: Fleischverarbeitung </w:t>
            </w:r>
          </w:p>
          <w:p w14:paraId="660E5245" w14:textId="77777777" w:rsidR="005F23B2" w:rsidRDefault="0079184B">
            <w:pPr>
              <w:pStyle w:val="Default"/>
              <w:numPr>
                <w:ilvl w:val="0"/>
                <w:numId w:val="15"/>
              </w:numPr>
              <w:spacing w:before="40" w:after="40"/>
              <w:rPr>
                <w:color w:val="auto"/>
                <w:kern w:val="16"/>
                <w:sz w:val="20"/>
                <w:szCs w:val="20"/>
              </w:rPr>
            </w:pPr>
            <w:r>
              <w:rPr>
                <w:color w:val="auto"/>
                <w:kern w:val="16"/>
                <w:sz w:val="20"/>
                <w:szCs w:val="20"/>
              </w:rPr>
              <w:t xml:space="preserve">Anhang 11: Brauereien </w:t>
            </w:r>
          </w:p>
          <w:p w14:paraId="2E3B10B9" w14:textId="77777777" w:rsidR="005F23B2" w:rsidRDefault="0079184B">
            <w:pPr>
              <w:pStyle w:val="Default"/>
              <w:numPr>
                <w:ilvl w:val="0"/>
                <w:numId w:val="15"/>
              </w:numPr>
              <w:spacing w:before="40" w:after="40"/>
              <w:rPr>
                <w:color w:val="auto"/>
                <w:kern w:val="16"/>
                <w:sz w:val="20"/>
                <w:szCs w:val="20"/>
              </w:rPr>
            </w:pPr>
            <w:r>
              <w:rPr>
                <w:color w:val="auto"/>
                <w:kern w:val="16"/>
                <w:sz w:val="20"/>
                <w:szCs w:val="20"/>
              </w:rPr>
              <w:t xml:space="preserve">Anhang 18: Zuckerherstellung </w:t>
            </w:r>
          </w:p>
          <w:p w14:paraId="439F2633" w14:textId="77777777" w:rsidR="005F23B2" w:rsidRDefault="0079184B">
            <w:pPr>
              <w:pStyle w:val="Default"/>
              <w:numPr>
                <w:ilvl w:val="0"/>
                <w:numId w:val="15"/>
              </w:numPr>
              <w:spacing w:before="40" w:after="40"/>
              <w:rPr>
                <w:color w:val="auto"/>
                <w:kern w:val="16"/>
                <w:sz w:val="20"/>
                <w:szCs w:val="20"/>
              </w:rPr>
            </w:pPr>
            <w:r>
              <w:rPr>
                <w:color w:val="auto"/>
                <w:kern w:val="16"/>
                <w:sz w:val="20"/>
                <w:szCs w:val="20"/>
              </w:rPr>
              <w:t xml:space="preserve">Anhang 28: Herstellung von Papier und Pappe </w:t>
            </w:r>
          </w:p>
        </w:tc>
      </w:tr>
      <w:tr w:rsidR="005F23B2" w14:paraId="2563EAE0" w14:textId="77777777" w:rsidTr="0074658B">
        <w:tc>
          <w:tcPr>
            <w:tcW w:w="455" w:type="dxa"/>
            <w:vAlign w:val="center"/>
          </w:tcPr>
          <w:p w14:paraId="70DF9E56" w14:textId="77777777" w:rsidR="005F23B2" w:rsidRDefault="005F23B2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60" w:type="dxa"/>
            <w:vAlign w:val="center"/>
          </w:tcPr>
          <w:p w14:paraId="5EBBBDE1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Liegen Abwasseruntersuchungsergebnisse auf Legionellen vor?</w:t>
            </w:r>
          </w:p>
        </w:tc>
        <w:tc>
          <w:tcPr>
            <w:tcW w:w="567" w:type="dxa"/>
            <w:vAlign w:val="center"/>
          </w:tcPr>
          <w:p w14:paraId="477B1590" w14:textId="19D25319" w:rsidR="005F23B2" w:rsidRDefault="003D3DCD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379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4A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08" w:type="dxa"/>
            <w:vAlign w:val="center"/>
          </w:tcPr>
          <w:p w14:paraId="0FC51D56" w14:textId="6B08E4FE" w:rsidR="005F23B2" w:rsidRDefault="003D3DCD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69863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370" w:type="dxa"/>
            <w:vAlign w:val="center"/>
          </w:tcPr>
          <w:p w14:paraId="44E871BC" w14:textId="16759217" w:rsidR="005F23B2" w:rsidRDefault="005F23B2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F23B2" w14:paraId="78B25E6A" w14:textId="77777777" w:rsidTr="0074658B">
        <w:tc>
          <w:tcPr>
            <w:tcW w:w="455" w:type="dxa"/>
            <w:vAlign w:val="center"/>
          </w:tcPr>
          <w:p w14:paraId="144A5D23" w14:textId="77777777" w:rsidR="005F23B2" w:rsidRDefault="005F23B2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60" w:type="dxa"/>
            <w:vAlign w:val="center"/>
          </w:tcPr>
          <w:p w14:paraId="39CB96AF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Liegt eine hohe </w:t>
            </w:r>
            <w:r w:rsidRPr="00C11A6C">
              <w:rPr>
                <w:rFonts w:ascii="Arial" w:hAnsi="Arial" w:cs="Arial"/>
              </w:rPr>
              <w:t>Risikoabschätzung</w:t>
            </w:r>
            <w:r>
              <w:rPr>
                <w:rFonts w:ascii="Arial" w:hAnsi="Arial" w:cs="Arial"/>
              </w:rPr>
              <w:t xml:space="preserve"> vor? </w:t>
            </w:r>
          </w:p>
          <w:p w14:paraId="738610EB" w14:textId="77777777" w:rsidR="005F23B2" w:rsidRDefault="005F23B2">
            <w:pPr>
              <w:pStyle w:val="Formatvorlage1"/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70A9DF91" w14:textId="77777777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-163054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08" w:type="dxa"/>
            <w:vAlign w:val="center"/>
          </w:tcPr>
          <w:p w14:paraId="1956068E" w14:textId="13BF1C52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408820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370" w:type="dxa"/>
            <w:vAlign w:val="center"/>
          </w:tcPr>
          <w:p w14:paraId="4F8774E2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539738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4 Punkte beim IRAM-Kriterium 4  </w:t>
            </w:r>
          </w:p>
          <w:p w14:paraId="3210EF38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(Tätigkeit ist im Anhang 1 der EPRTR Verordnung genannt und die Summe der auf die Schwellenwerte (Anhang 2, Spalte 1b) normierten Freisetzungen/Verbringungen* ist &gt; 5) </w:t>
            </w:r>
          </w:p>
          <w:p w14:paraId="637805D2" w14:textId="77777777" w:rsidR="005F23B2" w:rsidRDefault="005F23B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28B084C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23970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5 Punkte beim IRAM-Kriterium 4  </w:t>
            </w:r>
          </w:p>
          <w:p w14:paraId="75ED5DA8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(Tätigkeit ist im Anhang 1 der EPRTR Verordnung genannt und die Summe der auf die Schwellenwerte (Anhang 2, Spalte 1b) normierten Freisetzungen/Verbringungen* ist &gt; 10) </w:t>
            </w:r>
          </w:p>
          <w:p w14:paraId="463F29E8" w14:textId="77777777" w:rsidR="005F23B2" w:rsidRDefault="005F23B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8428621" w14:textId="77777777" w:rsidR="005F23B2" w:rsidRDefault="0079184B">
            <w:pPr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* = Summe der Teilquotienten aus Freisetzung (bzw. Verbringung) durch Schwellenwert</w:t>
            </w:r>
          </w:p>
        </w:tc>
      </w:tr>
      <w:tr w:rsidR="005F23B2" w14:paraId="31B9EE3B" w14:textId="77777777" w:rsidTr="0074658B">
        <w:tc>
          <w:tcPr>
            <w:tcW w:w="455" w:type="dxa"/>
            <w:vAlign w:val="center"/>
          </w:tcPr>
          <w:p w14:paraId="3B7B4B86" w14:textId="77777777" w:rsidR="005F23B2" w:rsidRDefault="005F23B2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60" w:type="dxa"/>
            <w:vAlign w:val="center"/>
          </w:tcPr>
          <w:p w14:paraId="5C60D920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Im Rahmen dieser Vor-Ort-Besichtigung soll eine weitergehende Prüfung dieses Themenbereichs erfolgen </w:t>
            </w:r>
          </w:p>
        </w:tc>
        <w:tc>
          <w:tcPr>
            <w:tcW w:w="567" w:type="dxa"/>
            <w:vAlign w:val="center"/>
          </w:tcPr>
          <w:p w14:paraId="2C107575" w14:textId="77777777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49046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08" w:type="dxa"/>
            <w:vAlign w:val="center"/>
          </w:tcPr>
          <w:p w14:paraId="086FAE68" w14:textId="37A81F3B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-135957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370" w:type="dxa"/>
            <w:vAlign w:val="center"/>
          </w:tcPr>
          <w:p w14:paraId="0462B0CF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2857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Überprüfung anhand der Checkliste Industrieabwasser</w:t>
            </w:r>
          </w:p>
          <w:p w14:paraId="72DE8656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06134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Überprüfung anhand Modul ___</w:t>
            </w:r>
          </w:p>
          <w:p w14:paraId="4D878C19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05397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Überprüfung erfolgt im Rahmen der Überprüfung von</w:t>
            </w:r>
            <w:r w:rsidR="0079184B">
              <w:rPr>
                <w:rFonts w:ascii="Arial" w:hAnsi="Arial" w:cs="Arial"/>
                <w:b/>
                <w:color w:val="FF0000"/>
              </w:rPr>
              <w:t xml:space="preserve"> </w:t>
            </w:r>
            <w:r w:rsidR="0079184B">
              <w:rPr>
                <w:rFonts w:ascii="Arial" w:hAnsi="Arial" w:cs="Arial"/>
              </w:rPr>
              <w:t>Genehmigungsbescheiden</w:t>
            </w:r>
          </w:p>
          <w:p w14:paraId="78F4A0F9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5703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Überprüfung ist gesondertes Thema außerhalb dieser Vor-Ort-Besichtigung </w:t>
            </w:r>
          </w:p>
        </w:tc>
      </w:tr>
      <w:tr w:rsidR="005F23B2" w14:paraId="3AFE70C9" w14:textId="77777777" w:rsidTr="0074658B">
        <w:tc>
          <w:tcPr>
            <w:tcW w:w="455" w:type="dxa"/>
            <w:vAlign w:val="center"/>
          </w:tcPr>
          <w:p w14:paraId="632692EA" w14:textId="77777777" w:rsidR="005F23B2" w:rsidRDefault="0079184B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0000"/>
              </w:rPr>
              <w:t>F</w:t>
            </w:r>
          </w:p>
        </w:tc>
        <w:tc>
          <w:tcPr>
            <w:tcW w:w="14005" w:type="dxa"/>
            <w:gridSpan w:val="4"/>
            <w:vAlign w:val="center"/>
          </w:tcPr>
          <w:p w14:paraId="73752D04" w14:textId="77777777" w:rsidR="005F23B2" w:rsidRDefault="0079184B">
            <w:pPr>
              <w:spacing w:before="40" w:after="4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Abfall</w:t>
            </w:r>
          </w:p>
        </w:tc>
      </w:tr>
      <w:tr w:rsidR="005F23B2" w14:paraId="4817D417" w14:textId="77777777" w:rsidTr="0074658B">
        <w:tc>
          <w:tcPr>
            <w:tcW w:w="455" w:type="dxa"/>
            <w:vAlign w:val="center"/>
          </w:tcPr>
          <w:p w14:paraId="3A0FF5F2" w14:textId="77777777" w:rsidR="005F23B2" w:rsidRDefault="005F23B2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005" w:type="dxa"/>
            <w:gridSpan w:val="4"/>
            <w:vAlign w:val="center"/>
          </w:tcPr>
          <w:p w14:paraId="5DC2376D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>Abfalleinsatz / Abfallbehandlung</w:t>
            </w:r>
          </w:p>
        </w:tc>
      </w:tr>
      <w:tr w:rsidR="005F23B2" w14:paraId="7F6A2E50" w14:textId="77777777" w:rsidTr="0074658B">
        <w:tc>
          <w:tcPr>
            <w:tcW w:w="455" w:type="dxa"/>
            <w:vAlign w:val="center"/>
          </w:tcPr>
          <w:p w14:paraId="5630AD66" w14:textId="77777777" w:rsidR="005F23B2" w:rsidRDefault="005F23B2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60" w:type="dxa"/>
            <w:vAlign w:val="center"/>
          </w:tcPr>
          <w:p w14:paraId="673BDD3E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Werden Abfälle in der Anlage eingesetzt bzw. angenommen?  </w:t>
            </w:r>
          </w:p>
        </w:tc>
        <w:tc>
          <w:tcPr>
            <w:tcW w:w="567" w:type="dxa"/>
            <w:vAlign w:val="center"/>
          </w:tcPr>
          <w:p w14:paraId="404A8DF3" w14:textId="77777777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-309337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08" w:type="dxa"/>
            <w:vAlign w:val="center"/>
          </w:tcPr>
          <w:p w14:paraId="141766F3" w14:textId="1BCA09D4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-1931890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370" w:type="dxa"/>
            <w:vAlign w:val="center"/>
          </w:tcPr>
          <w:p w14:paraId="61829076" w14:textId="77777777" w:rsidR="005F23B2" w:rsidRDefault="005F23B2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F23B2" w14:paraId="0832D5DC" w14:textId="77777777" w:rsidTr="0074658B">
        <w:tc>
          <w:tcPr>
            <w:tcW w:w="455" w:type="dxa"/>
            <w:vAlign w:val="center"/>
          </w:tcPr>
          <w:p w14:paraId="2BA226A1" w14:textId="77777777" w:rsidR="005F23B2" w:rsidRDefault="005F23B2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005" w:type="dxa"/>
            <w:gridSpan w:val="4"/>
            <w:vAlign w:val="center"/>
          </w:tcPr>
          <w:p w14:paraId="45F4FFED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>Abfallerzeugung</w:t>
            </w:r>
          </w:p>
        </w:tc>
      </w:tr>
      <w:tr w:rsidR="005F23B2" w14:paraId="7D43B969" w14:textId="77777777" w:rsidTr="0074658B">
        <w:tc>
          <w:tcPr>
            <w:tcW w:w="455" w:type="dxa"/>
            <w:vAlign w:val="center"/>
          </w:tcPr>
          <w:p w14:paraId="17AD93B2" w14:textId="77777777" w:rsidR="005F23B2" w:rsidRDefault="005F23B2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60" w:type="dxa"/>
            <w:vAlign w:val="center"/>
          </w:tcPr>
          <w:p w14:paraId="7E3B27BA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Fallen gefährliche Abfälle in der Anlage an?</w:t>
            </w:r>
          </w:p>
        </w:tc>
        <w:tc>
          <w:tcPr>
            <w:tcW w:w="567" w:type="dxa"/>
            <w:vAlign w:val="center"/>
          </w:tcPr>
          <w:p w14:paraId="7FE26B12" w14:textId="670E6535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1284003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1A8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08" w:type="dxa"/>
            <w:vAlign w:val="center"/>
          </w:tcPr>
          <w:p w14:paraId="21D8E3A0" w14:textId="188807A1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1800489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370" w:type="dxa"/>
            <w:vAlign w:val="center"/>
          </w:tcPr>
          <w:p w14:paraId="03A18A01" w14:textId="17AB449B" w:rsidR="00B84D2A" w:rsidRDefault="003D3DCD" w:rsidP="00B84D2A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42400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D2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feste Abfälle</w:t>
            </w:r>
            <w:r w:rsidR="00D108FD">
              <w:rPr>
                <w:rFonts w:ascii="Arial" w:hAnsi="Arial" w:cs="Arial"/>
              </w:rPr>
              <w:t xml:space="preserve">                    </w:t>
            </w:r>
          </w:p>
          <w:p w14:paraId="6DAE8483" w14:textId="5CC559DD" w:rsidR="005F23B2" w:rsidRDefault="003D3DCD" w:rsidP="00D773A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96475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D2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flüssige Abfälle</w:t>
            </w:r>
            <w:r w:rsidR="00D108FD">
              <w:rPr>
                <w:rFonts w:ascii="Arial" w:hAnsi="Arial" w:cs="Arial"/>
              </w:rPr>
              <w:t xml:space="preserve">               </w:t>
            </w:r>
          </w:p>
        </w:tc>
      </w:tr>
      <w:tr w:rsidR="005F23B2" w14:paraId="3AF94629" w14:textId="77777777" w:rsidTr="0074658B">
        <w:tc>
          <w:tcPr>
            <w:tcW w:w="455" w:type="dxa"/>
            <w:vAlign w:val="center"/>
          </w:tcPr>
          <w:p w14:paraId="0DE4B5B7" w14:textId="77777777" w:rsidR="005F23B2" w:rsidRDefault="005F23B2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60" w:type="dxa"/>
            <w:vAlign w:val="center"/>
          </w:tcPr>
          <w:p w14:paraId="4B288BEA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Liegt eine hohe Risikoabschätzung für den Abfalldurchsatz oder die Abfallentstehung vor?</w:t>
            </w:r>
          </w:p>
          <w:p w14:paraId="29D6B04F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73C62B50" w14:textId="77777777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-1829123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08" w:type="dxa"/>
            <w:vAlign w:val="center"/>
          </w:tcPr>
          <w:p w14:paraId="4E8217C1" w14:textId="75770BEE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4404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370" w:type="dxa"/>
            <w:vAlign w:val="center"/>
          </w:tcPr>
          <w:p w14:paraId="1DD2B8F0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90601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4 Punkte beim IRAM-Kriterium 6</w:t>
            </w:r>
          </w:p>
          <w:p w14:paraId="7341204C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(Bei Anlagen nach Nr. 8 des Anhangs I der 4. BImSchV: nicht gefährliche Abfälle 200 t/d ≤ x &lt; 500 t/d oder gefährliche Abfälle 20 t/d ≤ x &lt; 50 t/d</w:t>
            </w:r>
          </w:p>
          <w:p w14:paraId="75F5E439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Bei allen anderen Anlagen: nicht gefährliche Abfälle 50.000 t/a ≤ x &lt; 125.000 t/a oder gefährliche Abfälle 5.000 t/a ≤ x &lt; 12.500 t/a)</w:t>
            </w:r>
          </w:p>
          <w:p w14:paraId="6ACD4CC9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57110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5 Punkte beim IRAM-Kriterium 6</w:t>
            </w:r>
          </w:p>
          <w:p w14:paraId="6C2EFB08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(Bei Anlagen nach Nr. 8 des Anhangs I der 4. BImSchV: nicht gefährliche Abfälle ≥ 500 t/d oder gefährliche Abfälle ≥ 50 t/d </w:t>
            </w:r>
          </w:p>
          <w:p w14:paraId="48B5F1DF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Bei allen anderen Anlagen: nicht gefährliche Abfälle ≥ 125.000 t/a oder gefährliche Abfälle ≥ 12.500 t/a)</w:t>
            </w:r>
          </w:p>
        </w:tc>
      </w:tr>
      <w:tr w:rsidR="005F23B2" w14:paraId="2EE61321" w14:textId="77777777" w:rsidTr="0074658B">
        <w:tc>
          <w:tcPr>
            <w:tcW w:w="455" w:type="dxa"/>
            <w:vAlign w:val="center"/>
          </w:tcPr>
          <w:p w14:paraId="66204FF1" w14:textId="77777777" w:rsidR="005F23B2" w:rsidRDefault="005F23B2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005" w:type="dxa"/>
            <w:gridSpan w:val="4"/>
            <w:vAlign w:val="center"/>
          </w:tcPr>
          <w:p w14:paraId="7D27C292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>zeitweilige Abfalllagerung (nur bei Abfallanlagen)</w:t>
            </w:r>
          </w:p>
        </w:tc>
      </w:tr>
      <w:tr w:rsidR="005F23B2" w14:paraId="7E7059A8" w14:textId="77777777" w:rsidTr="0074658B">
        <w:tc>
          <w:tcPr>
            <w:tcW w:w="455" w:type="dxa"/>
            <w:vAlign w:val="center"/>
          </w:tcPr>
          <w:p w14:paraId="2DBF0D7D" w14:textId="77777777" w:rsidR="005F23B2" w:rsidRDefault="005F23B2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60" w:type="dxa"/>
            <w:vAlign w:val="center"/>
          </w:tcPr>
          <w:p w14:paraId="66704822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Liegt eine hohe Risikoabschätzung für die Abfalllagerung vor?</w:t>
            </w:r>
          </w:p>
        </w:tc>
        <w:tc>
          <w:tcPr>
            <w:tcW w:w="567" w:type="dxa"/>
            <w:vAlign w:val="center"/>
          </w:tcPr>
          <w:p w14:paraId="3832BD68" w14:textId="77777777" w:rsidR="005F23B2" w:rsidRDefault="003D3DCD">
            <w:pPr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 w:cs="Arial"/>
                </w:rPr>
                <w:id w:val="-62724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08" w:type="dxa"/>
            <w:vAlign w:val="center"/>
          </w:tcPr>
          <w:p w14:paraId="7F7B3EF3" w14:textId="0A0BF296" w:rsidR="005F23B2" w:rsidRDefault="003D3DCD">
            <w:pPr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 w:cs="Arial"/>
                </w:rPr>
                <w:id w:val="-270396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370" w:type="dxa"/>
            <w:vAlign w:val="center"/>
          </w:tcPr>
          <w:p w14:paraId="5D8854F8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89137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4 Punkte beim IRAM-Kriterium 7 (150 t &lt; x &lt; 1.000 t gefährliche Abfälle) </w:t>
            </w:r>
          </w:p>
          <w:p w14:paraId="12AB2EA8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72468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5 Punkte beim IRAM-Kriterium 7 (&gt; 1.000 t gefährliche Abfälle)</w:t>
            </w:r>
          </w:p>
        </w:tc>
      </w:tr>
      <w:tr w:rsidR="005F23B2" w14:paraId="0C2AD50F" w14:textId="77777777" w:rsidTr="0074658B">
        <w:tc>
          <w:tcPr>
            <w:tcW w:w="455" w:type="dxa"/>
            <w:vAlign w:val="center"/>
          </w:tcPr>
          <w:p w14:paraId="6B62F1B3" w14:textId="77777777" w:rsidR="005F23B2" w:rsidRDefault="005F23B2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60" w:type="dxa"/>
            <w:vAlign w:val="center"/>
          </w:tcPr>
          <w:p w14:paraId="7AB4446C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 xml:space="preserve">Deponien </w:t>
            </w:r>
          </w:p>
        </w:tc>
        <w:tc>
          <w:tcPr>
            <w:tcW w:w="9645" w:type="dxa"/>
            <w:gridSpan w:val="3"/>
            <w:vAlign w:val="center"/>
          </w:tcPr>
          <w:p w14:paraId="02F2C34E" w14:textId="77777777" w:rsidR="005F23B2" w:rsidRDefault="005F23B2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F23B2" w14:paraId="18EB9AC2" w14:textId="77777777" w:rsidTr="0074658B">
        <w:tc>
          <w:tcPr>
            <w:tcW w:w="455" w:type="dxa"/>
            <w:vAlign w:val="center"/>
          </w:tcPr>
          <w:p w14:paraId="680A4E5D" w14:textId="77777777" w:rsidR="005F23B2" w:rsidRDefault="005F23B2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60" w:type="dxa"/>
            <w:vAlign w:val="center"/>
          </w:tcPr>
          <w:p w14:paraId="5A2C5B3A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Deponieklasse</w:t>
            </w:r>
          </w:p>
        </w:tc>
        <w:tc>
          <w:tcPr>
            <w:tcW w:w="9645" w:type="dxa"/>
            <w:gridSpan w:val="3"/>
            <w:vAlign w:val="center"/>
          </w:tcPr>
          <w:p w14:paraId="71DC59BD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27930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DK 0</w:t>
            </w:r>
          </w:p>
          <w:p w14:paraId="6FA78613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00034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DK 1</w:t>
            </w:r>
          </w:p>
          <w:p w14:paraId="480414B8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92019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DK 2</w:t>
            </w:r>
          </w:p>
          <w:p w14:paraId="047D44B1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87417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DK 3</w:t>
            </w:r>
          </w:p>
        </w:tc>
      </w:tr>
      <w:tr w:rsidR="005F23B2" w14:paraId="3E71DC22" w14:textId="77777777" w:rsidTr="0074658B">
        <w:tc>
          <w:tcPr>
            <w:tcW w:w="455" w:type="dxa"/>
            <w:vAlign w:val="center"/>
          </w:tcPr>
          <w:p w14:paraId="19219836" w14:textId="77777777" w:rsidR="005F23B2" w:rsidRDefault="005F23B2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60" w:type="dxa"/>
            <w:vAlign w:val="center"/>
          </w:tcPr>
          <w:p w14:paraId="346D324E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Überwachungshäufigkeit gemäß § 22a Abs. 3 DepV</w:t>
            </w:r>
          </w:p>
        </w:tc>
        <w:tc>
          <w:tcPr>
            <w:tcW w:w="9645" w:type="dxa"/>
            <w:gridSpan w:val="3"/>
            <w:vAlign w:val="center"/>
          </w:tcPr>
          <w:p w14:paraId="296FEF7D" w14:textId="77777777" w:rsidR="005F23B2" w:rsidRDefault="005F23B2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F23B2" w14:paraId="700DBF7C" w14:textId="77777777" w:rsidTr="0074658B">
        <w:tc>
          <w:tcPr>
            <w:tcW w:w="455" w:type="dxa"/>
            <w:vAlign w:val="center"/>
          </w:tcPr>
          <w:p w14:paraId="7194DBDC" w14:textId="77777777" w:rsidR="005F23B2" w:rsidRDefault="005F23B2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60" w:type="dxa"/>
            <w:vAlign w:val="center"/>
          </w:tcPr>
          <w:p w14:paraId="3D0BE2AA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Im Rahmen dieser Vor-Ort-Besichtigung soll eine weitergehende Prüfung dieses Themenbereichs erfolgen </w:t>
            </w:r>
          </w:p>
        </w:tc>
        <w:tc>
          <w:tcPr>
            <w:tcW w:w="567" w:type="dxa"/>
            <w:vAlign w:val="center"/>
          </w:tcPr>
          <w:p w14:paraId="11069578" w14:textId="77777777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1921675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08" w:type="dxa"/>
            <w:vAlign w:val="center"/>
          </w:tcPr>
          <w:p w14:paraId="629BF5F6" w14:textId="2CC47E19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-1386559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370" w:type="dxa"/>
            <w:vAlign w:val="center"/>
          </w:tcPr>
          <w:p w14:paraId="1B01D56C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47595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Überprüfung anhand der Checkliste Abfall</w:t>
            </w:r>
          </w:p>
          <w:p w14:paraId="5B476E29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12754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Überprüfung anhand der Checkliste Deponien</w:t>
            </w:r>
          </w:p>
          <w:p w14:paraId="427A64A3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6361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Überprüfung erfolgt im Rahmen der Überprüfung von Genehmigungsbescheiden </w:t>
            </w:r>
          </w:p>
          <w:p w14:paraId="4B8249FD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578815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wegen einer bestehenden Kontingentierung</w:t>
            </w:r>
          </w:p>
          <w:p w14:paraId="068F727E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96207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Überprüfung ist gesondertes Thema außerhalb dieser Vor-Ort-Besichtigung</w:t>
            </w:r>
          </w:p>
        </w:tc>
      </w:tr>
      <w:tr w:rsidR="005F23B2" w14:paraId="1CD51B32" w14:textId="77777777" w:rsidTr="0074658B">
        <w:tc>
          <w:tcPr>
            <w:tcW w:w="455" w:type="dxa"/>
            <w:vAlign w:val="center"/>
          </w:tcPr>
          <w:p w14:paraId="57DE78E1" w14:textId="77777777" w:rsidR="005F23B2" w:rsidRDefault="0079184B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G</w:t>
            </w:r>
          </w:p>
        </w:tc>
        <w:tc>
          <w:tcPr>
            <w:tcW w:w="14005" w:type="dxa"/>
            <w:gridSpan w:val="4"/>
            <w:vAlign w:val="center"/>
          </w:tcPr>
          <w:p w14:paraId="798544CB" w14:textId="77777777" w:rsidR="005F23B2" w:rsidRDefault="0079184B">
            <w:pPr>
              <w:spacing w:before="40" w:after="40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umweltbezogene Ereignisse/Schadensfälle/ Umgang mit gefährlichen Stoffen/ Gefahrstoff-VO</w:t>
            </w:r>
          </w:p>
        </w:tc>
      </w:tr>
      <w:tr w:rsidR="005F23B2" w14:paraId="6BE1DF7B" w14:textId="77777777" w:rsidTr="0074658B">
        <w:tc>
          <w:tcPr>
            <w:tcW w:w="455" w:type="dxa"/>
            <w:vAlign w:val="center"/>
          </w:tcPr>
          <w:p w14:paraId="769D0D3C" w14:textId="77777777" w:rsidR="005F23B2" w:rsidRDefault="005F23B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4360" w:type="dxa"/>
            <w:vAlign w:val="center"/>
          </w:tcPr>
          <w:p w14:paraId="7A780FE4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Gab es in den letzten 3 Jahren bzw. seit der letzten Vor-Ort-Besichtigung gemeldete Schadensfälle  z. B. entsprechend der Umwelt-Schadensanzeige-Verordnung, der 12. BImSchV oder aufgrund von Auflagen?</w:t>
            </w:r>
          </w:p>
        </w:tc>
        <w:tc>
          <w:tcPr>
            <w:tcW w:w="567" w:type="dxa"/>
            <w:vAlign w:val="center"/>
          </w:tcPr>
          <w:p w14:paraId="11B2FABA" w14:textId="77777777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-2107265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08" w:type="dxa"/>
            <w:vAlign w:val="center"/>
          </w:tcPr>
          <w:p w14:paraId="3998C4F6" w14:textId="68220328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-1284119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370" w:type="dxa"/>
            <w:vAlign w:val="center"/>
          </w:tcPr>
          <w:p w14:paraId="7D0315A7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Wann:</w:t>
            </w:r>
          </w:p>
          <w:p w14:paraId="4D0224E1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Was:</w:t>
            </w:r>
          </w:p>
        </w:tc>
      </w:tr>
      <w:tr w:rsidR="005F23B2" w14:paraId="165403E7" w14:textId="77777777" w:rsidTr="0074658B">
        <w:tc>
          <w:tcPr>
            <w:tcW w:w="455" w:type="dxa"/>
            <w:vAlign w:val="center"/>
          </w:tcPr>
          <w:p w14:paraId="54CD245A" w14:textId="77777777" w:rsidR="005F23B2" w:rsidRDefault="005F23B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4360" w:type="dxa"/>
            <w:vAlign w:val="center"/>
          </w:tcPr>
          <w:p w14:paraId="3D40F9DD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Ergaben sich Konsequenzen für den Betrieb bzw. wurden daraufhin an der Anlage Veränderungen organisatorischer oder technischer Art vorgenommen?</w:t>
            </w:r>
          </w:p>
        </w:tc>
        <w:tc>
          <w:tcPr>
            <w:tcW w:w="567" w:type="dxa"/>
            <w:vAlign w:val="center"/>
          </w:tcPr>
          <w:p w14:paraId="7E4B266B" w14:textId="77777777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-557549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08" w:type="dxa"/>
            <w:vAlign w:val="center"/>
          </w:tcPr>
          <w:p w14:paraId="28122367" w14:textId="53890D2A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1765260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2A1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370" w:type="dxa"/>
            <w:vAlign w:val="center"/>
          </w:tcPr>
          <w:p w14:paraId="4860B8D8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Welche:</w:t>
            </w:r>
          </w:p>
          <w:p w14:paraId="30EB1BD8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42760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Überprüfung der umgesetzten Maßnahmen </w:t>
            </w:r>
          </w:p>
          <w:p w14:paraId="29985179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7636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Überprüfung ist gesondertes Thema außerhalb dieser Vor-Ort-Besichtigung </w:t>
            </w:r>
          </w:p>
        </w:tc>
      </w:tr>
      <w:tr w:rsidR="005F23B2" w14:paraId="6FC82279" w14:textId="77777777" w:rsidTr="0074658B">
        <w:tc>
          <w:tcPr>
            <w:tcW w:w="455" w:type="dxa"/>
            <w:vAlign w:val="center"/>
          </w:tcPr>
          <w:p w14:paraId="1231BE67" w14:textId="77777777" w:rsidR="005F23B2" w:rsidRDefault="005F23B2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60" w:type="dxa"/>
            <w:vAlign w:val="center"/>
          </w:tcPr>
          <w:p w14:paraId="4224EE95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Wird mit gefährlichen Stoffen laut GefStoffV umgegangen?</w:t>
            </w:r>
          </w:p>
        </w:tc>
        <w:tc>
          <w:tcPr>
            <w:tcW w:w="567" w:type="dxa"/>
            <w:vAlign w:val="center"/>
          </w:tcPr>
          <w:p w14:paraId="5110FDDB" w14:textId="707303A6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-1705858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08" w:type="dxa"/>
            <w:vAlign w:val="center"/>
          </w:tcPr>
          <w:p w14:paraId="487E0A54" w14:textId="7668CC3F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-126246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2A1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370" w:type="dxa"/>
            <w:vAlign w:val="center"/>
          </w:tcPr>
          <w:p w14:paraId="1CCB5084" w14:textId="0A4A491E" w:rsidR="005F23B2" w:rsidRDefault="005F23B2" w:rsidP="0067454A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F23B2" w14:paraId="584B3698" w14:textId="77777777" w:rsidTr="0074658B">
        <w:tc>
          <w:tcPr>
            <w:tcW w:w="455" w:type="dxa"/>
            <w:vAlign w:val="center"/>
          </w:tcPr>
          <w:p w14:paraId="36FEB5B0" w14:textId="77777777" w:rsidR="005F23B2" w:rsidRDefault="005F23B2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60" w:type="dxa"/>
            <w:vAlign w:val="center"/>
          </w:tcPr>
          <w:p w14:paraId="1E54A17F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Liegt eine hohe Risikoabschätzung vor?</w:t>
            </w:r>
          </w:p>
          <w:p w14:paraId="30D7AA69" w14:textId="77777777" w:rsidR="005F23B2" w:rsidRDefault="005F23B2">
            <w:pPr>
              <w:pStyle w:val="Formatvorlage1"/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0AAD0C5C" w14:textId="5FA8DDD4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1520037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D2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08" w:type="dxa"/>
            <w:vAlign w:val="center"/>
          </w:tcPr>
          <w:p w14:paraId="1491171E" w14:textId="58D3F093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307213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370" w:type="dxa"/>
            <w:vAlign w:val="center"/>
          </w:tcPr>
          <w:p w14:paraId="41768788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9950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4 Punkte beim IRAM-Kriterium 2</w:t>
            </w:r>
          </w:p>
          <w:p w14:paraId="5BE0A865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(Mehr als eine berechtigte Beschwerde wegen ernsthafter Umweltbeeinträchtigung oder mehr als ein ernsthafter umweltbezogener Unfall oder Vorfall in den letzten fünf Jahren)</w:t>
            </w:r>
          </w:p>
          <w:p w14:paraId="7196D064" w14:textId="77777777" w:rsidR="005F23B2" w:rsidRDefault="005F23B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E1C84F5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08363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 w:rsidRPr="001055C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 w:rsidRPr="001055C6">
              <w:rPr>
                <w:rFonts w:ascii="Arial" w:hAnsi="Arial" w:cs="Arial"/>
              </w:rPr>
              <w:t xml:space="preserve"> 4 Punkte beim IRAM-Kriterium 10</w:t>
            </w:r>
            <w:r w:rsidR="0079184B">
              <w:rPr>
                <w:rFonts w:ascii="Arial" w:hAnsi="Arial" w:cs="Arial"/>
              </w:rPr>
              <w:t xml:space="preserve">  </w:t>
            </w:r>
          </w:p>
          <w:p w14:paraId="208A4DCA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Sicherheitsrelevante Anlage innerhalb eines Betriebsbereichs der oberen Klasse. In der Anlage ist die Summe aller Quotienten, bezogen auf die Spalte 5 nach Anhang 1 der 12. BImSchV &lt; 2.) </w:t>
            </w:r>
          </w:p>
          <w:p w14:paraId="34FF1C98" w14:textId="77777777" w:rsidR="005F23B2" w:rsidRDefault="005F23B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BC612A4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542813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5 Punkte beim IRAM-Kriterium 2</w:t>
            </w:r>
          </w:p>
          <w:p w14:paraId="6F922A2B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(Mehr als eine berechtigte Beschwerde wegen ernsthafter Umweltbeeinträchtigung oder mehr als ein ernsthafter umweltbezogener Unfall oder Vorfall in den letzten zwei Jahren)</w:t>
            </w:r>
          </w:p>
          <w:p w14:paraId="6D072C0D" w14:textId="77777777" w:rsidR="005F23B2" w:rsidRDefault="005F23B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5C2D2FE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7888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5 Punkte beim IRAM-Kriterium 10  </w:t>
            </w:r>
          </w:p>
          <w:p w14:paraId="4F58240A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(Sicherheitsrelevante Anlage innerhalb eines Betriebsbereichs der </w:t>
            </w:r>
            <w:proofErr w:type="spellStart"/>
            <w:r>
              <w:rPr>
                <w:rFonts w:ascii="Arial" w:hAnsi="Arial" w:cs="Arial"/>
              </w:rPr>
              <w:t>obe-ren</w:t>
            </w:r>
            <w:proofErr w:type="spellEnd"/>
            <w:r>
              <w:rPr>
                <w:rFonts w:ascii="Arial" w:hAnsi="Arial" w:cs="Arial"/>
              </w:rPr>
              <w:t xml:space="preserve"> Klasse. In der Anlage ist die Summe aller Quotienten, bezogen auf die Spalte 5 nach Anhang 1 der 12. BImSchV ≥ 2.) </w:t>
            </w:r>
          </w:p>
        </w:tc>
      </w:tr>
      <w:tr w:rsidR="005F23B2" w14:paraId="286135B4" w14:textId="77777777" w:rsidTr="0074658B">
        <w:tc>
          <w:tcPr>
            <w:tcW w:w="455" w:type="dxa"/>
            <w:vAlign w:val="center"/>
          </w:tcPr>
          <w:p w14:paraId="48A21919" w14:textId="77777777" w:rsidR="005F23B2" w:rsidRDefault="005F23B2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60" w:type="dxa"/>
            <w:vAlign w:val="center"/>
          </w:tcPr>
          <w:p w14:paraId="26EBC5B3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Im Rahmen dieser Vor-Ort-Besichtigung soll eine weitergehende Prüfung dieses Themenbereichs erfolgen </w:t>
            </w:r>
          </w:p>
        </w:tc>
        <w:tc>
          <w:tcPr>
            <w:tcW w:w="567" w:type="dxa"/>
            <w:vAlign w:val="center"/>
          </w:tcPr>
          <w:p w14:paraId="5D9804D6" w14:textId="77777777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-602575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08" w:type="dxa"/>
            <w:vAlign w:val="center"/>
          </w:tcPr>
          <w:p w14:paraId="70988EE9" w14:textId="323A4546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-1495249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370" w:type="dxa"/>
            <w:vAlign w:val="center"/>
          </w:tcPr>
          <w:p w14:paraId="128CF1D0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20401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Überprüfung erfolgt im Rahmen der Überprüfung von Genehmigungsbescheiden </w:t>
            </w:r>
          </w:p>
          <w:p w14:paraId="3A4DF849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26233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Überprüfung anhand Modul ___</w:t>
            </w:r>
          </w:p>
          <w:p w14:paraId="1C3BD40C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26247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Überprüfung erfolgt im Rahmen einer gesonderten Störfall-Inspektion</w:t>
            </w:r>
          </w:p>
          <w:p w14:paraId="20F1C145" w14:textId="77777777" w:rsidR="005F23B2" w:rsidRDefault="003D3DCD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8903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Überprüfung ist gesondertes Thema außerhalb dieser Vor-Ort-Besichtigung </w:t>
            </w:r>
          </w:p>
        </w:tc>
      </w:tr>
      <w:tr w:rsidR="005F23B2" w14:paraId="56A84C9C" w14:textId="77777777" w:rsidTr="0074658B">
        <w:tc>
          <w:tcPr>
            <w:tcW w:w="455" w:type="dxa"/>
            <w:tcBorders>
              <w:bottom w:val="single" w:sz="4" w:space="0" w:color="auto"/>
            </w:tcBorders>
            <w:vAlign w:val="center"/>
          </w:tcPr>
          <w:p w14:paraId="140DA07A" w14:textId="77777777" w:rsidR="005F23B2" w:rsidRDefault="0079184B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H</w:t>
            </w:r>
          </w:p>
        </w:tc>
        <w:tc>
          <w:tcPr>
            <w:tcW w:w="14005" w:type="dxa"/>
            <w:gridSpan w:val="4"/>
            <w:vAlign w:val="center"/>
          </w:tcPr>
          <w:p w14:paraId="017EF5AA" w14:textId="77777777" w:rsidR="005F23B2" w:rsidRDefault="0079184B">
            <w:pPr>
              <w:spacing w:before="40" w:after="4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 xml:space="preserve">Management/ Organisation </w:t>
            </w:r>
          </w:p>
        </w:tc>
      </w:tr>
      <w:tr w:rsidR="005F23B2" w14:paraId="667FD212" w14:textId="77777777" w:rsidTr="0074658B">
        <w:tc>
          <w:tcPr>
            <w:tcW w:w="455" w:type="dxa"/>
            <w:tcBorders>
              <w:left w:val="single" w:sz="4" w:space="0" w:color="auto"/>
            </w:tcBorders>
            <w:vAlign w:val="center"/>
          </w:tcPr>
          <w:p w14:paraId="6BD18F9B" w14:textId="77777777" w:rsidR="005F23B2" w:rsidRDefault="005F23B2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60" w:type="dxa"/>
            <w:vAlign w:val="center"/>
          </w:tcPr>
          <w:p w14:paraId="39E024BE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 der Standort zertifiziert/ auditiert?</w:t>
            </w:r>
          </w:p>
        </w:tc>
        <w:tc>
          <w:tcPr>
            <w:tcW w:w="567" w:type="dxa"/>
            <w:vAlign w:val="center"/>
          </w:tcPr>
          <w:p w14:paraId="539D96C2" w14:textId="2AB289D7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-1482218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08" w:type="dxa"/>
            <w:vAlign w:val="center"/>
          </w:tcPr>
          <w:p w14:paraId="26D61724" w14:textId="77777777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720092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370" w:type="dxa"/>
            <w:vAlign w:val="center"/>
          </w:tcPr>
          <w:p w14:paraId="58951574" w14:textId="151E8E38" w:rsidR="00E346F3" w:rsidRDefault="003D3DCD" w:rsidP="003A744F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73071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A744F">
              <w:rPr>
                <w:rFonts w:ascii="Arial" w:hAnsi="Arial" w:cs="Arial"/>
              </w:rPr>
              <w:t xml:space="preserve"> EMAS</w:t>
            </w:r>
            <w:r w:rsidR="003A744F">
              <w:rPr>
                <w:rFonts w:ascii="Arial" w:hAnsi="Arial" w:cs="Arial"/>
              </w:rPr>
              <w:tab/>
            </w:r>
            <w:r w:rsidR="00E346F3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661580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A0D11">
              <w:rPr>
                <w:rFonts w:ascii="Arial" w:hAnsi="Arial" w:cs="Arial"/>
              </w:rPr>
              <w:t xml:space="preserve"> DIN ISO 14001</w:t>
            </w:r>
            <w:r w:rsidR="003A744F">
              <w:rPr>
                <w:rFonts w:ascii="Arial" w:hAnsi="Arial" w:cs="Arial"/>
              </w:rPr>
              <w:tab/>
            </w:r>
            <w:r w:rsidR="00E346F3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2018582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346F3">
              <w:rPr>
                <w:rFonts w:ascii="Arial" w:hAnsi="Arial" w:cs="Arial"/>
              </w:rPr>
              <w:t xml:space="preserve"> </w:t>
            </w:r>
            <w:r w:rsidR="00B84D2A">
              <w:rPr>
                <w:rFonts w:ascii="Arial" w:hAnsi="Arial" w:cs="Arial"/>
              </w:rPr>
              <w:t xml:space="preserve">DIN ISO </w:t>
            </w:r>
            <w:r w:rsidR="009A0D11">
              <w:rPr>
                <w:rFonts w:ascii="Arial" w:hAnsi="Arial" w:cs="Arial"/>
              </w:rPr>
              <w:t>9001</w:t>
            </w:r>
            <w:r w:rsidR="003A744F">
              <w:rPr>
                <w:rFonts w:ascii="Arial" w:hAnsi="Arial" w:cs="Arial"/>
              </w:rPr>
              <w:tab/>
            </w:r>
          </w:p>
          <w:p w14:paraId="305A9D0D" w14:textId="5FE468CB" w:rsidR="005F23B2" w:rsidRDefault="003D3DCD" w:rsidP="003A744F">
            <w:pPr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91640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84D2A">
              <w:rPr>
                <w:rFonts w:ascii="Arial" w:hAnsi="Arial" w:cs="Arial"/>
              </w:rPr>
              <w:t xml:space="preserve"> DIN ISO </w:t>
            </w:r>
            <w:r w:rsidR="009A0D11">
              <w:rPr>
                <w:rFonts w:ascii="Arial" w:hAnsi="Arial" w:cs="Arial"/>
              </w:rPr>
              <w:t>50001</w:t>
            </w:r>
            <w:r w:rsidR="003A744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50689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050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Entsorgungsfachbetrieb</w:t>
            </w:r>
          </w:p>
        </w:tc>
      </w:tr>
      <w:tr w:rsidR="0079184B" w14:paraId="010F7797" w14:textId="77777777" w:rsidTr="0074658B">
        <w:tc>
          <w:tcPr>
            <w:tcW w:w="455" w:type="dxa"/>
            <w:vAlign w:val="center"/>
          </w:tcPr>
          <w:p w14:paraId="238601FE" w14:textId="77777777" w:rsidR="0079184B" w:rsidRDefault="0079184B" w:rsidP="0079184B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60" w:type="dxa"/>
            <w:vAlign w:val="center"/>
          </w:tcPr>
          <w:p w14:paraId="7255ADD1" w14:textId="77777777" w:rsidR="0079184B" w:rsidRDefault="0079184B" w:rsidP="0079184B">
            <w:pPr>
              <w:pStyle w:val="Formatvorlage1"/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Im Rahmen dieser Vor-Ort-Besichtigung soll eine weitergehende Prüfung dieses Themenbereichs erfolgen  </w:t>
            </w:r>
          </w:p>
        </w:tc>
        <w:tc>
          <w:tcPr>
            <w:tcW w:w="567" w:type="dxa"/>
            <w:vAlign w:val="center"/>
          </w:tcPr>
          <w:p w14:paraId="62605642" w14:textId="77777777" w:rsidR="0079184B" w:rsidRDefault="003D3DCD" w:rsidP="0079184B">
            <w:pPr>
              <w:jc w:val="center"/>
            </w:pPr>
            <w:sdt>
              <w:sdtPr>
                <w:rPr>
                  <w:rFonts w:ascii="Arial" w:hAnsi="Arial" w:cs="Arial"/>
                </w:rPr>
                <w:id w:val="22010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8F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08" w:type="dxa"/>
            <w:vAlign w:val="center"/>
          </w:tcPr>
          <w:p w14:paraId="75C8189C" w14:textId="3F05D4E7" w:rsidR="0079184B" w:rsidRDefault="003D3DCD" w:rsidP="0079184B">
            <w:pPr>
              <w:jc w:val="center"/>
            </w:pPr>
            <w:sdt>
              <w:sdtPr>
                <w:rPr>
                  <w:rFonts w:ascii="Arial" w:hAnsi="Arial" w:cs="Arial"/>
                </w:rPr>
                <w:id w:val="-446776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370" w:type="dxa"/>
            <w:vAlign w:val="center"/>
          </w:tcPr>
          <w:p w14:paraId="7388AD1D" w14:textId="77777777" w:rsidR="0079184B" w:rsidRDefault="003D3DCD" w:rsidP="0079184B">
            <w:pPr>
              <w:pStyle w:val="Formatvorlage1"/>
              <w:spacing w:before="40" w:after="40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</w:rPr>
                <w:id w:val="1290246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Überprüfung anhand der Checkliste Management und Betriebsorganisation</w:t>
            </w:r>
          </w:p>
        </w:tc>
      </w:tr>
      <w:tr w:rsidR="0079184B" w14:paraId="0C845BBC" w14:textId="77777777" w:rsidTr="0074658B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6B3E5" w14:textId="77777777" w:rsidR="0079184B" w:rsidRDefault="0079184B" w:rsidP="0079184B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I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CEB6A" w14:textId="77777777" w:rsidR="0079184B" w:rsidRDefault="0079184B" w:rsidP="0079184B">
            <w:pPr>
              <w:pStyle w:val="Formatvorlage1"/>
              <w:spacing w:before="40" w:after="40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Risiko durch Legionellen - 42. BImSchV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ABC7" w14:textId="77777777" w:rsidR="0079184B" w:rsidRDefault="0079184B" w:rsidP="0079184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8B5D1" w14:textId="77777777" w:rsidR="0079184B" w:rsidRDefault="0079184B" w:rsidP="0079184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EB4AB" w14:textId="77777777" w:rsidR="0079184B" w:rsidRDefault="0079184B" w:rsidP="0079184B">
            <w:pPr>
              <w:pStyle w:val="Formatvorlage1"/>
              <w:spacing w:before="40" w:after="40"/>
              <w:rPr>
                <w:rFonts w:ascii="Arial" w:hAnsi="Arial" w:cs="Arial"/>
                <w:b/>
              </w:rPr>
            </w:pPr>
          </w:p>
        </w:tc>
      </w:tr>
      <w:tr w:rsidR="0079184B" w14:paraId="70726585" w14:textId="77777777" w:rsidTr="0074658B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9C6F4" w14:textId="77777777" w:rsidR="0079184B" w:rsidRDefault="0079184B" w:rsidP="0079184B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A0251" w14:textId="77777777" w:rsidR="0079184B" w:rsidRDefault="0079184B" w:rsidP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Wird eine Verdunstungskühlanlage, ein Nassabscheider oder ein Kühlturm im Sinne der 42. BImSchV betrieben?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C13E8" w14:textId="794B72D9" w:rsidR="0079184B" w:rsidRDefault="003D3DCD" w:rsidP="0079184B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53814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9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F6F6F" w14:textId="61BE2169" w:rsidR="0079184B" w:rsidRDefault="003D3DCD" w:rsidP="0079184B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47378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2664" w14:textId="77777777" w:rsidR="0079184B" w:rsidRDefault="0079184B" w:rsidP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Hinweis: ausgenommen sind Anlagen, deren Nutzwasser Temperaturen dauerhaft &gt; 60°C oder Salzkonzentrationen &gt; 100g Halogenid je Liter hat, sowie Nassabscheider im pH-Bereich von ≤ 4 oder ≥ 10 oder mit Abgastemperaturen ≥ 72°C für mindestens 10 Sekunden</w:t>
            </w:r>
          </w:p>
        </w:tc>
      </w:tr>
      <w:tr w:rsidR="0079184B" w14:paraId="727E0C75" w14:textId="77777777" w:rsidTr="0074658B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F511A" w14:textId="77777777" w:rsidR="0079184B" w:rsidRDefault="0079184B" w:rsidP="0079184B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4E78" w14:textId="77777777" w:rsidR="0079184B" w:rsidRDefault="0079184B" w:rsidP="0079184B">
            <w:pPr>
              <w:pStyle w:val="Formatvorlage1"/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Im Rahmen dieser Vor-Ort-Besichtigung soll eine weitergehende Prüfung dieses Themenbereichs erfolgen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EB8DC" w14:textId="77777777" w:rsidR="0079184B" w:rsidRDefault="003D3DCD" w:rsidP="0079184B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60346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02DCB" w14:textId="422B75BC" w:rsidR="0079184B" w:rsidRDefault="003D3DCD" w:rsidP="0079184B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99858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3DF66" w14:textId="77777777" w:rsidR="0079184B" w:rsidRDefault="003D3DCD" w:rsidP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82164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9184B">
              <w:rPr>
                <w:rFonts w:ascii="Arial" w:hAnsi="Arial" w:cs="Arial"/>
              </w:rPr>
              <w:t xml:space="preserve"> Überprüfung anhand der Checkliste Verdunstungskühlanlagen, Kühltürme und Nassabscheider - 42. BImSchV</w:t>
            </w:r>
          </w:p>
          <w:p w14:paraId="130D8F51" w14:textId="77777777" w:rsidR="0079184B" w:rsidRDefault="0079184B" w:rsidP="0079184B">
            <w:pPr>
              <w:pStyle w:val="Formatvorlage1"/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rPr>
                <w:rFonts w:ascii="Arial" w:hAnsi="Arial" w:cs="Arial"/>
              </w:rPr>
              <w:t xml:space="preserve"> Überprüfung ist gesondertes Thema außerhalb der Vor-Ort-Besichtigung</w:t>
            </w:r>
          </w:p>
        </w:tc>
      </w:tr>
      <w:tr w:rsidR="0079184B" w14:paraId="5CA8E50B" w14:textId="77777777" w:rsidTr="0074658B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FE3A3" w14:textId="77777777" w:rsidR="0079184B" w:rsidRDefault="0079184B" w:rsidP="0079184B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310D1E">
              <w:rPr>
                <w:rFonts w:ascii="Arial" w:hAnsi="Arial" w:cs="Arial"/>
                <w:b/>
                <w:color w:val="FF0000"/>
              </w:rPr>
              <w:t>J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CEF64" w14:textId="77777777" w:rsidR="0079184B" w:rsidRDefault="0079184B" w:rsidP="0079184B">
            <w:pPr>
              <w:pStyle w:val="Formatvorlage1"/>
              <w:spacing w:before="40" w:after="40"/>
              <w:rPr>
                <w:rFonts w:ascii="Arial" w:hAnsi="Arial" w:cs="Arial"/>
                <w:b/>
              </w:rPr>
            </w:pPr>
            <w:r w:rsidRPr="00310D1E">
              <w:rPr>
                <w:rFonts w:ascii="Arial" w:hAnsi="Arial" w:cs="Arial"/>
                <w:b/>
                <w:color w:val="FF0000"/>
              </w:rPr>
              <w:t>Aktuelle Themen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9C3DC" w14:textId="77777777" w:rsidR="0079184B" w:rsidRDefault="0079184B" w:rsidP="00791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3141B" w14:textId="77777777" w:rsidR="0079184B" w:rsidRDefault="0079184B" w:rsidP="007918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B1409" w14:textId="77777777" w:rsidR="0079184B" w:rsidRDefault="0079184B" w:rsidP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</w:p>
        </w:tc>
      </w:tr>
      <w:tr w:rsidR="00310D1E" w14:paraId="2A705D31" w14:textId="77777777" w:rsidTr="0074658B">
        <w:trPr>
          <w:trHeight w:val="636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2C75D1" w14:textId="77777777" w:rsidR="00310D1E" w:rsidRPr="00310D1E" w:rsidRDefault="00310D1E" w:rsidP="00310D1E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4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6834D2" w14:textId="77777777" w:rsidR="00310D1E" w:rsidRPr="00310D1E" w:rsidRDefault="00310D1E" w:rsidP="00310D1E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 w:rsidRPr="00310D1E">
              <w:rPr>
                <w:rFonts w:ascii="Arial" w:hAnsi="Arial" w:cs="Arial"/>
              </w:rPr>
              <w:t xml:space="preserve">Sind Vorkehrungen getroffen worden für einen </w:t>
            </w:r>
          </w:p>
          <w:p w14:paraId="4DB31381" w14:textId="77777777" w:rsidR="00310D1E" w:rsidRPr="00310D1E" w:rsidRDefault="00310D1E" w:rsidP="00310D1E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 w:rsidRPr="00310D1E">
              <w:rPr>
                <w:rFonts w:ascii="Arial" w:hAnsi="Arial" w:cs="Arial"/>
              </w:rPr>
              <w:t>a) kurzfristig auftretenden Gasausfall bzw. Teil-ausfall</w:t>
            </w:r>
            <w:r>
              <w:rPr>
                <w:rFonts w:ascii="Arial" w:hAnsi="Arial" w:cs="Arial"/>
              </w:rPr>
              <w:t>?</w:t>
            </w:r>
          </w:p>
          <w:p w14:paraId="178CF38B" w14:textId="77777777" w:rsidR="00310D1E" w:rsidRPr="00310D1E" w:rsidRDefault="00310D1E" w:rsidP="00310D1E">
            <w:pPr>
              <w:pStyle w:val="Formatvorlage1"/>
              <w:spacing w:before="40" w:after="40"/>
              <w:rPr>
                <w:rFonts w:ascii="Arial" w:hAnsi="Arial" w:cs="Arial"/>
                <w:b/>
                <w:color w:val="FF0000"/>
              </w:rPr>
            </w:pPr>
            <w:r w:rsidRPr="00310D1E">
              <w:rPr>
                <w:rFonts w:ascii="Arial" w:hAnsi="Arial" w:cs="Arial"/>
              </w:rPr>
              <w:t>b) plötzlich auftretenden Stromausfall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196C4" w14:textId="6F78A911" w:rsidR="00310D1E" w:rsidRDefault="003D3DCD" w:rsidP="00310D1E">
            <w:pPr>
              <w:jc w:val="center"/>
            </w:pPr>
            <w:sdt>
              <w:sdtPr>
                <w:rPr>
                  <w:rFonts w:ascii="Arial" w:hAnsi="Arial" w:cs="Arial"/>
                </w:rPr>
                <w:id w:val="-571189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EFCBA9" w14:textId="5C7D9485" w:rsidR="00310D1E" w:rsidRDefault="003D3DCD" w:rsidP="00310D1E">
            <w:pPr>
              <w:jc w:val="center"/>
            </w:pPr>
            <w:sdt>
              <w:sdtPr>
                <w:rPr>
                  <w:rFonts w:ascii="Arial" w:hAnsi="Arial" w:cs="Arial"/>
                </w:rPr>
                <w:id w:val="-332614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5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4355AD" w14:textId="30F54908" w:rsidR="00310D1E" w:rsidRDefault="00310D1E" w:rsidP="001B1A86">
            <w:pPr>
              <w:pStyle w:val="Formatvorlage1"/>
              <w:spacing w:before="40" w:after="40"/>
              <w:rPr>
                <w:rFonts w:ascii="Arial" w:hAnsi="Arial" w:cs="Arial"/>
              </w:rPr>
            </w:pPr>
          </w:p>
        </w:tc>
      </w:tr>
      <w:tr w:rsidR="00310D1E" w14:paraId="5FC8FA37" w14:textId="77777777" w:rsidTr="0074658B">
        <w:trPr>
          <w:trHeight w:val="489"/>
        </w:trPr>
        <w:tc>
          <w:tcPr>
            <w:tcW w:w="455" w:type="dxa"/>
            <w:vMerge/>
            <w:vAlign w:val="center"/>
          </w:tcPr>
          <w:p w14:paraId="1A965116" w14:textId="77777777" w:rsidR="00310D1E" w:rsidRPr="00310D1E" w:rsidRDefault="00310D1E" w:rsidP="00310D1E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4360" w:type="dxa"/>
            <w:vMerge/>
            <w:vAlign w:val="center"/>
          </w:tcPr>
          <w:p w14:paraId="7DF4E37C" w14:textId="77777777" w:rsidR="00310D1E" w:rsidRPr="00310D1E" w:rsidRDefault="00310D1E" w:rsidP="00310D1E">
            <w:pPr>
              <w:pStyle w:val="Formatvorlage1"/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3237" w14:textId="6FAF0128" w:rsidR="00310D1E" w:rsidRDefault="003D3DCD" w:rsidP="00310D1E">
            <w:pPr>
              <w:jc w:val="center"/>
            </w:pPr>
            <w:sdt>
              <w:sdtPr>
                <w:rPr>
                  <w:rFonts w:ascii="Arial" w:hAnsi="Arial" w:cs="Arial"/>
                </w:rPr>
                <w:id w:val="2146777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B5B65" w14:textId="2B0B0B80" w:rsidR="00310D1E" w:rsidRDefault="003D3DCD" w:rsidP="00310D1E">
            <w:pPr>
              <w:jc w:val="center"/>
            </w:pPr>
            <w:sdt>
              <w:sdtPr>
                <w:rPr>
                  <w:rFonts w:ascii="Arial" w:hAnsi="Arial" w:cs="Arial"/>
                </w:rPr>
                <w:id w:val="-814030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D1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370" w:type="dxa"/>
            <w:vMerge/>
            <w:vAlign w:val="center"/>
          </w:tcPr>
          <w:p w14:paraId="44FB30F8" w14:textId="77777777" w:rsidR="00310D1E" w:rsidRDefault="00310D1E" w:rsidP="00310D1E">
            <w:pPr>
              <w:pStyle w:val="Formatvorlage1"/>
              <w:spacing w:before="40" w:after="40"/>
              <w:rPr>
                <w:rFonts w:ascii="Arial" w:hAnsi="Arial" w:cs="Arial"/>
              </w:rPr>
            </w:pPr>
          </w:p>
        </w:tc>
      </w:tr>
      <w:tr w:rsidR="00310D1E" w14:paraId="27DA3E98" w14:textId="77777777" w:rsidTr="0074658B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6542E" w14:textId="77777777" w:rsidR="00310D1E" w:rsidRPr="00310D1E" w:rsidRDefault="00310D1E" w:rsidP="00310D1E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CC7BB" w14:textId="77777777" w:rsidR="00310D1E" w:rsidRPr="00310D1E" w:rsidRDefault="00310D1E" w:rsidP="00310D1E">
            <w:pPr>
              <w:pStyle w:val="Formatvorlage1"/>
              <w:spacing w:before="40" w:after="40"/>
              <w:rPr>
                <w:rFonts w:ascii="Arial" w:hAnsi="Arial" w:cs="Arial"/>
                <w:b/>
                <w:color w:val="FF0000"/>
              </w:rPr>
            </w:pPr>
            <w:r w:rsidRPr="00310D1E">
              <w:rPr>
                <w:rFonts w:ascii="Arial" w:hAnsi="Arial" w:cs="Arial"/>
              </w:rPr>
              <w:t>Wenn ja, welche Vorkehrungen wurden getroffen?</w:t>
            </w:r>
          </w:p>
        </w:tc>
        <w:tc>
          <w:tcPr>
            <w:tcW w:w="9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1E394" w14:textId="0111367E" w:rsidR="00BB77D6" w:rsidRDefault="00BB77D6" w:rsidP="00D773AD">
            <w:pPr>
              <w:pStyle w:val="Formatvorlage1"/>
              <w:spacing w:before="40" w:after="40"/>
              <w:ind w:left="720"/>
              <w:rPr>
                <w:rFonts w:ascii="Arial" w:hAnsi="Arial" w:cs="Arial"/>
              </w:rPr>
            </w:pPr>
          </w:p>
        </w:tc>
      </w:tr>
      <w:tr w:rsidR="00310D1E" w14:paraId="232B46E7" w14:textId="77777777" w:rsidTr="0074658B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B00AE" w14:textId="77777777" w:rsidR="00310D1E" w:rsidRPr="00310D1E" w:rsidRDefault="00310D1E" w:rsidP="00310D1E">
            <w:pPr>
              <w:spacing w:before="40" w:after="40"/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1882" w14:textId="77777777" w:rsidR="00310D1E" w:rsidRPr="00310D1E" w:rsidRDefault="00310D1E" w:rsidP="00310D1E">
            <w:pPr>
              <w:pStyle w:val="Formatvorlage1"/>
              <w:spacing w:before="40" w:after="40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</w:rPr>
              <w:t>M</w:t>
            </w:r>
            <w:r w:rsidRPr="00310D1E">
              <w:rPr>
                <w:rFonts w:ascii="Arial" w:hAnsi="Arial" w:cs="Arial"/>
              </w:rPr>
              <w:t>it welchen Auswirkungen (z.</w:t>
            </w:r>
            <w:r>
              <w:rPr>
                <w:rFonts w:ascii="Arial" w:hAnsi="Arial" w:cs="Arial"/>
              </w:rPr>
              <w:t xml:space="preserve"> </w:t>
            </w:r>
            <w:r w:rsidRPr="00310D1E">
              <w:rPr>
                <w:rFonts w:ascii="Arial" w:hAnsi="Arial" w:cs="Arial"/>
              </w:rPr>
              <w:t xml:space="preserve">B. bzgl. Kühl-wasser, Wärmeversorgung etc.) ist in den ersten 72 Std. </w:t>
            </w:r>
            <w:r>
              <w:rPr>
                <w:rFonts w:ascii="Arial" w:hAnsi="Arial" w:cs="Arial"/>
              </w:rPr>
              <w:t>im Hinblick auf die An</w:t>
            </w:r>
            <w:r w:rsidRPr="00310D1E">
              <w:rPr>
                <w:rFonts w:ascii="Arial" w:hAnsi="Arial" w:cs="Arial"/>
              </w:rPr>
              <w:t>lagensicherheit/</w:t>
            </w:r>
            <w:r>
              <w:rPr>
                <w:rFonts w:ascii="Arial" w:hAnsi="Arial" w:cs="Arial"/>
              </w:rPr>
              <w:t xml:space="preserve"> </w:t>
            </w:r>
            <w:r w:rsidRPr="00310D1E">
              <w:rPr>
                <w:rFonts w:ascii="Arial" w:hAnsi="Arial" w:cs="Arial"/>
              </w:rPr>
              <w:t>die Umwelt zu</w:t>
            </w:r>
            <w:r>
              <w:rPr>
                <w:rFonts w:ascii="Arial" w:hAnsi="Arial" w:cs="Arial"/>
              </w:rPr>
              <w:t xml:space="preserve"> rechnen</w:t>
            </w:r>
            <w:r w:rsidRPr="00310D1E">
              <w:rPr>
                <w:rFonts w:ascii="Arial" w:hAnsi="Arial" w:cs="Arial"/>
              </w:rPr>
              <w:t>?</w:t>
            </w:r>
          </w:p>
        </w:tc>
        <w:tc>
          <w:tcPr>
            <w:tcW w:w="9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6D796" w14:textId="0F0F9213" w:rsidR="009539B7" w:rsidRDefault="009539B7" w:rsidP="00310D1E">
            <w:pPr>
              <w:pStyle w:val="Formatvorlage1"/>
              <w:spacing w:before="40" w:after="40"/>
              <w:rPr>
                <w:rFonts w:ascii="Arial" w:hAnsi="Arial" w:cs="Arial"/>
              </w:rPr>
            </w:pPr>
          </w:p>
        </w:tc>
      </w:tr>
    </w:tbl>
    <w:p w14:paraId="6E1831B3" w14:textId="77777777" w:rsidR="005F23B2" w:rsidRDefault="005F23B2">
      <w:pPr>
        <w:spacing w:before="40" w:after="40"/>
        <w:rPr>
          <w:rFonts w:ascii="Arial" w:hAnsi="Arial" w:cs="Arial"/>
        </w:rPr>
      </w:pP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709"/>
        <w:gridCol w:w="3969"/>
        <w:gridCol w:w="567"/>
        <w:gridCol w:w="3685"/>
        <w:gridCol w:w="567"/>
      </w:tblGrid>
      <w:tr w:rsidR="005F23B2" w14:paraId="7C037623" w14:textId="77777777">
        <w:tc>
          <w:tcPr>
            <w:tcW w:w="14459" w:type="dxa"/>
            <w:gridSpan w:val="6"/>
            <w:shd w:val="clear" w:color="auto" w:fill="C0C0C0"/>
          </w:tcPr>
          <w:p w14:paraId="3520E0E9" w14:textId="77777777" w:rsidR="005F23B2" w:rsidRDefault="0079184B">
            <w:pPr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Themenauswahl für vertiefte Prüfungen der Vor-Ort-Besichtigung anhand separater Checklisten/ Module </w:t>
            </w:r>
          </w:p>
        </w:tc>
      </w:tr>
      <w:tr w:rsidR="005F23B2" w14:paraId="55F8A08F" w14:textId="77777777">
        <w:tc>
          <w:tcPr>
            <w:tcW w:w="4962" w:type="dxa"/>
            <w:shd w:val="clear" w:color="auto" w:fill="C0C0C0"/>
          </w:tcPr>
          <w:p w14:paraId="35356939" w14:textId="77777777" w:rsidR="005F23B2" w:rsidRDefault="0079184B">
            <w:pPr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Thema</w:t>
            </w:r>
          </w:p>
        </w:tc>
        <w:tc>
          <w:tcPr>
            <w:tcW w:w="709" w:type="dxa"/>
            <w:shd w:val="clear" w:color="auto" w:fill="C0C0C0"/>
          </w:tcPr>
          <w:p w14:paraId="09BE07F9" w14:textId="77777777" w:rsidR="005F23B2" w:rsidRDefault="0079184B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Ja</w:t>
            </w:r>
          </w:p>
        </w:tc>
        <w:tc>
          <w:tcPr>
            <w:tcW w:w="3969" w:type="dxa"/>
            <w:shd w:val="clear" w:color="auto" w:fill="C0C0C0"/>
          </w:tcPr>
          <w:p w14:paraId="7C4BEADE" w14:textId="77777777" w:rsidR="005F23B2" w:rsidRDefault="0079184B">
            <w:pPr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Thema</w:t>
            </w:r>
          </w:p>
        </w:tc>
        <w:tc>
          <w:tcPr>
            <w:tcW w:w="567" w:type="dxa"/>
            <w:shd w:val="clear" w:color="auto" w:fill="C0C0C0"/>
          </w:tcPr>
          <w:p w14:paraId="0DD463F8" w14:textId="77777777" w:rsidR="005F23B2" w:rsidRDefault="0079184B">
            <w:pPr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Ja</w:t>
            </w:r>
          </w:p>
        </w:tc>
        <w:tc>
          <w:tcPr>
            <w:tcW w:w="3685" w:type="dxa"/>
            <w:shd w:val="clear" w:color="auto" w:fill="C0C0C0"/>
          </w:tcPr>
          <w:p w14:paraId="5940444B" w14:textId="77777777" w:rsidR="005F23B2" w:rsidRDefault="0079184B">
            <w:pPr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Thema</w:t>
            </w:r>
          </w:p>
        </w:tc>
        <w:tc>
          <w:tcPr>
            <w:tcW w:w="567" w:type="dxa"/>
            <w:shd w:val="clear" w:color="auto" w:fill="C0C0C0"/>
          </w:tcPr>
          <w:p w14:paraId="232F8DAD" w14:textId="77777777" w:rsidR="005F23B2" w:rsidRDefault="0079184B">
            <w:pPr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Ja</w:t>
            </w:r>
          </w:p>
        </w:tc>
      </w:tr>
      <w:tr w:rsidR="005F23B2" w14:paraId="447BCCFF" w14:textId="77777777">
        <w:tc>
          <w:tcPr>
            <w:tcW w:w="4962" w:type="dxa"/>
          </w:tcPr>
          <w:p w14:paraId="1811B821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UI 4 Management und Betriebsorganisation</w:t>
            </w:r>
          </w:p>
        </w:tc>
        <w:tc>
          <w:tcPr>
            <w:tcW w:w="709" w:type="dxa"/>
            <w:vAlign w:val="center"/>
          </w:tcPr>
          <w:p w14:paraId="21BC6F03" w14:textId="77777777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42948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3969" w:type="dxa"/>
          </w:tcPr>
          <w:p w14:paraId="4EB4429A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UI 8 </w:t>
            </w:r>
            <w:proofErr w:type="spellStart"/>
            <w:r>
              <w:rPr>
                <w:rFonts w:ascii="Arial" w:hAnsi="Arial" w:cs="Arial"/>
              </w:rPr>
              <w:t>AwSV</w:t>
            </w:r>
            <w:proofErr w:type="spellEnd"/>
          </w:p>
        </w:tc>
        <w:tc>
          <w:tcPr>
            <w:tcW w:w="567" w:type="dxa"/>
            <w:vAlign w:val="center"/>
          </w:tcPr>
          <w:p w14:paraId="43C3181B" w14:textId="77777777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-336765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3685" w:type="dxa"/>
          </w:tcPr>
          <w:p w14:paraId="02EC82FB" w14:textId="77777777" w:rsidR="005F23B2" w:rsidRDefault="0079184B">
            <w:pPr>
              <w:spacing w:before="40" w:after="40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Modul:</w:t>
            </w:r>
          </w:p>
        </w:tc>
        <w:tc>
          <w:tcPr>
            <w:tcW w:w="567" w:type="dxa"/>
            <w:vAlign w:val="center"/>
          </w:tcPr>
          <w:p w14:paraId="6E5153AD" w14:textId="77777777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1282526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5F23B2" w14:paraId="72FD0A0A" w14:textId="77777777">
        <w:tc>
          <w:tcPr>
            <w:tcW w:w="4962" w:type="dxa"/>
          </w:tcPr>
          <w:p w14:paraId="5A72D25A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UI 5 Überprüfung Genehmigungsbescheid/ Abnahme</w:t>
            </w:r>
          </w:p>
        </w:tc>
        <w:tc>
          <w:tcPr>
            <w:tcW w:w="709" w:type="dxa"/>
            <w:vAlign w:val="center"/>
          </w:tcPr>
          <w:p w14:paraId="6B670B50" w14:textId="77777777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-116070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3969" w:type="dxa"/>
          </w:tcPr>
          <w:p w14:paraId="60B79AD4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UI 9 Industrieabwasser</w:t>
            </w:r>
          </w:p>
        </w:tc>
        <w:tc>
          <w:tcPr>
            <w:tcW w:w="567" w:type="dxa"/>
            <w:vAlign w:val="center"/>
          </w:tcPr>
          <w:p w14:paraId="0270A21E" w14:textId="77777777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1894779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3685" w:type="dxa"/>
          </w:tcPr>
          <w:p w14:paraId="54E11D2A" w14:textId="77777777" w:rsidR="005F23B2" w:rsidRDefault="005F23B2">
            <w:pPr>
              <w:spacing w:before="40" w:after="40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14:paraId="22BEEB10" w14:textId="77777777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-1538191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5F23B2" w14:paraId="10C0E88B" w14:textId="77777777">
        <w:tc>
          <w:tcPr>
            <w:tcW w:w="4962" w:type="dxa"/>
          </w:tcPr>
          <w:p w14:paraId="132491C8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UI 6 Abfall</w:t>
            </w:r>
          </w:p>
        </w:tc>
        <w:tc>
          <w:tcPr>
            <w:tcW w:w="709" w:type="dxa"/>
            <w:vAlign w:val="center"/>
          </w:tcPr>
          <w:p w14:paraId="1C1C2B47" w14:textId="77777777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1458367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3969" w:type="dxa"/>
          </w:tcPr>
          <w:p w14:paraId="4BA03510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UI 10 Deponien</w:t>
            </w:r>
          </w:p>
        </w:tc>
        <w:tc>
          <w:tcPr>
            <w:tcW w:w="567" w:type="dxa"/>
            <w:vAlign w:val="center"/>
          </w:tcPr>
          <w:p w14:paraId="3154537E" w14:textId="77777777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83029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3685" w:type="dxa"/>
          </w:tcPr>
          <w:p w14:paraId="31126E5D" w14:textId="77777777" w:rsidR="005F23B2" w:rsidRDefault="005F23B2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0E4A05D1" w14:textId="77777777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-302933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5F23B2" w14:paraId="37FD6DB3" w14:textId="77777777">
        <w:tc>
          <w:tcPr>
            <w:tcW w:w="4962" w:type="dxa"/>
          </w:tcPr>
          <w:p w14:paraId="758CAA5A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UI 7 Luftreinhaltung/Emissionsmessungen</w:t>
            </w:r>
          </w:p>
        </w:tc>
        <w:tc>
          <w:tcPr>
            <w:tcW w:w="709" w:type="dxa"/>
            <w:vAlign w:val="center"/>
          </w:tcPr>
          <w:p w14:paraId="6576FF2F" w14:textId="0FBEB795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-1106266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3A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3969" w:type="dxa"/>
          </w:tcPr>
          <w:p w14:paraId="5279E023" w14:textId="77777777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UI 11 Legionellen - 42. BImSchV</w:t>
            </w:r>
          </w:p>
        </w:tc>
        <w:tc>
          <w:tcPr>
            <w:tcW w:w="567" w:type="dxa"/>
            <w:vAlign w:val="center"/>
          </w:tcPr>
          <w:p w14:paraId="7CA1E4A6" w14:textId="77777777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166829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3685" w:type="dxa"/>
          </w:tcPr>
          <w:p w14:paraId="2DE403A5" w14:textId="77777777" w:rsidR="005F23B2" w:rsidRDefault="005F23B2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1B1F30E5" w14:textId="77777777" w:rsidR="005F23B2" w:rsidRDefault="003D3DCD">
            <w:pPr>
              <w:jc w:val="center"/>
            </w:pPr>
            <w:sdt>
              <w:sdtPr>
                <w:rPr>
                  <w:rFonts w:ascii="Arial" w:hAnsi="Arial" w:cs="Arial"/>
                </w:rPr>
                <w:id w:val="168992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8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</w:tbl>
    <w:p w14:paraId="62431CDC" w14:textId="77777777" w:rsidR="005F23B2" w:rsidRDefault="005F23B2">
      <w:pPr>
        <w:spacing w:before="40" w:after="40"/>
        <w:rPr>
          <w:rFonts w:ascii="Arial" w:hAnsi="Arial" w:cs="Arial"/>
        </w:rPr>
      </w:pP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5"/>
        <w:gridCol w:w="1984"/>
        <w:gridCol w:w="12020"/>
      </w:tblGrid>
      <w:tr w:rsidR="00DD511E" w14:paraId="5D17E5D5" w14:textId="77777777">
        <w:trPr>
          <w:cantSplit/>
        </w:trPr>
        <w:tc>
          <w:tcPr>
            <w:tcW w:w="455" w:type="dxa"/>
            <w:shd w:val="clear" w:color="auto" w:fill="CCCCCC"/>
            <w:vAlign w:val="center"/>
          </w:tcPr>
          <w:p w14:paraId="56C72689" w14:textId="77777777" w:rsidR="005F23B2" w:rsidRDefault="0079184B">
            <w:pPr>
              <w:spacing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br w:type="page"/>
            </w:r>
            <w:r>
              <w:rPr>
                <w:rFonts w:ascii="Arial" w:hAnsi="Arial" w:cs="Arial"/>
                <w:b/>
              </w:rPr>
              <w:t>5.</w:t>
            </w:r>
          </w:p>
        </w:tc>
        <w:tc>
          <w:tcPr>
            <w:tcW w:w="14004" w:type="dxa"/>
            <w:gridSpan w:val="2"/>
            <w:shd w:val="clear" w:color="auto" w:fill="CCCCCC"/>
            <w:vAlign w:val="center"/>
          </w:tcPr>
          <w:p w14:paraId="2A2A49F8" w14:textId="77777777" w:rsidR="005F23B2" w:rsidRDefault="0079184B">
            <w:pPr>
              <w:spacing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Begehung der Anlage</w:t>
            </w:r>
          </w:p>
        </w:tc>
      </w:tr>
      <w:tr w:rsidR="005C453D" w14:paraId="3AB453A5" w14:textId="77777777">
        <w:tc>
          <w:tcPr>
            <w:tcW w:w="2439" w:type="dxa"/>
            <w:gridSpan w:val="2"/>
          </w:tcPr>
          <w:p w14:paraId="1307E305" w14:textId="77777777" w:rsidR="005F23B2" w:rsidRDefault="0079184B">
            <w:pPr>
              <w:pStyle w:val="Formatvorlage1"/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Umfang der Begehung</w:t>
            </w:r>
          </w:p>
          <w:p w14:paraId="49E398E2" w14:textId="77777777" w:rsidR="005F23B2" w:rsidRDefault="005F23B2">
            <w:pPr>
              <w:pStyle w:val="Formatvorlage1"/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2020" w:type="dxa"/>
          </w:tcPr>
          <w:p w14:paraId="04FB4551" w14:textId="77777777" w:rsidR="005F23B2" w:rsidRDefault="0079184B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 wurden die nachfolgernden Bereiche der Anlage im Rahmen der Vor-Ort-Besichtigung begangen und in Augenschein genommen:</w:t>
            </w:r>
          </w:p>
          <w:p w14:paraId="16287F21" w14:textId="77860C87" w:rsidR="005F23B2" w:rsidRDefault="005F23B2" w:rsidP="00BC6672">
            <w:pPr>
              <w:pStyle w:val="Listenabsatz"/>
              <w:spacing w:before="60" w:after="60"/>
              <w:ind w:left="460"/>
              <w:rPr>
                <w:rFonts w:ascii="Arial" w:hAnsi="Arial" w:cs="Arial"/>
              </w:rPr>
            </w:pPr>
          </w:p>
        </w:tc>
      </w:tr>
    </w:tbl>
    <w:p w14:paraId="5BE93A62" w14:textId="77777777" w:rsidR="005F23B2" w:rsidRDefault="005F23B2">
      <w:pPr>
        <w:spacing w:before="40" w:after="40"/>
        <w:rPr>
          <w:rFonts w:ascii="Arial" w:hAnsi="Arial" w:cs="Arial"/>
        </w:rPr>
      </w:pP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5"/>
        <w:gridCol w:w="14004"/>
      </w:tblGrid>
      <w:tr w:rsidR="00DD511E" w14:paraId="699AAF55" w14:textId="77777777">
        <w:trPr>
          <w:cantSplit/>
        </w:trPr>
        <w:tc>
          <w:tcPr>
            <w:tcW w:w="455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4BC6DBBF" w14:textId="77777777" w:rsidR="005F23B2" w:rsidRDefault="0079184B">
            <w:pPr>
              <w:spacing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6.</w:t>
            </w:r>
          </w:p>
        </w:tc>
        <w:tc>
          <w:tcPr>
            <w:tcW w:w="14004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13CF35BC" w14:textId="77777777" w:rsidR="005F23B2" w:rsidRDefault="0079184B">
            <w:pPr>
              <w:spacing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Feststellungen im Rahmen der Begehung der Anlage</w:t>
            </w:r>
          </w:p>
        </w:tc>
      </w:tr>
      <w:tr w:rsidR="00DD511E" w14:paraId="22EB4FA7" w14:textId="77777777">
        <w:tc>
          <w:tcPr>
            <w:tcW w:w="14459" w:type="dxa"/>
            <w:gridSpan w:val="2"/>
            <w:shd w:val="clear" w:color="auto" w:fill="auto"/>
            <w:vAlign w:val="center"/>
          </w:tcPr>
          <w:p w14:paraId="2C135F88" w14:textId="64A676D4" w:rsidR="005F23B2" w:rsidRDefault="0079184B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Witterungsbedingungen:</w:t>
            </w:r>
            <w:r w:rsidR="001030D8">
              <w:rPr>
                <w:rFonts w:ascii="Arial" w:hAnsi="Arial" w:cs="Arial"/>
              </w:rPr>
              <w:t xml:space="preserve">  </w:t>
            </w:r>
          </w:p>
          <w:p w14:paraId="4FF37F49" w14:textId="115034F1" w:rsidR="005F23B2" w:rsidRDefault="0079184B" w:rsidP="0067454A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Dauer der Vor-Ort-Besichtigung: </w:t>
            </w:r>
          </w:p>
        </w:tc>
      </w:tr>
    </w:tbl>
    <w:p w14:paraId="34B3F2EB" w14:textId="77777777" w:rsidR="005F23B2" w:rsidRDefault="005F23B2">
      <w:pPr>
        <w:rPr>
          <w:rFonts w:ascii="Arial" w:hAnsi="Arial" w:cs="Arial"/>
        </w:rPr>
      </w:pPr>
    </w:p>
    <w:sectPr w:rsidR="005F23B2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 w:code="9"/>
      <w:pgMar w:top="1021" w:right="1134" w:bottom="851" w:left="1418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50A9A" w14:textId="77777777" w:rsidR="003D3DCD" w:rsidRDefault="003D3DCD">
      <w:r>
        <w:separator/>
      </w:r>
    </w:p>
  </w:endnote>
  <w:endnote w:type="continuationSeparator" w:id="0">
    <w:p w14:paraId="2B4A7BF3" w14:textId="77777777" w:rsidR="003D3DCD" w:rsidRDefault="003D3DCD">
      <w:r>
        <w:continuationSeparator/>
      </w:r>
    </w:p>
  </w:endnote>
  <w:endnote w:type="continuationNotice" w:id="1">
    <w:p w14:paraId="09B7CA53" w14:textId="77777777" w:rsidR="003D3DCD" w:rsidRDefault="003D3D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AACC7" w14:textId="77777777" w:rsidR="000509B4" w:rsidRDefault="000509B4">
    <w:pPr>
      <w:pStyle w:val="Fu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UI-1 Mantelbogen abgestimmt, Stand 20.04.2023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445C2" w14:textId="77777777" w:rsidR="000509B4" w:rsidRDefault="000509B4">
    <w:pPr>
      <w:pStyle w:val="Fuzeile"/>
      <w:rPr>
        <w:rFonts w:ascii="Arial" w:hAnsi="Arial"/>
        <w:sz w:val="16"/>
      </w:rPr>
    </w:pPr>
    <w:r>
      <w:rPr>
        <w:rFonts w:ascii="Arial" w:hAnsi="Arial" w:cs="Arial"/>
        <w:sz w:val="16"/>
        <w:szCs w:val="16"/>
      </w:rPr>
      <w:t>Validierung 17.01.2014 Mantelbogen Vor-Ort-Besichtigungen Entwurf 23.01.2014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6A8EE" w14:textId="77777777" w:rsidR="003D3DCD" w:rsidRDefault="003D3DCD">
      <w:r>
        <w:separator/>
      </w:r>
    </w:p>
  </w:footnote>
  <w:footnote w:type="continuationSeparator" w:id="0">
    <w:p w14:paraId="0C6E6F93" w14:textId="77777777" w:rsidR="003D3DCD" w:rsidRDefault="003D3DCD">
      <w:r>
        <w:continuationSeparator/>
      </w:r>
    </w:p>
  </w:footnote>
  <w:footnote w:type="continuationNotice" w:id="1">
    <w:p w14:paraId="39442B98" w14:textId="77777777" w:rsidR="003D3DCD" w:rsidRDefault="003D3D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BB2AC" w14:textId="770F7A64" w:rsidR="000509B4" w:rsidRDefault="000509B4">
    <w:pPr>
      <w:pBdr>
        <w:bottom w:val="single" w:sz="4" w:space="1" w:color="auto"/>
      </w:pBdr>
      <w:tabs>
        <w:tab w:val="center" w:pos="4536"/>
        <w:tab w:val="right" w:pos="9072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Bezirksregierungen Arnsberg, Detmold, Düsseldorf, Köln, Münster                                                                  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Seite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PAGE </w:instrText>
    </w:r>
    <w:r>
      <w:rPr>
        <w:rFonts w:ascii="Arial" w:hAnsi="Arial" w:cs="Arial"/>
        <w:sz w:val="16"/>
        <w:szCs w:val="16"/>
      </w:rPr>
      <w:fldChar w:fldCharType="separate"/>
    </w:r>
    <w:r w:rsidR="00E346F3">
      <w:rPr>
        <w:rFonts w:ascii="Arial" w:hAnsi="Arial" w:cs="Arial"/>
        <w:noProof/>
        <w:sz w:val="16"/>
        <w:szCs w:val="16"/>
      </w:rPr>
      <w:t>8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>/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NUMPAGES </w:instrText>
    </w:r>
    <w:r>
      <w:rPr>
        <w:rFonts w:ascii="Arial" w:hAnsi="Arial" w:cs="Arial"/>
        <w:sz w:val="16"/>
        <w:szCs w:val="16"/>
      </w:rPr>
      <w:fldChar w:fldCharType="separate"/>
    </w:r>
    <w:r w:rsidR="00E346F3">
      <w:rPr>
        <w:rFonts w:ascii="Arial" w:hAnsi="Arial" w:cs="Arial"/>
        <w:noProof/>
        <w:sz w:val="16"/>
        <w:szCs w:val="16"/>
      </w:rPr>
      <w:t>9</w:t>
    </w:r>
    <w:r>
      <w:rPr>
        <w:rFonts w:ascii="Arial" w:hAnsi="Arial" w:cs="Arial"/>
        <w:sz w:val="16"/>
        <w:szCs w:val="16"/>
      </w:rPr>
      <w:fldChar w:fldCharType="end"/>
    </w:r>
  </w:p>
  <w:p w14:paraId="7D34F5C7" w14:textId="77777777" w:rsidR="000509B4" w:rsidRDefault="000509B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6FDB1" w14:textId="201F9D6B" w:rsidR="000509B4" w:rsidRDefault="000509B4">
    <w:pPr>
      <w:pStyle w:val="Kopfzeile"/>
      <w:pBdr>
        <w:bottom w:val="single" w:sz="4" w:space="1" w:color="auto"/>
      </w:pBdr>
      <w:rPr>
        <w:rFonts w:ascii="Arial" w:hAnsi="Arial"/>
        <w:sz w:val="16"/>
      </w:rPr>
    </w:pPr>
    <w:r>
      <w:rPr>
        <w:rFonts w:ascii="Arial" w:hAnsi="Arial" w:cs="Arial"/>
        <w:sz w:val="16"/>
        <w:szCs w:val="16"/>
      </w:rPr>
      <w:t>Bezirksregierungen Arnsberg, Detmold, Düsseldorf, Köln, Münster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Seite </w:t>
    </w:r>
    <w:r>
      <w:rPr>
        <w:rStyle w:val="Seitenzahl"/>
        <w:rFonts w:ascii="Arial" w:hAnsi="Arial" w:cs="Arial"/>
        <w:sz w:val="16"/>
        <w:szCs w:val="16"/>
      </w:rPr>
      <w:fldChar w:fldCharType="begin"/>
    </w:r>
    <w:r>
      <w:rPr>
        <w:rStyle w:val="Seitenzahl"/>
        <w:rFonts w:ascii="Arial" w:hAnsi="Arial" w:cs="Arial"/>
        <w:sz w:val="16"/>
        <w:szCs w:val="16"/>
      </w:rPr>
      <w:instrText xml:space="preserve"> PAGE </w:instrText>
    </w:r>
    <w:r>
      <w:rPr>
        <w:rStyle w:val="Seitenzahl"/>
        <w:rFonts w:ascii="Arial" w:hAnsi="Arial" w:cs="Arial"/>
        <w:sz w:val="16"/>
        <w:szCs w:val="16"/>
      </w:rPr>
      <w:fldChar w:fldCharType="separate"/>
    </w:r>
    <w:r>
      <w:rPr>
        <w:rStyle w:val="Seitenzahl"/>
        <w:rFonts w:ascii="Arial" w:hAnsi="Arial" w:cs="Arial"/>
        <w:noProof/>
        <w:sz w:val="16"/>
        <w:szCs w:val="16"/>
      </w:rPr>
      <w:t>1</w:t>
    </w:r>
    <w:r>
      <w:rPr>
        <w:rStyle w:val="Seitenzahl"/>
        <w:rFonts w:ascii="Arial" w:hAnsi="Arial" w:cs="Arial"/>
        <w:sz w:val="16"/>
        <w:szCs w:val="16"/>
      </w:rPr>
      <w:fldChar w:fldCharType="end"/>
    </w:r>
    <w:r>
      <w:rPr>
        <w:rStyle w:val="Seitenzahl"/>
        <w:rFonts w:ascii="Arial" w:hAnsi="Arial" w:cs="Arial"/>
        <w:sz w:val="16"/>
        <w:szCs w:val="16"/>
      </w:rPr>
      <w:t>/</w:t>
    </w:r>
    <w:r>
      <w:rPr>
        <w:rStyle w:val="Seitenzahl"/>
        <w:rFonts w:ascii="Arial" w:hAnsi="Arial" w:cs="Arial"/>
        <w:sz w:val="16"/>
        <w:szCs w:val="16"/>
      </w:rPr>
      <w:fldChar w:fldCharType="begin"/>
    </w:r>
    <w:r>
      <w:rPr>
        <w:rStyle w:val="Seitenzahl"/>
        <w:rFonts w:ascii="Arial" w:hAnsi="Arial" w:cs="Arial"/>
        <w:sz w:val="16"/>
        <w:szCs w:val="16"/>
      </w:rPr>
      <w:instrText xml:space="preserve"> NUMPAGES </w:instrText>
    </w:r>
    <w:r>
      <w:rPr>
        <w:rStyle w:val="Seitenzahl"/>
        <w:rFonts w:ascii="Arial" w:hAnsi="Arial" w:cs="Arial"/>
        <w:sz w:val="16"/>
        <w:szCs w:val="16"/>
      </w:rPr>
      <w:fldChar w:fldCharType="separate"/>
    </w:r>
    <w:r>
      <w:rPr>
        <w:rStyle w:val="Seitenzahl"/>
        <w:rFonts w:ascii="Arial" w:hAnsi="Arial" w:cs="Arial"/>
        <w:noProof/>
        <w:sz w:val="16"/>
        <w:szCs w:val="16"/>
      </w:rPr>
      <w:t>9</w:t>
    </w:r>
    <w:r>
      <w:rPr>
        <w:rStyle w:val="Seitenzahl"/>
        <w:rFonts w:ascii="Arial" w:hAnsi="Arial"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43122"/>
    <w:multiLevelType w:val="hybridMultilevel"/>
    <w:tmpl w:val="31527A5A"/>
    <w:lvl w:ilvl="0" w:tplc="817AAB9C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D020BE9"/>
    <w:multiLevelType w:val="hybridMultilevel"/>
    <w:tmpl w:val="64CC5936"/>
    <w:lvl w:ilvl="0" w:tplc="13F617A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C454F"/>
    <w:multiLevelType w:val="hybridMultilevel"/>
    <w:tmpl w:val="5E44A90E"/>
    <w:lvl w:ilvl="0" w:tplc="93E2E9D4">
      <w:start w:val="1"/>
      <w:numFmt w:val="bullet"/>
      <w:lvlText w:val=""/>
      <w:lvlJc w:val="left"/>
      <w:pPr>
        <w:tabs>
          <w:tab w:val="num" w:pos="0"/>
        </w:tabs>
        <w:ind w:left="227" w:hanging="227"/>
      </w:pPr>
      <w:rPr>
        <w:rFonts w:ascii="Symbol" w:hAnsi="Symbol" w:hint="default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F3478"/>
    <w:multiLevelType w:val="hybridMultilevel"/>
    <w:tmpl w:val="CBBEDA0E"/>
    <w:lvl w:ilvl="0" w:tplc="B27E27D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5560A"/>
    <w:multiLevelType w:val="hybridMultilevel"/>
    <w:tmpl w:val="7FC2AAA2"/>
    <w:lvl w:ilvl="0" w:tplc="797891D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960FB"/>
    <w:multiLevelType w:val="hybridMultilevel"/>
    <w:tmpl w:val="30ACC62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251F2"/>
    <w:multiLevelType w:val="hybridMultilevel"/>
    <w:tmpl w:val="7B54E204"/>
    <w:lvl w:ilvl="0" w:tplc="0407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589"/>
        </w:tabs>
        <w:ind w:left="589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abstractNum w:abstractNumId="7" w15:restartNumberingAfterBreak="0">
    <w:nsid w:val="40E72B15"/>
    <w:multiLevelType w:val="hybridMultilevel"/>
    <w:tmpl w:val="45FA061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185AD4"/>
    <w:multiLevelType w:val="hybridMultilevel"/>
    <w:tmpl w:val="8460FCF4"/>
    <w:lvl w:ilvl="0" w:tplc="C1322D62">
      <w:start w:val="1"/>
      <w:numFmt w:val="upperLetter"/>
      <w:lvlText w:val="%1."/>
      <w:lvlJc w:val="left"/>
      <w:pPr>
        <w:ind w:left="735" w:hanging="37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E10A3F"/>
    <w:multiLevelType w:val="hybridMultilevel"/>
    <w:tmpl w:val="76FE89BC"/>
    <w:lvl w:ilvl="0" w:tplc="3B1AD36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0B51C9"/>
    <w:multiLevelType w:val="hybridMultilevel"/>
    <w:tmpl w:val="894E207C"/>
    <w:lvl w:ilvl="0" w:tplc="E56E5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E56A76"/>
    <w:multiLevelType w:val="hybridMultilevel"/>
    <w:tmpl w:val="13644A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7D7E1E"/>
    <w:multiLevelType w:val="hybridMultilevel"/>
    <w:tmpl w:val="1AACB5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3B33F5"/>
    <w:multiLevelType w:val="hybridMultilevel"/>
    <w:tmpl w:val="AC9458CE"/>
    <w:lvl w:ilvl="0" w:tplc="AE20879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EE7117"/>
    <w:multiLevelType w:val="hybridMultilevel"/>
    <w:tmpl w:val="7CA070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BA341D"/>
    <w:multiLevelType w:val="hybridMultilevel"/>
    <w:tmpl w:val="49C8EC24"/>
    <w:lvl w:ilvl="0" w:tplc="621AF8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0F6B49"/>
    <w:multiLevelType w:val="hybridMultilevel"/>
    <w:tmpl w:val="B552A4B2"/>
    <w:lvl w:ilvl="0" w:tplc="AAFAE9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799A7E"/>
    <w:multiLevelType w:val="hybridMultilevel"/>
    <w:tmpl w:val="FFFFFFFF"/>
    <w:lvl w:ilvl="0" w:tplc="DCD2FA02">
      <w:start w:val="1"/>
      <w:numFmt w:val="lowerLetter"/>
      <w:lvlText w:val="%1)"/>
      <w:lvlJc w:val="left"/>
      <w:pPr>
        <w:ind w:left="720" w:hanging="360"/>
      </w:pPr>
    </w:lvl>
    <w:lvl w:ilvl="1" w:tplc="A7480580">
      <w:start w:val="1"/>
      <w:numFmt w:val="lowerLetter"/>
      <w:lvlText w:val="%2."/>
      <w:lvlJc w:val="left"/>
      <w:pPr>
        <w:ind w:left="1440" w:hanging="360"/>
      </w:pPr>
    </w:lvl>
    <w:lvl w:ilvl="2" w:tplc="567ADB36">
      <w:start w:val="1"/>
      <w:numFmt w:val="lowerRoman"/>
      <w:lvlText w:val="%3."/>
      <w:lvlJc w:val="right"/>
      <w:pPr>
        <w:ind w:left="2160" w:hanging="180"/>
      </w:pPr>
    </w:lvl>
    <w:lvl w:ilvl="3" w:tplc="2DCC6C7C">
      <w:start w:val="1"/>
      <w:numFmt w:val="decimal"/>
      <w:lvlText w:val="%4."/>
      <w:lvlJc w:val="left"/>
      <w:pPr>
        <w:ind w:left="2880" w:hanging="360"/>
      </w:pPr>
    </w:lvl>
    <w:lvl w:ilvl="4" w:tplc="56F692DE">
      <w:start w:val="1"/>
      <w:numFmt w:val="lowerLetter"/>
      <w:lvlText w:val="%5."/>
      <w:lvlJc w:val="left"/>
      <w:pPr>
        <w:ind w:left="3600" w:hanging="360"/>
      </w:pPr>
    </w:lvl>
    <w:lvl w:ilvl="5" w:tplc="D158B954">
      <w:start w:val="1"/>
      <w:numFmt w:val="lowerRoman"/>
      <w:lvlText w:val="%6."/>
      <w:lvlJc w:val="right"/>
      <w:pPr>
        <w:ind w:left="4320" w:hanging="180"/>
      </w:pPr>
    </w:lvl>
    <w:lvl w:ilvl="6" w:tplc="5096FCB6">
      <w:start w:val="1"/>
      <w:numFmt w:val="decimal"/>
      <w:lvlText w:val="%7."/>
      <w:lvlJc w:val="left"/>
      <w:pPr>
        <w:ind w:left="5040" w:hanging="360"/>
      </w:pPr>
    </w:lvl>
    <w:lvl w:ilvl="7" w:tplc="56D6B0D4">
      <w:start w:val="1"/>
      <w:numFmt w:val="lowerLetter"/>
      <w:lvlText w:val="%8."/>
      <w:lvlJc w:val="left"/>
      <w:pPr>
        <w:ind w:left="5760" w:hanging="360"/>
      </w:pPr>
    </w:lvl>
    <w:lvl w:ilvl="8" w:tplc="2ACAF75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D1543"/>
    <w:multiLevelType w:val="hybridMultilevel"/>
    <w:tmpl w:val="47305CB2"/>
    <w:lvl w:ilvl="0" w:tplc="C62E87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41631E1"/>
    <w:multiLevelType w:val="hybridMultilevel"/>
    <w:tmpl w:val="AF9EE430"/>
    <w:lvl w:ilvl="0" w:tplc="3B1AD36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4"/>
  </w:num>
  <w:num w:numId="4">
    <w:abstractNumId w:val="10"/>
  </w:num>
  <w:num w:numId="5">
    <w:abstractNumId w:val="19"/>
  </w:num>
  <w:num w:numId="6">
    <w:abstractNumId w:val="9"/>
  </w:num>
  <w:num w:numId="7">
    <w:abstractNumId w:val="15"/>
  </w:num>
  <w:num w:numId="8">
    <w:abstractNumId w:val="16"/>
  </w:num>
  <w:num w:numId="9">
    <w:abstractNumId w:val="0"/>
  </w:num>
  <w:num w:numId="10">
    <w:abstractNumId w:val="1"/>
  </w:num>
  <w:num w:numId="11">
    <w:abstractNumId w:val="8"/>
  </w:num>
  <w:num w:numId="12">
    <w:abstractNumId w:val="13"/>
  </w:num>
  <w:num w:numId="13">
    <w:abstractNumId w:val="4"/>
  </w:num>
  <w:num w:numId="14">
    <w:abstractNumId w:val="11"/>
  </w:num>
  <w:num w:numId="15">
    <w:abstractNumId w:val="12"/>
  </w:num>
  <w:num w:numId="16">
    <w:abstractNumId w:val="17"/>
  </w:num>
  <w:num w:numId="17">
    <w:abstractNumId w:val="3"/>
  </w:num>
  <w:num w:numId="18">
    <w:abstractNumId w:val="18"/>
  </w:num>
  <w:num w:numId="19">
    <w:abstractNumId w:val="5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3B2"/>
    <w:rsid w:val="00000D7E"/>
    <w:rsid w:val="00002A15"/>
    <w:rsid w:val="00004B54"/>
    <w:rsid w:val="000056EB"/>
    <w:rsid w:val="00006647"/>
    <w:rsid w:val="000405FB"/>
    <w:rsid w:val="00040B71"/>
    <w:rsid w:val="000424E3"/>
    <w:rsid w:val="0004507F"/>
    <w:rsid w:val="000509B4"/>
    <w:rsid w:val="000728FB"/>
    <w:rsid w:val="00075939"/>
    <w:rsid w:val="000760A4"/>
    <w:rsid w:val="00090613"/>
    <w:rsid w:val="00091FF2"/>
    <w:rsid w:val="00095FB4"/>
    <w:rsid w:val="000A6DCC"/>
    <w:rsid w:val="000B1D8F"/>
    <w:rsid w:val="000B7CA8"/>
    <w:rsid w:val="000C00A4"/>
    <w:rsid w:val="000C0D98"/>
    <w:rsid w:val="000C5CEF"/>
    <w:rsid w:val="000E1436"/>
    <w:rsid w:val="000E5F27"/>
    <w:rsid w:val="000F671C"/>
    <w:rsid w:val="001030D8"/>
    <w:rsid w:val="001055C6"/>
    <w:rsid w:val="0011301B"/>
    <w:rsid w:val="00116971"/>
    <w:rsid w:val="00133A3D"/>
    <w:rsid w:val="001374BF"/>
    <w:rsid w:val="00145874"/>
    <w:rsid w:val="00165E4F"/>
    <w:rsid w:val="00173591"/>
    <w:rsid w:val="00180889"/>
    <w:rsid w:val="00190C82"/>
    <w:rsid w:val="001933DE"/>
    <w:rsid w:val="00194F10"/>
    <w:rsid w:val="001B00E3"/>
    <w:rsid w:val="001B1A86"/>
    <w:rsid w:val="001B4A35"/>
    <w:rsid w:val="001C2F8A"/>
    <w:rsid w:val="001D2669"/>
    <w:rsid w:val="001E4049"/>
    <w:rsid w:val="00202E6F"/>
    <w:rsid w:val="00221406"/>
    <w:rsid w:val="00221D1C"/>
    <w:rsid w:val="0022672E"/>
    <w:rsid w:val="002346A8"/>
    <w:rsid w:val="002435D0"/>
    <w:rsid w:val="002441F1"/>
    <w:rsid w:val="00254EC2"/>
    <w:rsid w:val="00272A8D"/>
    <w:rsid w:val="00287CCE"/>
    <w:rsid w:val="002A4FF9"/>
    <w:rsid w:val="002B0704"/>
    <w:rsid w:val="002D3E71"/>
    <w:rsid w:val="002F179F"/>
    <w:rsid w:val="003035A8"/>
    <w:rsid w:val="003071D3"/>
    <w:rsid w:val="00310D1E"/>
    <w:rsid w:val="003357B4"/>
    <w:rsid w:val="00335D0C"/>
    <w:rsid w:val="00354EA8"/>
    <w:rsid w:val="00360B5A"/>
    <w:rsid w:val="00360C60"/>
    <w:rsid w:val="00363B91"/>
    <w:rsid w:val="0036458C"/>
    <w:rsid w:val="0036775D"/>
    <w:rsid w:val="00367BAD"/>
    <w:rsid w:val="00371D65"/>
    <w:rsid w:val="00374140"/>
    <w:rsid w:val="003825FE"/>
    <w:rsid w:val="003A15C1"/>
    <w:rsid w:val="003A5328"/>
    <w:rsid w:val="003A744F"/>
    <w:rsid w:val="003B1675"/>
    <w:rsid w:val="003B4D1A"/>
    <w:rsid w:val="003D3DCD"/>
    <w:rsid w:val="003F5BCC"/>
    <w:rsid w:val="0040004D"/>
    <w:rsid w:val="00403B51"/>
    <w:rsid w:val="00417CB8"/>
    <w:rsid w:val="004348D2"/>
    <w:rsid w:val="00451966"/>
    <w:rsid w:val="004537F0"/>
    <w:rsid w:val="00462346"/>
    <w:rsid w:val="00467750"/>
    <w:rsid w:val="00470915"/>
    <w:rsid w:val="004756D1"/>
    <w:rsid w:val="004859C5"/>
    <w:rsid w:val="004859D0"/>
    <w:rsid w:val="00486D83"/>
    <w:rsid w:val="004957B6"/>
    <w:rsid w:val="004A60E4"/>
    <w:rsid w:val="004C4078"/>
    <w:rsid w:val="004C6D40"/>
    <w:rsid w:val="004D6432"/>
    <w:rsid w:val="004E189B"/>
    <w:rsid w:val="004E4327"/>
    <w:rsid w:val="004E760A"/>
    <w:rsid w:val="004F15ED"/>
    <w:rsid w:val="004F39DC"/>
    <w:rsid w:val="004F6A1D"/>
    <w:rsid w:val="005303DC"/>
    <w:rsid w:val="0053570D"/>
    <w:rsid w:val="00550D68"/>
    <w:rsid w:val="0057164F"/>
    <w:rsid w:val="00575ECB"/>
    <w:rsid w:val="00587A4F"/>
    <w:rsid w:val="00590F26"/>
    <w:rsid w:val="005944DE"/>
    <w:rsid w:val="005A077E"/>
    <w:rsid w:val="005A14AA"/>
    <w:rsid w:val="005C1647"/>
    <w:rsid w:val="005C453D"/>
    <w:rsid w:val="005C5ECD"/>
    <w:rsid w:val="005D6DBE"/>
    <w:rsid w:val="005F23B2"/>
    <w:rsid w:val="00604DCA"/>
    <w:rsid w:val="00605C2A"/>
    <w:rsid w:val="00613A54"/>
    <w:rsid w:val="00613A6E"/>
    <w:rsid w:val="00616177"/>
    <w:rsid w:val="00627AAD"/>
    <w:rsid w:val="00631431"/>
    <w:rsid w:val="00637C10"/>
    <w:rsid w:val="0065072F"/>
    <w:rsid w:val="00670C8E"/>
    <w:rsid w:val="00673AF4"/>
    <w:rsid w:val="0067454A"/>
    <w:rsid w:val="00686BB2"/>
    <w:rsid w:val="006A0B09"/>
    <w:rsid w:val="006A12DA"/>
    <w:rsid w:val="006B1CD8"/>
    <w:rsid w:val="006B5977"/>
    <w:rsid w:val="006C6033"/>
    <w:rsid w:val="006D65BE"/>
    <w:rsid w:val="006D76CB"/>
    <w:rsid w:val="006E0CCD"/>
    <w:rsid w:val="006E55F9"/>
    <w:rsid w:val="007007CD"/>
    <w:rsid w:val="00706745"/>
    <w:rsid w:val="00714379"/>
    <w:rsid w:val="00722057"/>
    <w:rsid w:val="00731CFF"/>
    <w:rsid w:val="00734083"/>
    <w:rsid w:val="0074658B"/>
    <w:rsid w:val="00750F76"/>
    <w:rsid w:val="007534B7"/>
    <w:rsid w:val="00756FFA"/>
    <w:rsid w:val="007654EB"/>
    <w:rsid w:val="007705C0"/>
    <w:rsid w:val="007804B7"/>
    <w:rsid w:val="0079184B"/>
    <w:rsid w:val="00795C0A"/>
    <w:rsid w:val="00796F3D"/>
    <w:rsid w:val="007A47E3"/>
    <w:rsid w:val="007A6368"/>
    <w:rsid w:val="007B3343"/>
    <w:rsid w:val="007B52CA"/>
    <w:rsid w:val="007D3BFB"/>
    <w:rsid w:val="007E1A4D"/>
    <w:rsid w:val="007F438B"/>
    <w:rsid w:val="007F7963"/>
    <w:rsid w:val="007F7CF7"/>
    <w:rsid w:val="00801C96"/>
    <w:rsid w:val="0082612E"/>
    <w:rsid w:val="00826A94"/>
    <w:rsid w:val="00833566"/>
    <w:rsid w:val="00835714"/>
    <w:rsid w:val="0084124D"/>
    <w:rsid w:val="00844896"/>
    <w:rsid w:val="00881307"/>
    <w:rsid w:val="008942B4"/>
    <w:rsid w:val="008D058A"/>
    <w:rsid w:val="008E115C"/>
    <w:rsid w:val="008E5ADA"/>
    <w:rsid w:val="00921B00"/>
    <w:rsid w:val="009426E2"/>
    <w:rsid w:val="00952E0C"/>
    <w:rsid w:val="0095332D"/>
    <w:rsid w:val="009539B7"/>
    <w:rsid w:val="009608CF"/>
    <w:rsid w:val="009A0D11"/>
    <w:rsid w:val="009C1C71"/>
    <w:rsid w:val="009C23EF"/>
    <w:rsid w:val="009C3A17"/>
    <w:rsid w:val="009C6DD0"/>
    <w:rsid w:val="009D66BC"/>
    <w:rsid w:val="009E47B2"/>
    <w:rsid w:val="009F0273"/>
    <w:rsid w:val="00A03A59"/>
    <w:rsid w:val="00A1345F"/>
    <w:rsid w:val="00A20D5B"/>
    <w:rsid w:val="00A233AC"/>
    <w:rsid w:val="00A365E5"/>
    <w:rsid w:val="00A46500"/>
    <w:rsid w:val="00A515F6"/>
    <w:rsid w:val="00A736FE"/>
    <w:rsid w:val="00A7457B"/>
    <w:rsid w:val="00A75BA3"/>
    <w:rsid w:val="00A82564"/>
    <w:rsid w:val="00A831EA"/>
    <w:rsid w:val="00A95382"/>
    <w:rsid w:val="00A9659A"/>
    <w:rsid w:val="00AB6B53"/>
    <w:rsid w:val="00AC2421"/>
    <w:rsid w:val="00AD55B3"/>
    <w:rsid w:val="00AD6535"/>
    <w:rsid w:val="00AE1F41"/>
    <w:rsid w:val="00AE3BB6"/>
    <w:rsid w:val="00AF2C23"/>
    <w:rsid w:val="00AF7792"/>
    <w:rsid w:val="00B00EAD"/>
    <w:rsid w:val="00B01894"/>
    <w:rsid w:val="00B1155A"/>
    <w:rsid w:val="00B11846"/>
    <w:rsid w:val="00B172EB"/>
    <w:rsid w:val="00B33C76"/>
    <w:rsid w:val="00B379CB"/>
    <w:rsid w:val="00B54F09"/>
    <w:rsid w:val="00B55604"/>
    <w:rsid w:val="00B573B6"/>
    <w:rsid w:val="00B64125"/>
    <w:rsid w:val="00B66FEE"/>
    <w:rsid w:val="00B674B8"/>
    <w:rsid w:val="00B70AFF"/>
    <w:rsid w:val="00B814DE"/>
    <w:rsid w:val="00B83F5E"/>
    <w:rsid w:val="00B84D2A"/>
    <w:rsid w:val="00B84E13"/>
    <w:rsid w:val="00B864A2"/>
    <w:rsid w:val="00B910B9"/>
    <w:rsid w:val="00B94F1B"/>
    <w:rsid w:val="00BB2730"/>
    <w:rsid w:val="00BB2A37"/>
    <w:rsid w:val="00BB77D6"/>
    <w:rsid w:val="00BC6672"/>
    <w:rsid w:val="00BE7C9D"/>
    <w:rsid w:val="00BF0AD4"/>
    <w:rsid w:val="00BF3507"/>
    <w:rsid w:val="00C11A6C"/>
    <w:rsid w:val="00C3002D"/>
    <w:rsid w:val="00C36FC5"/>
    <w:rsid w:val="00C434B3"/>
    <w:rsid w:val="00C61DF7"/>
    <w:rsid w:val="00C63A02"/>
    <w:rsid w:val="00C702D3"/>
    <w:rsid w:val="00C71298"/>
    <w:rsid w:val="00C85A54"/>
    <w:rsid w:val="00C976E9"/>
    <w:rsid w:val="00CA3744"/>
    <w:rsid w:val="00CA53D2"/>
    <w:rsid w:val="00CD492B"/>
    <w:rsid w:val="00CD5D49"/>
    <w:rsid w:val="00CE0D02"/>
    <w:rsid w:val="00CE17D8"/>
    <w:rsid w:val="00CE4044"/>
    <w:rsid w:val="00CE496B"/>
    <w:rsid w:val="00CF024A"/>
    <w:rsid w:val="00CF174E"/>
    <w:rsid w:val="00CF2383"/>
    <w:rsid w:val="00CF6F6E"/>
    <w:rsid w:val="00D04879"/>
    <w:rsid w:val="00D108FD"/>
    <w:rsid w:val="00D13100"/>
    <w:rsid w:val="00D13E47"/>
    <w:rsid w:val="00D44D27"/>
    <w:rsid w:val="00D6564D"/>
    <w:rsid w:val="00D71E7A"/>
    <w:rsid w:val="00D773AD"/>
    <w:rsid w:val="00D8007C"/>
    <w:rsid w:val="00D933D9"/>
    <w:rsid w:val="00D96891"/>
    <w:rsid w:val="00DA6581"/>
    <w:rsid w:val="00DB65B7"/>
    <w:rsid w:val="00DB75AE"/>
    <w:rsid w:val="00DC799D"/>
    <w:rsid w:val="00DD2484"/>
    <w:rsid w:val="00DD511E"/>
    <w:rsid w:val="00DD67CD"/>
    <w:rsid w:val="00DE5DAF"/>
    <w:rsid w:val="00E225AD"/>
    <w:rsid w:val="00E346F3"/>
    <w:rsid w:val="00E36B92"/>
    <w:rsid w:val="00E4212E"/>
    <w:rsid w:val="00E43759"/>
    <w:rsid w:val="00E4679C"/>
    <w:rsid w:val="00E54DC4"/>
    <w:rsid w:val="00E87745"/>
    <w:rsid w:val="00EA0009"/>
    <w:rsid w:val="00EA63A3"/>
    <w:rsid w:val="00EA6752"/>
    <w:rsid w:val="00EB128D"/>
    <w:rsid w:val="00EB1B88"/>
    <w:rsid w:val="00EB2173"/>
    <w:rsid w:val="00EB3DC7"/>
    <w:rsid w:val="00ED1AEC"/>
    <w:rsid w:val="00EE2F86"/>
    <w:rsid w:val="00F1485F"/>
    <w:rsid w:val="00F16E44"/>
    <w:rsid w:val="00F20505"/>
    <w:rsid w:val="00F2135F"/>
    <w:rsid w:val="00F264AC"/>
    <w:rsid w:val="00F34202"/>
    <w:rsid w:val="00F42803"/>
    <w:rsid w:val="00F43B3A"/>
    <w:rsid w:val="00F55C6B"/>
    <w:rsid w:val="00F574AB"/>
    <w:rsid w:val="00F77850"/>
    <w:rsid w:val="00F81A47"/>
    <w:rsid w:val="00F83420"/>
    <w:rsid w:val="00F95314"/>
    <w:rsid w:val="00FB2AF5"/>
    <w:rsid w:val="00FC5B0E"/>
    <w:rsid w:val="00FD54C2"/>
    <w:rsid w:val="00FD7AA5"/>
    <w:rsid w:val="00FE6E1A"/>
    <w:rsid w:val="01220314"/>
    <w:rsid w:val="02162AAE"/>
    <w:rsid w:val="026B381C"/>
    <w:rsid w:val="0329AB60"/>
    <w:rsid w:val="0377F09B"/>
    <w:rsid w:val="037FAB50"/>
    <w:rsid w:val="04EDE6B7"/>
    <w:rsid w:val="0502EACC"/>
    <w:rsid w:val="06CE168F"/>
    <w:rsid w:val="076EA290"/>
    <w:rsid w:val="0A6C970E"/>
    <w:rsid w:val="0CED7F41"/>
    <w:rsid w:val="0FAD3745"/>
    <w:rsid w:val="11A7BD6F"/>
    <w:rsid w:val="127E316A"/>
    <w:rsid w:val="162F6583"/>
    <w:rsid w:val="1826D904"/>
    <w:rsid w:val="1B52CE95"/>
    <w:rsid w:val="1EDC7DD0"/>
    <w:rsid w:val="2052A5C2"/>
    <w:rsid w:val="20859791"/>
    <w:rsid w:val="24032B61"/>
    <w:rsid w:val="2425A10F"/>
    <w:rsid w:val="25A28797"/>
    <w:rsid w:val="279A1964"/>
    <w:rsid w:val="2BBA368F"/>
    <w:rsid w:val="2D3D1164"/>
    <w:rsid w:val="2DC6FF42"/>
    <w:rsid w:val="2E762555"/>
    <w:rsid w:val="2FB73B01"/>
    <w:rsid w:val="301B1BC9"/>
    <w:rsid w:val="3124AD1A"/>
    <w:rsid w:val="31751BF9"/>
    <w:rsid w:val="33224124"/>
    <w:rsid w:val="34AF1B0B"/>
    <w:rsid w:val="3542BBF1"/>
    <w:rsid w:val="3761258A"/>
    <w:rsid w:val="379FFE76"/>
    <w:rsid w:val="3D15617C"/>
    <w:rsid w:val="3E6D370D"/>
    <w:rsid w:val="3FBAEA6C"/>
    <w:rsid w:val="401D9C44"/>
    <w:rsid w:val="40804E1C"/>
    <w:rsid w:val="42CA19EB"/>
    <w:rsid w:val="43E9B2B8"/>
    <w:rsid w:val="46DB1D81"/>
    <w:rsid w:val="497B971F"/>
    <w:rsid w:val="49BB303E"/>
    <w:rsid w:val="4B62B763"/>
    <w:rsid w:val="509F98F4"/>
    <w:rsid w:val="542DCB33"/>
    <w:rsid w:val="566BB9A5"/>
    <w:rsid w:val="572F02C3"/>
    <w:rsid w:val="584F4E14"/>
    <w:rsid w:val="5979F44D"/>
    <w:rsid w:val="5A2020D4"/>
    <w:rsid w:val="5B459652"/>
    <w:rsid w:val="5B7E3802"/>
    <w:rsid w:val="5C81D3F9"/>
    <w:rsid w:val="5D84D997"/>
    <w:rsid w:val="5DE62011"/>
    <w:rsid w:val="5F27688E"/>
    <w:rsid w:val="619BD0AF"/>
    <w:rsid w:val="667EDD7F"/>
    <w:rsid w:val="68286875"/>
    <w:rsid w:val="68A6516A"/>
    <w:rsid w:val="693AD52B"/>
    <w:rsid w:val="6A877177"/>
    <w:rsid w:val="6AB4FBD9"/>
    <w:rsid w:val="6D1111D8"/>
    <w:rsid w:val="6D7555ED"/>
    <w:rsid w:val="6DCF83C2"/>
    <w:rsid w:val="71771524"/>
    <w:rsid w:val="71979D2C"/>
    <w:rsid w:val="71A62D7E"/>
    <w:rsid w:val="72885BA8"/>
    <w:rsid w:val="73EBBAAE"/>
    <w:rsid w:val="77502621"/>
    <w:rsid w:val="776B4BBC"/>
    <w:rsid w:val="7857B3A1"/>
    <w:rsid w:val="79801006"/>
    <w:rsid w:val="7C77D0CC"/>
    <w:rsid w:val="7DB1A31D"/>
    <w:rsid w:val="7F06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69D903"/>
  <w15:docId w15:val="{D76AA3BA-A30D-4D12-9130-C5144A394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kern w:val="16"/>
      <w:sz w:val="20"/>
      <w:szCs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ind w:left="709" w:hanging="709"/>
      <w:outlineLvl w:val="0"/>
    </w:pPr>
    <w:rPr>
      <w:kern w:val="0"/>
    </w:rPr>
  </w:style>
  <w:style w:type="paragraph" w:styleId="berschrift2">
    <w:name w:val="heading 2"/>
    <w:basedOn w:val="Standard"/>
    <w:next w:val="Standard"/>
    <w:link w:val="berschrift2Zchn"/>
    <w:uiPriority w:val="99"/>
    <w:qFormat/>
    <w:pPr>
      <w:keepNext/>
      <w:ind w:left="709" w:hanging="709"/>
      <w:outlineLvl w:val="1"/>
    </w:pPr>
    <w:rPr>
      <w:kern w:val="0"/>
    </w:rPr>
  </w:style>
  <w:style w:type="paragraph" w:styleId="berschrift3">
    <w:name w:val="heading 3"/>
    <w:basedOn w:val="Standard"/>
    <w:next w:val="Standard"/>
    <w:link w:val="berschrift3Zchn"/>
    <w:uiPriority w:val="99"/>
    <w:qFormat/>
    <w:pPr>
      <w:keepNext/>
      <w:ind w:left="709" w:hanging="709"/>
      <w:outlineLvl w:val="2"/>
    </w:pPr>
    <w:rPr>
      <w:kern w:val="0"/>
    </w:rPr>
  </w:style>
  <w:style w:type="paragraph" w:styleId="berschrift4">
    <w:name w:val="heading 4"/>
    <w:basedOn w:val="Standard"/>
    <w:next w:val="Standard"/>
    <w:link w:val="berschrift4Zchn"/>
    <w:uiPriority w:val="99"/>
    <w:qFormat/>
    <w:pPr>
      <w:keepNext/>
      <w:ind w:left="709" w:hanging="709"/>
      <w:outlineLvl w:val="3"/>
    </w:pPr>
    <w:rPr>
      <w:kern w:val="0"/>
    </w:rPr>
  </w:style>
  <w:style w:type="paragraph" w:styleId="berschrift5">
    <w:name w:val="heading 5"/>
    <w:basedOn w:val="Standard"/>
    <w:next w:val="Standard"/>
    <w:link w:val="berschrift5Zchn"/>
    <w:uiPriority w:val="99"/>
    <w:qFormat/>
    <w:pPr>
      <w:keepNext/>
      <w:ind w:left="709" w:hanging="709"/>
      <w:outlineLvl w:val="4"/>
    </w:pPr>
    <w:rPr>
      <w:kern w:val="0"/>
    </w:rPr>
  </w:style>
  <w:style w:type="paragraph" w:styleId="berschrift6">
    <w:name w:val="heading 6"/>
    <w:basedOn w:val="Standard"/>
    <w:next w:val="Standard"/>
    <w:link w:val="berschrift6Zchn"/>
    <w:uiPriority w:val="99"/>
    <w:qFormat/>
    <w:pPr>
      <w:keepNext/>
      <w:ind w:left="709" w:hanging="709"/>
      <w:outlineLvl w:val="5"/>
    </w:pPr>
    <w:rPr>
      <w:kern w:val="0"/>
    </w:rPr>
  </w:style>
  <w:style w:type="paragraph" w:styleId="berschrift7">
    <w:name w:val="heading 7"/>
    <w:basedOn w:val="Standard"/>
    <w:next w:val="Standard"/>
    <w:link w:val="berschrift7Zchn"/>
    <w:uiPriority w:val="99"/>
    <w:qFormat/>
    <w:pPr>
      <w:keepNext/>
      <w:ind w:left="709" w:hanging="709"/>
      <w:outlineLvl w:val="6"/>
    </w:pPr>
    <w:rPr>
      <w:kern w:val="0"/>
    </w:rPr>
  </w:style>
  <w:style w:type="paragraph" w:styleId="berschrift8">
    <w:name w:val="heading 8"/>
    <w:basedOn w:val="Standard"/>
    <w:next w:val="Standard"/>
    <w:link w:val="berschrift8Zchn"/>
    <w:uiPriority w:val="99"/>
    <w:qFormat/>
    <w:pPr>
      <w:keepNext/>
      <w:ind w:left="709" w:hanging="709"/>
      <w:outlineLvl w:val="7"/>
    </w:pPr>
    <w:rPr>
      <w:kern w:val="0"/>
    </w:rPr>
  </w:style>
  <w:style w:type="paragraph" w:styleId="berschrift9">
    <w:name w:val="heading 9"/>
    <w:basedOn w:val="Standard"/>
    <w:next w:val="Standard"/>
    <w:link w:val="berschrift9Zchn"/>
    <w:uiPriority w:val="99"/>
    <w:qFormat/>
    <w:pPr>
      <w:keepNext/>
      <w:ind w:left="709" w:hanging="709"/>
      <w:outlineLvl w:val="8"/>
    </w:pPr>
    <w:rPr>
      <w:kern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b/>
      <w:bCs/>
      <w:i/>
      <w:iCs/>
      <w:kern w:val="16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b/>
      <w:bCs/>
      <w:kern w:val="16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inorHAnsi" w:eastAsiaTheme="minorEastAsia" w:hAnsiTheme="minorHAnsi" w:cstheme="minorBidi"/>
      <w:b/>
      <w:bCs/>
      <w:kern w:val="16"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inorHAnsi" w:eastAsiaTheme="minorEastAsia" w:hAnsiTheme="minorHAnsi" w:cstheme="minorBidi"/>
      <w:b/>
      <w:bCs/>
      <w:i/>
      <w:iCs/>
      <w:kern w:val="16"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inorHAnsi" w:eastAsiaTheme="minorEastAsia" w:hAnsiTheme="minorHAnsi" w:cstheme="minorBidi"/>
      <w:b/>
      <w:bCs/>
      <w:kern w:val="1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inorHAnsi" w:eastAsiaTheme="minorEastAsia" w:hAnsiTheme="minorHAnsi" w:cstheme="minorBidi"/>
      <w:kern w:val="16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inorHAnsi" w:eastAsiaTheme="minorEastAsia" w:hAnsiTheme="minorHAnsi" w:cstheme="minorBidi"/>
      <w:i/>
      <w:iCs/>
      <w:kern w:val="16"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kern w:val="16"/>
    </w:rPr>
  </w:style>
  <w:style w:type="paragraph" w:customStyle="1" w:styleId="Formatvorlage1">
    <w:name w:val="Formatvorlage1"/>
    <w:basedOn w:val="Standard"/>
    <w:uiPriority w:val="99"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kern w:val="16"/>
      <w:sz w:val="20"/>
      <w:szCs w:val="20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Pr>
      <w:kern w:val="16"/>
      <w:sz w:val="20"/>
      <w:szCs w:val="20"/>
    </w:rPr>
  </w:style>
  <w:style w:type="character" w:styleId="Seitenzahl">
    <w:name w:val="page number"/>
    <w:basedOn w:val="Absatz-Standardschriftart"/>
    <w:uiPriority w:val="99"/>
    <w:rPr>
      <w:rFonts w:cs="Times New Roman"/>
    </w:rPr>
  </w:style>
  <w:style w:type="paragraph" w:styleId="Textkrper">
    <w:name w:val="Body Text"/>
    <w:basedOn w:val="Standard"/>
    <w:link w:val="TextkrperZchn"/>
    <w:uiPriority w:val="99"/>
    <w:rPr>
      <w:b/>
      <w:bCs/>
      <w:kern w:val="0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kern w:val="16"/>
      <w:sz w:val="20"/>
      <w:szCs w:val="20"/>
    </w:rPr>
  </w:style>
  <w:style w:type="paragraph" w:styleId="Beschriftung">
    <w:name w:val="caption"/>
    <w:basedOn w:val="Standard"/>
    <w:next w:val="Standard"/>
    <w:uiPriority w:val="99"/>
    <w:qFormat/>
    <w:rPr>
      <w:i/>
    </w:rPr>
  </w:style>
  <w:style w:type="paragraph" w:styleId="Textkrper2">
    <w:name w:val="Body Text 2"/>
    <w:basedOn w:val="Standard"/>
    <w:link w:val="Textkrper2Zchn"/>
    <w:uiPriority w:val="99"/>
    <w:pPr>
      <w:autoSpaceDE w:val="0"/>
      <w:autoSpaceDN w:val="0"/>
      <w:adjustRightInd w:val="0"/>
    </w:pPr>
    <w:rPr>
      <w:sz w:val="22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Pr>
      <w:kern w:val="16"/>
      <w:sz w:val="20"/>
      <w:szCs w:val="20"/>
    </w:rPr>
  </w:style>
  <w:style w:type="table" w:styleId="Tabellenraster">
    <w:name w:val="Table Grid"/>
    <w:basedOn w:val="NormaleTabelle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99"/>
    <w:qFormat/>
    <w:rPr>
      <w:rFonts w:cs="Times New Roman"/>
      <w:b/>
    </w:rPr>
  </w:style>
  <w:style w:type="paragraph" w:styleId="Textkrper3">
    <w:name w:val="Body Text 3"/>
    <w:basedOn w:val="Standard"/>
    <w:link w:val="Textkrper3Zchn"/>
    <w:uiPriority w:val="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Pr>
      <w:kern w:val="16"/>
      <w:sz w:val="16"/>
      <w:szCs w:val="16"/>
    </w:rPr>
  </w:style>
  <w:style w:type="paragraph" w:customStyle="1" w:styleId="GesAbsatz">
    <w:name w:val="GesAbsatz"/>
    <w:basedOn w:val="Standard"/>
    <w:uiPriority w:val="99"/>
    <w:pPr>
      <w:tabs>
        <w:tab w:val="left" w:pos="425"/>
      </w:tabs>
      <w:overflowPunct w:val="0"/>
      <w:autoSpaceDE w:val="0"/>
      <w:autoSpaceDN w:val="0"/>
      <w:adjustRightInd w:val="0"/>
      <w:spacing w:before="60" w:after="60"/>
      <w:jc w:val="both"/>
      <w:textAlignment w:val="baseline"/>
    </w:pPr>
    <w:rPr>
      <w:rFonts w:ascii="Arial" w:hAnsi="Arial"/>
      <w:color w:val="000000"/>
      <w:kern w:val="0"/>
    </w:rPr>
  </w:style>
  <w:style w:type="paragraph" w:styleId="Sprechblasentext">
    <w:name w:val="Balloon Text"/>
    <w:basedOn w:val="Standard"/>
    <w:link w:val="SprechblasentextZchn"/>
    <w:uiPriority w:val="99"/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locked/>
    <w:rPr>
      <w:rFonts w:ascii="Tahoma" w:hAnsi="Tahoma"/>
      <w:kern w:val="16"/>
      <w:sz w:val="1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kern w:val="16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kern w:val="16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Pr>
      <w:kern w:val="16"/>
      <w:sz w:val="20"/>
      <w:szCs w:val="2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4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159415-00a1-4415-8d1d-2dc3be4db548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4DC59C2F545A42AC6A71A7CBFB6415" ma:contentTypeVersion="14" ma:contentTypeDescription="Create a new document." ma:contentTypeScope="" ma:versionID="7c571dc88f0cb6aa7267a00c74696368">
  <xsd:schema xmlns:xsd="http://www.w3.org/2001/XMLSchema" xmlns:xs="http://www.w3.org/2001/XMLSchema" xmlns:p="http://schemas.microsoft.com/office/2006/metadata/properties" xmlns:ns2="34159415-00a1-4415-8d1d-2dc3be4db548" xmlns:ns3="50c77a5a-4c9e-40b4-9f7d-e46eb353f894" targetNamespace="http://schemas.microsoft.com/office/2006/metadata/properties" ma:root="true" ma:fieldsID="310d4d008d2661425d4309c4024bb8b6" ns2:_="" ns3:_="">
    <xsd:import namespace="34159415-00a1-4415-8d1d-2dc3be4db548"/>
    <xsd:import namespace="50c77a5a-4c9e-40b4-9f7d-e46eb353f8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159415-00a1-4415-8d1d-2dc3be4db5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f57cf05-9ebd-4dff-bcbb-ab0e3b9a33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77a5a-4c9e-40b4-9f7d-e46eb353f89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5CF8BE-8295-4FEF-A9D7-662050A79A5C}">
  <ds:schemaRefs>
    <ds:schemaRef ds:uri="http://schemas.microsoft.com/office/2006/metadata/properties"/>
    <ds:schemaRef ds:uri="http://schemas.microsoft.com/office/infopath/2007/PartnerControls"/>
    <ds:schemaRef ds:uri="34159415-00a1-4415-8d1d-2dc3be4db548"/>
  </ds:schemaRefs>
</ds:datastoreItem>
</file>

<file path=customXml/itemProps2.xml><?xml version="1.0" encoding="utf-8"?>
<ds:datastoreItem xmlns:ds="http://schemas.openxmlformats.org/officeDocument/2006/customXml" ds:itemID="{1F9C4401-E4DE-4D3B-8289-E39A4796F3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596DF2-34CE-46FC-87FE-85F5D6F714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159415-00a1-4415-8d1d-2dc3be4db548"/>
    <ds:schemaRef ds:uri="50c77a5a-4c9e-40b4-9f7d-e46eb353f8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4EF316-DA58-40BD-9168-0EE2525960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2084</Words>
  <Characters>13134</Characters>
  <Application>Microsoft Office Word</Application>
  <DocSecurity>0</DocSecurity>
  <Lines>109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Vermerk</vt:lpstr>
    </vt:vector>
  </TitlesOfParts>
  <Company>Bezirksregierung Düsseldorf</Company>
  <LinksUpToDate>false</LinksUpToDate>
  <CharactersWithSpaces>15188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Vermerk</dc:title>
  <dc:subject/>
  <dc:creator>sbkua07</dc:creator>
  <cp:keywords/>
  <cp:lastModifiedBy>Seel, Nadja</cp:lastModifiedBy>
  <cp:revision>3</cp:revision>
  <cp:lastPrinted>2025-01-28T09:11:00Z</cp:lastPrinted>
  <dcterms:created xsi:type="dcterms:W3CDTF">2025-05-15T13:34:00Z</dcterms:created>
  <dcterms:modified xsi:type="dcterms:W3CDTF">2026-03-16T11:14:00Z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0x010100C84DC59C2F545A42AC6A71A7CBFB6415</vt:lpwstr>
  </property>
  <property fmtid="{D5CDD505-2E9C-101B-9397-08002B2CF9AE}" pid="4" name="MSIP_Label_29871acb-3e8e-4cf1-928b-53cb657a6025_Enabled">
    <vt:lpwstr>true</vt:lpwstr>
  </property>
  <property fmtid="{D5CDD505-2E9C-101B-9397-08002B2CF9AE}" pid="5" name="MSIP_Label_29871acb-3e8e-4cf1-928b-53cb657a6025_SetDate">
    <vt:lpwstr>2023-08-17T13:21:17Z</vt:lpwstr>
  </property>
  <property fmtid="{D5CDD505-2E9C-101B-9397-08002B2CF9AE}" pid="6" name="MSIP_Label_29871acb-3e8e-4cf1-928b-53cb657a6025_Method">
    <vt:lpwstr>Privileged</vt:lpwstr>
  </property>
  <property fmtid="{D5CDD505-2E9C-101B-9397-08002B2CF9AE}" pid="7" name="MSIP_Label_29871acb-3e8e-4cf1-928b-53cb657a6025_Name">
    <vt:lpwstr>29871acb-3e8e-4cf1-928b-53cb657a6025</vt:lpwstr>
  </property>
  <property fmtid="{D5CDD505-2E9C-101B-9397-08002B2CF9AE}" pid="8" name="MSIP_Label_29871acb-3e8e-4cf1-928b-53cb657a6025_SiteId">
    <vt:lpwstr>acf01cd9-ddd4-4522-a2c3-ebcadef31fbb</vt:lpwstr>
  </property>
  <property fmtid="{D5CDD505-2E9C-101B-9397-08002B2CF9AE}" pid="9" name="MSIP_Label_29871acb-3e8e-4cf1-928b-53cb657a6025_ActionId">
    <vt:lpwstr>1454b627-d892-40fa-8883-c28173e45ac6</vt:lpwstr>
  </property>
  <property fmtid="{D5CDD505-2E9C-101B-9397-08002B2CF9AE}" pid="10" name="MSIP_Label_29871acb-3e8e-4cf1-928b-53cb657a6025_ContentBits">
    <vt:lpwstr>0</vt:lpwstr>
  </property>
  <property fmtid="{D5CDD505-2E9C-101B-9397-08002B2CF9AE}" pid="11" name="43b072f0-0f82-4aac-be1e-8abeffc32f66">
    <vt:bool>false</vt:bool>
  </property>
</Properties>
</file>